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79" w:rsidRDefault="00AE7579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7B4" w:rsidRDefault="009E57B4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7579" w:rsidRDefault="00AE7579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7579" w:rsidRDefault="00AE7579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7579" w:rsidRDefault="00AE7579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7579" w:rsidRDefault="00AE7579" w:rsidP="00AE75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7579" w:rsidRDefault="00AE757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sz w:val="28"/>
          <w:szCs w:val="28"/>
        </w:rPr>
        <w:t xml:space="preserve">Муниципальная модель </w:t>
      </w:r>
    </w:p>
    <w:p w:rsidR="00AE7579" w:rsidRDefault="00AE757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sz w:val="28"/>
          <w:szCs w:val="28"/>
        </w:rPr>
        <w:t xml:space="preserve">организации мероприятий по просвещению родителей </w:t>
      </w:r>
    </w:p>
    <w:p w:rsidR="00AE7579" w:rsidRDefault="00AE757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sz w:val="28"/>
          <w:szCs w:val="28"/>
        </w:rPr>
        <w:t xml:space="preserve">в области дополнительного образования детей </w:t>
      </w:r>
    </w:p>
    <w:p w:rsidR="00AE7579" w:rsidRDefault="00AE757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Тугулым, 2023 г.</w:t>
      </w:r>
    </w:p>
    <w:p w:rsidR="003D7E69" w:rsidRDefault="003D7E69">
      <w:r>
        <w:br w:type="page"/>
      </w:r>
    </w:p>
    <w:p w:rsidR="003D7E69" w:rsidRP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E6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5"/>
        <w:gridCol w:w="7142"/>
        <w:gridCol w:w="969"/>
        <w:gridCol w:w="935"/>
      </w:tblGrid>
      <w:tr w:rsidR="00231382" w:rsidTr="00231382">
        <w:tc>
          <w:tcPr>
            <w:tcW w:w="525" w:type="dxa"/>
          </w:tcPr>
          <w:p w:rsidR="00231382" w:rsidRDefault="00231382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231382" w:rsidRDefault="00231382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969" w:type="dxa"/>
          </w:tcPr>
          <w:p w:rsidR="00231382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231382" w:rsidRPr="003D7E69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382" w:rsidTr="00231382">
        <w:tc>
          <w:tcPr>
            <w:tcW w:w="525" w:type="dxa"/>
          </w:tcPr>
          <w:p w:rsidR="00231382" w:rsidRDefault="00231382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2" w:type="dxa"/>
          </w:tcPr>
          <w:p w:rsidR="00231382" w:rsidRDefault="00231382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Обоснование новизны модели</w:t>
            </w:r>
          </w:p>
        </w:tc>
        <w:tc>
          <w:tcPr>
            <w:tcW w:w="969" w:type="dxa"/>
          </w:tcPr>
          <w:p w:rsidR="00231382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231382" w:rsidRPr="003D7E69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1382" w:rsidTr="00231382">
        <w:tc>
          <w:tcPr>
            <w:tcW w:w="525" w:type="dxa"/>
          </w:tcPr>
          <w:p w:rsidR="00231382" w:rsidRDefault="00231382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2" w:type="dxa"/>
          </w:tcPr>
          <w:p w:rsidR="00231382" w:rsidRDefault="00231382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Методология и принципы реализации модели</w:t>
            </w:r>
          </w:p>
        </w:tc>
        <w:tc>
          <w:tcPr>
            <w:tcW w:w="969" w:type="dxa"/>
          </w:tcPr>
          <w:p w:rsidR="00231382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231382" w:rsidRPr="003D7E69" w:rsidRDefault="00231382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382" w:rsidTr="00231382">
        <w:tc>
          <w:tcPr>
            <w:tcW w:w="525" w:type="dxa"/>
          </w:tcPr>
          <w:p w:rsidR="00231382" w:rsidRPr="003D7E69" w:rsidRDefault="00231382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2" w:type="dxa"/>
          </w:tcPr>
          <w:p w:rsidR="00231382" w:rsidRPr="003D7E69" w:rsidRDefault="00231382" w:rsidP="00231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382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и поддержка специалистов МОЦ и организаций дополнительного образования детей при внедрении и функционировании типовой модели.</w:t>
            </w:r>
          </w:p>
        </w:tc>
        <w:tc>
          <w:tcPr>
            <w:tcW w:w="969" w:type="dxa"/>
          </w:tcPr>
          <w:p w:rsidR="00231382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935" w:type="dxa"/>
          </w:tcPr>
          <w:p w:rsidR="00231382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2EC3" w:rsidTr="00231382">
        <w:tc>
          <w:tcPr>
            <w:tcW w:w="525" w:type="dxa"/>
          </w:tcPr>
          <w:p w:rsidR="00FD2EC3" w:rsidRDefault="00FD2EC3" w:rsidP="00F6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2" w:type="dxa"/>
          </w:tcPr>
          <w:p w:rsidR="00FD2EC3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Категории участников мероприятий по внедрению и функционированию модели</w:t>
            </w:r>
          </w:p>
        </w:tc>
        <w:tc>
          <w:tcPr>
            <w:tcW w:w="969" w:type="dxa"/>
          </w:tcPr>
          <w:p w:rsidR="00FD2EC3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D2EC3" w:rsidTr="00231382">
        <w:tc>
          <w:tcPr>
            <w:tcW w:w="525" w:type="dxa"/>
          </w:tcPr>
          <w:p w:rsidR="00FD2EC3" w:rsidRDefault="00FD2EC3" w:rsidP="00F6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42" w:type="dxa"/>
          </w:tcPr>
          <w:p w:rsidR="00FD2EC3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Внедрение и функционирование модели</w:t>
            </w:r>
          </w:p>
        </w:tc>
        <w:tc>
          <w:tcPr>
            <w:tcW w:w="969" w:type="dxa"/>
          </w:tcPr>
          <w:p w:rsidR="00FD2EC3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2EC3" w:rsidTr="00231382">
        <w:tc>
          <w:tcPr>
            <w:tcW w:w="525" w:type="dxa"/>
          </w:tcPr>
          <w:p w:rsidR="00FD2EC3" w:rsidRDefault="00FD2EC3" w:rsidP="00F6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42" w:type="dxa"/>
          </w:tcPr>
          <w:p w:rsidR="00FD2EC3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и показатели модели</w:t>
            </w:r>
          </w:p>
        </w:tc>
        <w:tc>
          <w:tcPr>
            <w:tcW w:w="969" w:type="dxa"/>
          </w:tcPr>
          <w:p w:rsidR="00FD2EC3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D2EC3" w:rsidTr="00231382">
        <w:tc>
          <w:tcPr>
            <w:tcW w:w="525" w:type="dxa"/>
          </w:tcPr>
          <w:p w:rsidR="00FD2EC3" w:rsidRPr="003D7E69" w:rsidRDefault="00FD2EC3" w:rsidP="00F6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42" w:type="dxa"/>
          </w:tcPr>
          <w:p w:rsidR="00FD2EC3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внедрения модели</w:t>
            </w:r>
          </w:p>
        </w:tc>
        <w:tc>
          <w:tcPr>
            <w:tcW w:w="969" w:type="dxa"/>
          </w:tcPr>
          <w:p w:rsidR="00FD2EC3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D2EC3" w:rsidTr="00231382">
        <w:tc>
          <w:tcPr>
            <w:tcW w:w="525" w:type="dxa"/>
          </w:tcPr>
          <w:p w:rsidR="00FD2EC3" w:rsidRPr="003D7E69" w:rsidRDefault="00FD2EC3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42" w:type="dxa"/>
          </w:tcPr>
          <w:p w:rsidR="00FD2EC3" w:rsidRPr="003D7E69" w:rsidRDefault="00FD2EC3" w:rsidP="009E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по апробации и внедрению Модели организации мероприятий по просвещению родителей в области дополнительного образования детей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городского округа</w:t>
            </w:r>
          </w:p>
        </w:tc>
        <w:tc>
          <w:tcPr>
            <w:tcW w:w="969" w:type="dxa"/>
          </w:tcPr>
          <w:p w:rsidR="00FD2EC3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D2EC3" w:rsidTr="00231382">
        <w:tc>
          <w:tcPr>
            <w:tcW w:w="525" w:type="dxa"/>
          </w:tcPr>
          <w:p w:rsidR="00FD2EC3" w:rsidRPr="003D7E69" w:rsidRDefault="00FD2EC3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D2EC3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D2EC3" w:rsidRPr="003D7E69" w:rsidRDefault="00FD2EC3" w:rsidP="003D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Положение о мониторинге образовательных запросов и удовлетворенности семей качеством услуг дополнительного образования</w:t>
            </w:r>
          </w:p>
        </w:tc>
        <w:tc>
          <w:tcPr>
            <w:tcW w:w="969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6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FD2EC3" w:rsidRPr="003D7E69" w:rsidRDefault="00FD2EC3" w:rsidP="00AE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D2EC3" w:rsidRPr="003D7E69" w:rsidRDefault="00FD2EC3" w:rsidP="003D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3D7E69" w:rsidRDefault="003D7E69" w:rsidP="00AE7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E69" w:rsidRDefault="003D7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7E69" w:rsidRPr="007F23DF" w:rsidRDefault="003D7E69" w:rsidP="003D7E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DF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35570" w:rsidRDefault="003D7E69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В данной модели описываются основные механизмы и инструменты просвещения родителей в контексте индивидуализации образования и построения партнерских отношений между семьей и институтами дополнительного образования. </w:t>
      </w:r>
    </w:p>
    <w:p w:rsidR="00C35570" w:rsidRDefault="003D7E69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Основная задача просвещения родителей в рамках предлагаемой модели – это помощь семье в подборе образовательных ресурсов, адекватных их индивидуальному образовательному запросу и потребностям. </w:t>
      </w:r>
    </w:p>
    <w:p w:rsidR="00B104D0" w:rsidRDefault="003D7E69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Ключевым механизмом, обеспечивающим реализацию предлагаемой модели, является внедрение в дополнительное образование персонифицированного финансирования. При условии реализации модели персонифицированного финансирования и внедрения использования </w:t>
      </w:r>
      <w:r w:rsidRPr="00485E3E">
        <w:rPr>
          <w:rFonts w:ascii="Times New Roman" w:hAnsi="Times New Roman" w:cs="Times New Roman"/>
          <w:sz w:val="28"/>
          <w:szCs w:val="28"/>
        </w:rPr>
        <w:t>сертификатов дополнительного образования,</w:t>
      </w:r>
      <w:r w:rsidRPr="007F23DF">
        <w:rPr>
          <w:rFonts w:ascii="Times New Roman" w:hAnsi="Times New Roman" w:cs="Times New Roman"/>
          <w:sz w:val="28"/>
          <w:szCs w:val="28"/>
        </w:rPr>
        <w:t xml:space="preserve"> родитель вынужденно попадает в ситуацию необходимости осознанного выбора программ дополнительного образования. В этом контексте базовым средством просвещения родителей является технология навигации семьи в пространстве ресурсов дополнительного образования. </w:t>
      </w:r>
    </w:p>
    <w:p w:rsidR="00B104D0" w:rsidRDefault="003D7E69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В модели будут описаны следующие инструменты просветительской деятельности: </w:t>
      </w:r>
    </w:p>
    <w:p w:rsidR="00B104D0" w:rsidRDefault="00B104D0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69" w:rsidRPr="007F23DF">
        <w:rPr>
          <w:rFonts w:ascii="Times New Roman" w:hAnsi="Times New Roman" w:cs="Times New Roman"/>
          <w:sz w:val="28"/>
          <w:szCs w:val="28"/>
        </w:rPr>
        <w:t xml:space="preserve">Информационный портал-навигатор по ресурсам дополнительного образования. Главным инструментом портала – навигатора является система фильтрации, помогающая родителю и ребенку найти ту информацию, которая будет отвечать его запросу. </w:t>
      </w:r>
    </w:p>
    <w:p w:rsidR="00B104D0" w:rsidRDefault="00B104D0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69" w:rsidRPr="007F23DF">
        <w:rPr>
          <w:rFonts w:ascii="Times New Roman" w:hAnsi="Times New Roman" w:cs="Times New Roman"/>
          <w:sz w:val="28"/>
          <w:szCs w:val="28"/>
        </w:rPr>
        <w:t xml:space="preserve">Консультирование семей в рамках деятельности муниципального опорного центра. </w:t>
      </w:r>
    </w:p>
    <w:p w:rsidR="00B104D0" w:rsidRDefault="00B104D0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Образовательные и просветительские мероприятия для родителей, предоставляющие родителям инструменты и критерии отбора той или иной образовательной программы для своего ребенка, включающие, с одной стороны, инструменты выявления интереса и образовательного запроса ребенка, а с другой стороны – представление о различных возможных </w:t>
      </w:r>
      <w:r w:rsidR="00FA481F">
        <w:rPr>
          <w:rFonts w:ascii="Times New Roman" w:hAnsi="Times New Roman" w:cs="Times New Roman"/>
          <w:sz w:val="28"/>
          <w:szCs w:val="28"/>
        </w:rPr>
        <w:t>образовательных результатах образовательных программ, в том числе и о формировании навыков 21 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A481F" w:rsidRDefault="00FA481F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D7E69" w:rsidRPr="007F23DF">
        <w:rPr>
          <w:rFonts w:ascii="Times New Roman" w:hAnsi="Times New Roman" w:cs="Times New Roman"/>
          <w:sz w:val="28"/>
          <w:szCs w:val="28"/>
        </w:rPr>
        <w:t>Образовательно-досуговые</w:t>
      </w:r>
      <w:proofErr w:type="spellEnd"/>
      <w:r w:rsidR="003D7E69" w:rsidRPr="007F23DF">
        <w:rPr>
          <w:rFonts w:ascii="Times New Roman" w:hAnsi="Times New Roman" w:cs="Times New Roman"/>
          <w:sz w:val="28"/>
          <w:szCs w:val="28"/>
        </w:rPr>
        <w:t xml:space="preserve"> семейные мероприятия. </w:t>
      </w:r>
    </w:p>
    <w:p w:rsidR="00FA481F" w:rsidRDefault="00FA481F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69" w:rsidRPr="007F23D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сферы дополнительного образования в СМИ. </w:t>
      </w:r>
    </w:p>
    <w:p w:rsidR="00FA481F" w:rsidRDefault="00FA481F" w:rsidP="003D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69" w:rsidRPr="007F23DF">
        <w:rPr>
          <w:rFonts w:ascii="Times New Roman" w:hAnsi="Times New Roman" w:cs="Times New Roman"/>
          <w:sz w:val="28"/>
          <w:szCs w:val="28"/>
        </w:rPr>
        <w:t xml:space="preserve">Распространение социальной рекламы ответственного отношения родителей к организации образовательного процесса ребенка. </w:t>
      </w:r>
    </w:p>
    <w:p w:rsidR="007F23DF" w:rsidRDefault="00FA481F" w:rsidP="00FA4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69" w:rsidRPr="007F23DF">
        <w:rPr>
          <w:rFonts w:ascii="Times New Roman" w:hAnsi="Times New Roman" w:cs="Times New Roman"/>
          <w:sz w:val="28"/>
          <w:szCs w:val="28"/>
        </w:rPr>
        <w:t>Мониторинг образовательных потребностей семей и уровня их удовлетворенности образовательными услугами.</w:t>
      </w:r>
      <w:r w:rsidR="007F23DF">
        <w:rPr>
          <w:rFonts w:ascii="Times New Roman" w:hAnsi="Times New Roman" w:cs="Times New Roman"/>
          <w:sz w:val="28"/>
          <w:szCs w:val="28"/>
        </w:rPr>
        <w:br w:type="page"/>
      </w:r>
    </w:p>
    <w:p w:rsidR="007F23DF" w:rsidRPr="007F23DF" w:rsidRDefault="007F23DF" w:rsidP="007F23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DF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новизны модели</w:t>
      </w:r>
    </w:p>
    <w:p w:rsidR="00FA481F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В настоящее время, мы наблюдаем переход претензии на субъективность от педагога и образовательной и</w:t>
      </w:r>
      <w:r w:rsidR="00FA481F">
        <w:rPr>
          <w:rFonts w:ascii="Times New Roman" w:hAnsi="Times New Roman" w:cs="Times New Roman"/>
          <w:sz w:val="28"/>
          <w:szCs w:val="28"/>
        </w:rPr>
        <w:t>нституции к родителю и ребенку.</w:t>
      </w:r>
    </w:p>
    <w:p w:rsidR="00FA481F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Исторически в процессе образования выделялись две составляющих целей образования: заказ государства и социальный (внутренний) заказ – осмысленный ответ ученика и родителя на вопрос «чему и зачем он намерен учиться»? Осмысление всего процесса образования только в логике внешнего государственного заказа, не позволяет современному человеку реализовывать в образовании собственные инициативы. </w:t>
      </w:r>
    </w:p>
    <w:p w:rsidR="00FA481F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В существующей инфраструктуре образования у родителей нет общего видения образовательного пространства как целостного, в котором можно выстраивать и реализовывать собственные о</w:t>
      </w:r>
      <w:r w:rsidR="00FA481F">
        <w:rPr>
          <w:rFonts w:ascii="Times New Roman" w:hAnsi="Times New Roman" w:cs="Times New Roman"/>
          <w:sz w:val="28"/>
          <w:szCs w:val="28"/>
        </w:rPr>
        <w:t>бразовательные стратегии семьи.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DF">
        <w:rPr>
          <w:rFonts w:ascii="Times New Roman" w:hAnsi="Times New Roman" w:cs="Times New Roman"/>
          <w:sz w:val="28"/>
          <w:szCs w:val="28"/>
        </w:rPr>
        <w:t>При этом федеральный закон “Об образовании в РФ” дает достаточные правовые условия и механизмы образовательной организации для выхода с семьей в партнерские и договорные отношения, оформляя ее как субъект образовательного процесса и заказчика на образование, с одной стороны, а с другой – отдает приоритет в выборе форм и условий получения образования именно семье обучающегося, наделяя ее полноправностью в оформлении и предъявлении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собс</w:t>
      </w:r>
      <w:r w:rsidR="007D4844">
        <w:rPr>
          <w:rFonts w:ascii="Times New Roman" w:hAnsi="Times New Roman" w:cs="Times New Roman"/>
          <w:sz w:val="28"/>
          <w:szCs w:val="28"/>
        </w:rPr>
        <w:t>твенного заказа на образование.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В такой ситуации необходимо реализовывать модели сотрудничества между семьей и образовательной организацией. Сотрудничество педагогов и семьи, как форма реализации взаимодействия — это совместное определение целей деятельности, совместное планирование предстоящей работы, совместное распределение сил и средств, предмета деятельности во времени в соответствии с возможностями каждого участника, совместный контроль и оценка результатов работы, а затем прогн</w:t>
      </w:r>
      <w:r w:rsidR="007D4844">
        <w:rPr>
          <w:rFonts w:ascii="Times New Roman" w:hAnsi="Times New Roman" w:cs="Times New Roman"/>
          <w:sz w:val="28"/>
          <w:szCs w:val="28"/>
        </w:rPr>
        <w:t>озирование новых целей и задач.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Особенно это важно в контексте того, что именно система дополнительного образования может стать основным образовательным пространством для детей, получающих семейное образование, и для детей с ограниченными возможностями здоровья, так как является более гибкой, вариативной и организационно свободной, нежели система общего среднего образования.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В этом контексте просвещение родителей будет эффективно тогда, когда сможет строиться как двусторонний процесс – работа с запросом семьи, выяснение и оформление этого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запроса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и сопровождение в подборе образовательных маршрутов и программ.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Основная задача такой просветительской деятельности – это донести до семьи не только информацию о возможностях и ресурсах дополнительного образования, но и показать, как эти ресурсы можно использовать для того, </w:t>
      </w:r>
      <w:r w:rsidRPr="007F23DF">
        <w:rPr>
          <w:rFonts w:ascii="Times New Roman" w:hAnsi="Times New Roman" w:cs="Times New Roman"/>
          <w:sz w:val="28"/>
          <w:szCs w:val="28"/>
        </w:rPr>
        <w:lastRenderedPageBreak/>
        <w:t xml:space="preserve">чтобы выстроить образовательную программу под индивидуальный образовательный запрос семьи.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Основной инструмент такого типа просветительской деятельности – это навигация семьи в пространстве ресурсов дополнительного образования. </w:t>
      </w:r>
    </w:p>
    <w:p w:rsidR="003D7E69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Именно навигация становится основным инструментом работы с родителями при условии реализации механизма персонифицированного финансирования и внедрения </w:t>
      </w:r>
      <w:r w:rsidRPr="00485E3E">
        <w:rPr>
          <w:rFonts w:ascii="Times New Roman" w:hAnsi="Times New Roman" w:cs="Times New Roman"/>
          <w:sz w:val="28"/>
          <w:szCs w:val="28"/>
        </w:rPr>
        <w:t>использования сертификатов дополнительного образования.</w:t>
      </w:r>
      <w:r w:rsidRPr="007F23DF">
        <w:rPr>
          <w:rFonts w:ascii="Times New Roman" w:hAnsi="Times New Roman" w:cs="Times New Roman"/>
          <w:sz w:val="28"/>
          <w:szCs w:val="28"/>
        </w:rPr>
        <w:t xml:space="preserve"> При внедрении персонифицированного финансирования родитель вынужденно попадает в ситуацию необходимости осознанного выбора программ дополнительного образования, так как должен будет распределить денежный номинал сертификата между выбранными поставщиками услуг дополнительного образования из перечня всех возможных поставщиков в данном регионе. </w:t>
      </w:r>
      <w:r w:rsidRPr="00485E3E">
        <w:rPr>
          <w:rFonts w:ascii="Times New Roman" w:hAnsi="Times New Roman" w:cs="Times New Roman"/>
          <w:sz w:val="28"/>
          <w:szCs w:val="28"/>
        </w:rPr>
        <w:t>То есть родитель натурально попадает в пространство избыточного выбора, в противовес выбору образования по месту жительства.</w:t>
      </w:r>
    </w:p>
    <w:p w:rsidR="007F23DF" w:rsidRPr="007F23DF" w:rsidRDefault="007F23DF" w:rsidP="007F23D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DF">
        <w:rPr>
          <w:rFonts w:ascii="Times New Roman" w:hAnsi="Times New Roman" w:cs="Times New Roman"/>
          <w:b/>
          <w:sz w:val="28"/>
          <w:szCs w:val="28"/>
        </w:rPr>
        <w:t>Методология и принципы реализации модели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Целью организации системы просвещения родителей в области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детей является: </w:t>
      </w:r>
    </w:p>
    <w:p w:rsidR="007D4844" w:rsidRDefault="007D484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3DF" w:rsidRPr="007F23DF">
        <w:rPr>
          <w:rFonts w:ascii="Times New Roman" w:hAnsi="Times New Roman" w:cs="Times New Roman"/>
          <w:sz w:val="28"/>
          <w:szCs w:val="28"/>
        </w:rPr>
        <w:t xml:space="preserve">увеличение доступности дополнительного образования для всех категорий семей и вовлечение семей в систему дополнительного образования как полноправных субъектов образовательного процесса посредством выстраивания единого методического и информационного пространства для всех участников процесса родительского просвещения, как </w:t>
      </w:r>
      <w:proofErr w:type="gramStart"/>
      <w:r w:rsidR="007F23DF" w:rsidRPr="007F23DF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="007F23DF" w:rsidRPr="007F23DF">
        <w:rPr>
          <w:rFonts w:ascii="Times New Roman" w:hAnsi="Times New Roman" w:cs="Times New Roman"/>
          <w:sz w:val="28"/>
          <w:szCs w:val="28"/>
        </w:rPr>
        <w:t xml:space="preserve"> в которой существует возможность сознательной организации образовательного процесса, основанного на образовательном запросе семьи за счет инструмен</w:t>
      </w:r>
      <w:r w:rsidR="007F23DF">
        <w:rPr>
          <w:rFonts w:ascii="Times New Roman" w:hAnsi="Times New Roman" w:cs="Times New Roman"/>
          <w:sz w:val="28"/>
          <w:szCs w:val="28"/>
        </w:rPr>
        <w:t xml:space="preserve">тов навигации; </w:t>
      </w:r>
    </w:p>
    <w:p w:rsidR="007D4844" w:rsidRDefault="007D484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3DF" w:rsidRPr="007F23DF">
        <w:rPr>
          <w:rFonts w:ascii="Times New Roman" w:hAnsi="Times New Roman" w:cs="Times New Roman"/>
          <w:sz w:val="28"/>
          <w:szCs w:val="28"/>
        </w:rPr>
        <w:t>укрепление партнерских отношений между организациями дополнительного образова</w:t>
      </w:r>
      <w:r w:rsidR="007F23DF">
        <w:rPr>
          <w:rFonts w:ascii="Times New Roman" w:hAnsi="Times New Roman" w:cs="Times New Roman"/>
          <w:sz w:val="28"/>
          <w:szCs w:val="28"/>
        </w:rPr>
        <w:t xml:space="preserve">ния и сообществами родителей; </w:t>
      </w:r>
    </w:p>
    <w:p w:rsidR="007D4844" w:rsidRDefault="007D484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3DF" w:rsidRPr="007F23DF">
        <w:rPr>
          <w:rFonts w:ascii="Times New Roman" w:hAnsi="Times New Roman" w:cs="Times New Roman"/>
          <w:sz w:val="28"/>
          <w:szCs w:val="28"/>
        </w:rPr>
        <w:t>поддержка инициатив в обла</w:t>
      </w:r>
      <w:r w:rsidR="007F23DF">
        <w:rPr>
          <w:rFonts w:ascii="Times New Roman" w:hAnsi="Times New Roman" w:cs="Times New Roman"/>
          <w:sz w:val="28"/>
          <w:szCs w:val="28"/>
        </w:rPr>
        <w:t>сти родительского просвещения;</w:t>
      </w:r>
      <w:r w:rsidR="007F23DF" w:rsidRPr="007F2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844" w:rsidRDefault="007D484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3DF" w:rsidRPr="007F23DF">
        <w:rPr>
          <w:rFonts w:ascii="Times New Roman" w:hAnsi="Times New Roman" w:cs="Times New Roman"/>
          <w:sz w:val="28"/>
          <w:szCs w:val="28"/>
        </w:rPr>
        <w:t>поддержка инновационных форм и решений по вовлечению родителей в образо</w:t>
      </w:r>
      <w:r w:rsidR="007F23DF">
        <w:rPr>
          <w:rFonts w:ascii="Times New Roman" w:hAnsi="Times New Roman" w:cs="Times New Roman"/>
          <w:sz w:val="28"/>
          <w:szCs w:val="28"/>
        </w:rPr>
        <w:t xml:space="preserve">вательный процесс; </w:t>
      </w:r>
    </w:p>
    <w:p w:rsidR="007D4844" w:rsidRDefault="007D484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3DF" w:rsidRPr="007F23DF">
        <w:rPr>
          <w:rFonts w:ascii="Times New Roman" w:hAnsi="Times New Roman" w:cs="Times New Roman"/>
          <w:sz w:val="28"/>
          <w:szCs w:val="28"/>
        </w:rPr>
        <w:t xml:space="preserve">выстраивание системы повышения педагогической компетенции родителей.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Базовый принцип вовлечения детей в систему дополнительного образования (дате по тексту –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), заключается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организации осознанного выбора той или иной дополнительной образовательной программы семьей. Данный принцип должен обеспечиваться комплексом мероприятий, направленным на формирование образовательного запроса у семей на основании которого они смогут сделать выбор той или иной образовательной </w:t>
      </w:r>
      <w:r w:rsidRPr="007F23D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или же, при поддержке педагогов и </w:t>
      </w:r>
      <w:proofErr w:type="spellStart"/>
      <w:r w:rsidRPr="007F23D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7F23DF">
        <w:rPr>
          <w:rFonts w:ascii="Times New Roman" w:hAnsi="Times New Roman" w:cs="Times New Roman"/>
          <w:sz w:val="28"/>
          <w:szCs w:val="28"/>
        </w:rPr>
        <w:t xml:space="preserve">, сконструировать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собственную.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Образовательный запрос формируется, с одной стороны, исходя из представления семьи об образе желаемого будущего ребенка, а с другой стороны - исходя из текущих потребностей и условий, включая образовательный интерес и возможности ребенка.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В свою очередь, образовательный запрос может быть оформлен на материале просветительской деятельности относительно образовател</w:t>
      </w:r>
      <w:r w:rsidR="007D4844">
        <w:rPr>
          <w:rFonts w:ascii="Times New Roman" w:hAnsi="Times New Roman" w:cs="Times New Roman"/>
          <w:sz w:val="28"/>
          <w:szCs w:val="28"/>
        </w:rPr>
        <w:t xml:space="preserve">ьных пространств, создаваемых </w:t>
      </w:r>
      <w:r w:rsidRPr="007F23DF">
        <w:rPr>
          <w:rFonts w:ascii="Times New Roman" w:hAnsi="Times New Roman" w:cs="Times New Roman"/>
          <w:sz w:val="28"/>
          <w:szCs w:val="28"/>
        </w:rPr>
        <w:t xml:space="preserve">системой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которой для родителей и детей должны быть (помимо самого пространства) представлены вариативные стратегии построения образовательных программ. </w:t>
      </w:r>
    </w:p>
    <w:p w:rsidR="007D484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Таким образом, базовыми объектами рассмотрения, оценки и выбора семьи становятся образовательные программы, вписывающиеся в представления о возможных образовательных стратегиях ребенка, а не отдельные учреждения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EAF" w:rsidRDefault="00455EA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сделать выбор той или иной образовательной программы семей возможным и осознанным, необходимо создать условия для выделения образовательной стратегии как комплексных конструкций, включающих в себя:</w:t>
      </w:r>
    </w:p>
    <w:p w:rsidR="00455EAF" w:rsidRDefault="00455EA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вектора развития ребенка;</w:t>
      </w:r>
    </w:p>
    <w:p w:rsidR="00711563" w:rsidRDefault="00455EA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описание культурной практики, в которую может войти </w:t>
      </w:r>
      <w:r w:rsidR="00245582">
        <w:rPr>
          <w:rFonts w:ascii="Times New Roman" w:hAnsi="Times New Roman" w:cs="Times New Roman"/>
          <w:sz w:val="28"/>
          <w:szCs w:val="28"/>
        </w:rPr>
        <w:t>ребёнок;</w:t>
      </w:r>
    </w:p>
    <w:p w:rsidR="00245582" w:rsidRDefault="00245582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возможные образовательные программы (включая организации и проекты, в рамках которых они могут быть реализованы);</w:t>
      </w:r>
    </w:p>
    <w:p w:rsidR="00245582" w:rsidRDefault="00245582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типы результатов, которые ребенок может получить по </w:t>
      </w:r>
      <w:r w:rsidR="00964AE4">
        <w:rPr>
          <w:rFonts w:ascii="Times New Roman" w:hAnsi="Times New Roman" w:cs="Times New Roman"/>
          <w:sz w:val="28"/>
          <w:szCs w:val="28"/>
        </w:rPr>
        <w:t xml:space="preserve">завершению обучения по той или иной образовательной программе: пройденные испытания, олимпиады, конкурсы (в том числе, учитываемые при поступлении в ВУЗы); социальные и профессиональные пробы; </w:t>
      </w:r>
      <w:r w:rsidR="00981850">
        <w:rPr>
          <w:rFonts w:ascii="Times New Roman" w:hAnsi="Times New Roman" w:cs="Times New Roman"/>
          <w:sz w:val="28"/>
          <w:szCs w:val="28"/>
        </w:rPr>
        <w:t xml:space="preserve">личные </w:t>
      </w:r>
      <w:proofErr w:type="spellStart"/>
      <w:r w:rsidR="00981850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="00981850">
        <w:rPr>
          <w:rFonts w:ascii="Times New Roman" w:hAnsi="Times New Roman" w:cs="Times New Roman"/>
          <w:sz w:val="28"/>
          <w:szCs w:val="28"/>
        </w:rPr>
        <w:t xml:space="preserve"> результаты; личные авторские (творческие) продукты.</w:t>
      </w:r>
    </w:p>
    <w:p w:rsidR="00981850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Сотрудничество образовательной организации с семьей позволяет выстроить ориентацию образовательного процесса на потребности родителей и обучающихся, а проектирование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стратегий, сконструированных на образовательном запросе семьи обеспечивает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качественную организацию этой деятельности. </w:t>
      </w:r>
    </w:p>
    <w:p w:rsidR="00981850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Для обеспечения этого процесса очень важен фактор просвещения родителей относительно системы дополнительного образования, возможностей, которые она предоставляет и необходимых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включения в нее. </w:t>
      </w:r>
      <w:r w:rsidR="00981850">
        <w:rPr>
          <w:rFonts w:ascii="Times New Roman" w:hAnsi="Times New Roman" w:cs="Times New Roman"/>
          <w:sz w:val="28"/>
          <w:szCs w:val="28"/>
        </w:rPr>
        <w:t>Обеспечивать данный процесс можно посредством организации и проведения мероприятий для родителей, направленных на повышение педагогической компетенции.</w:t>
      </w:r>
    </w:p>
    <w:p w:rsidR="00981850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обеспечивается формирование представления у родителей о содержании деятельности учреждений и программ дополнительного образования, а также представление о значимости этой деятельности в процессе развития ребенка. </w:t>
      </w:r>
    </w:p>
    <w:p w:rsidR="00DB2072" w:rsidRDefault="00DB2072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такое сотрудничество позволяет выстроить новый подход к системе профессиональной ориентации, через образовательный запрос, оформленный в виде стратегии развития ребенка, который будет направлен в первую очередь на организацию проб в различной, в том числе и профессиональной деятельности ребенка.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и ресурсное обеспечение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в рамках дополнительного образования позволяет эффективно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встроиться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данный процесс детям с ограниченными возможностями здоровья, и вследствие этого с особенными образовательными потребностями, так как образовательная программа позволяет учитывать эти факторы, равно как и для детей, находящихся на семейном обучении.</w:t>
      </w:r>
    </w:p>
    <w:p w:rsidR="00FD0924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0924">
        <w:rPr>
          <w:rFonts w:ascii="Times New Roman" w:hAnsi="Times New Roman" w:cs="Times New Roman"/>
          <w:sz w:val="28"/>
          <w:szCs w:val="28"/>
        </w:rPr>
        <w:t>В свою</w:t>
      </w:r>
      <w:r w:rsidRPr="007F23DF">
        <w:rPr>
          <w:rFonts w:ascii="Times New Roman" w:hAnsi="Times New Roman" w:cs="Times New Roman"/>
          <w:sz w:val="28"/>
          <w:szCs w:val="28"/>
        </w:rPr>
        <w:t xml:space="preserve"> очередь в данную систему встраивается переход к модели персонифицированного финансирования дополнительного образования детей, как способа управления дополнительным образованием, в рамках которой основанием для реализации образовательных программ, их финансового обеспечения, станет выбор ребенком конкретной образовательной программы</w:t>
      </w:r>
      <w:r w:rsidR="00FD0924">
        <w:rPr>
          <w:rFonts w:ascii="Times New Roman" w:hAnsi="Times New Roman" w:cs="Times New Roman"/>
          <w:sz w:val="28"/>
          <w:szCs w:val="28"/>
        </w:rPr>
        <w:t>,</w:t>
      </w:r>
      <w:r w:rsidRPr="007F23DF">
        <w:rPr>
          <w:rFonts w:ascii="Times New Roman" w:hAnsi="Times New Roman" w:cs="Times New Roman"/>
          <w:sz w:val="28"/>
          <w:szCs w:val="28"/>
        </w:rPr>
        <w:t xml:space="preserve"> </w:t>
      </w:r>
      <w:r w:rsidR="00FD0924">
        <w:rPr>
          <w:rFonts w:ascii="Times New Roman" w:hAnsi="Times New Roman" w:cs="Times New Roman"/>
          <w:sz w:val="28"/>
          <w:szCs w:val="28"/>
        </w:rPr>
        <w:t>ч</w:t>
      </w:r>
      <w:r w:rsidRPr="007F23DF">
        <w:rPr>
          <w:rFonts w:ascii="Times New Roman" w:hAnsi="Times New Roman" w:cs="Times New Roman"/>
          <w:sz w:val="28"/>
          <w:szCs w:val="28"/>
        </w:rPr>
        <w:t xml:space="preserve">то обеспечивает беспрепятственную свободу в выборе программ дополнительного образования семьей. </w:t>
      </w:r>
    </w:p>
    <w:p w:rsidR="007F23DF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Необходимым условием для увеличения доступности дополнительного образования и роста </w:t>
      </w:r>
      <w:proofErr w:type="gramStart"/>
      <w:r w:rsidRPr="007F23DF">
        <w:rPr>
          <w:rFonts w:ascii="Times New Roman" w:hAnsi="Times New Roman" w:cs="Times New Roman"/>
          <w:sz w:val="28"/>
          <w:szCs w:val="28"/>
        </w:rPr>
        <w:t>процента</w:t>
      </w:r>
      <w:proofErr w:type="gramEnd"/>
      <w:r w:rsidRPr="007F23DF">
        <w:rPr>
          <w:rFonts w:ascii="Times New Roman" w:hAnsi="Times New Roman" w:cs="Times New Roman"/>
          <w:sz w:val="28"/>
          <w:szCs w:val="28"/>
        </w:rPr>
        <w:t xml:space="preserve"> вовлеченных в систему дополнительного образования детей за счет оформления у семей образовательного запроса является реализация мероприятий по просвещению родителей, включающие в себя деятельность по следующим направлениям: </w:t>
      </w:r>
    </w:p>
    <w:p w:rsidR="007F23DF" w:rsidRPr="007F23DF" w:rsidRDefault="007F23DF" w:rsidP="007F23D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Информирование: </w:t>
      </w:r>
    </w:p>
    <w:p w:rsidR="00FD0924" w:rsidRDefault="00FD092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F23DF" w:rsidRPr="007F23DF">
        <w:rPr>
          <w:rFonts w:ascii="Times New Roman" w:hAnsi="Times New Roman" w:cs="Times New Roman"/>
          <w:sz w:val="28"/>
          <w:szCs w:val="28"/>
        </w:rPr>
        <w:t>убличное освещение в СМИ, социальных сетях, на собственных и сторонних информационных ресурсах информации о региональной системе дополнительного образова</w:t>
      </w:r>
      <w:r w:rsidR="007F23DF">
        <w:rPr>
          <w:rFonts w:ascii="Times New Roman" w:hAnsi="Times New Roman" w:cs="Times New Roman"/>
          <w:sz w:val="28"/>
          <w:szCs w:val="28"/>
        </w:rPr>
        <w:t>ния и мероприятий внутри нее;</w:t>
      </w:r>
    </w:p>
    <w:p w:rsidR="007F23DF" w:rsidRDefault="00FD092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менеджмент процесса информационного сопровождения деятельности учреждений, реализующих дополнительные образовательные программы;</w:t>
      </w:r>
    </w:p>
    <w:p w:rsidR="007F23DF" w:rsidRDefault="00FD0924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F23DF" w:rsidRPr="007F23DF">
        <w:rPr>
          <w:rFonts w:ascii="Times New Roman" w:hAnsi="Times New Roman" w:cs="Times New Roman"/>
          <w:sz w:val="28"/>
          <w:szCs w:val="28"/>
        </w:rPr>
        <w:t xml:space="preserve">аспространение социальной рекламы с целью актуализации значения осознанного подхода к организации образовательного процесса. </w:t>
      </w:r>
    </w:p>
    <w:p w:rsidR="007F23DF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>2) Мониторинг: система мониторинга образовательных запросов и уровня удовлетворенности образовательными услугами детей и родите</w:t>
      </w:r>
      <w:r w:rsidR="00132F2F">
        <w:rPr>
          <w:rFonts w:ascii="Times New Roman" w:hAnsi="Times New Roman" w:cs="Times New Roman"/>
          <w:sz w:val="28"/>
          <w:szCs w:val="28"/>
        </w:rPr>
        <w:t>лей, реализующаяся через школы,</w:t>
      </w:r>
      <w:r w:rsidRPr="007F23DF">
        <w:rPr>
          <w:rFonts w:ascii="Times New Roman" w:hAnsi="Times New Roman" w:cs="Times New Roman"/>
          <w:sz w:val="28"/>
          <w:szCs w:val="28"/>
        </w:rPr>
        <w:t xml:space="preserve"> </w:t>
      </w:r>
      <w:r w:rsidR="00132F2F">
        <w:rPr>
          <w:rFonts w:ascii="Times New Roman" w:hAnsi="Times New Roman" w:cs="Times New Roman"/>
          <w:sz w:val="28"/>
          <w:szCs w:val="28"/>
        </w:rPr>
        <w:t>учреждения</w:t>
      </w:r>
      <w:r w:rsidRPr="007F23D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132F2F">
        <w:rPr>
          <w:rFonts w:ascii="Times New Roman" w:hAnsi="Times New Roman" w:cs="Times New Roman"/>
          <w:sz w:val="28"/>
          <w:szCs w:val="28"/>
        </w:rPr>
        <w:t>, учреждения культуры и спорта</w:t>
      </w:r>
      <w:r w:rsidRPr="007F2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E20" w:rsidRDefault="007F23DF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80716">
        <w:rPr>
          <w:rFonts w:ascii="Times New Roman" w:hAnsi="Times New Roman" w:cs="Times New Roman"/>
          <w:sz w:val="28"/>
          <w:szCs w:val="28"/>
        </w:rPr>
        <w:t>Навигация: создание муниципальной информационной площадки по ресурсам дополнительного образования, проведение на базе образовательных организаций мероприятий, направленных на выявление запроса семьи и оказание помощи в подборе оптимальной образовательной программы.</w:t>
      </w:r>
    </w:p>
    <w:p w:rsidR="007F23DF" w:rsidRDefault="00380716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3DF">
        <w:rPr>
          <w:rFonts w:ascii="Times New Roman" w:hAnsi="Times New Roman" w:cs="Times New Roman"/>
          <w:sz w:val="28"/>
          <w:szCs w:val="28"/>
        </w:rPr>
        <w:t xml:space="preserve">4) </w:t>
      </w:r>
      <w:r w:rsidR="007F23DF" w:rsidRPr="007F23DF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деятельность: мероприятия для родителей, направленные на информирование и методическую поддержку родителей в вопросе выбора образовательных программ и оформления образовательных запросов; мероприятия для детей и родителей, направленные на совместное построение образовательных стратегий и профессиональное самоопределение. </w:t>
      </w:r>
    </w:p>
    <w:p w:rsidR="007F23DF" w:rsidRDefault="00380716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7F23DF" w:rsidRPr="007F23DF">
        <w:rPr>
          <w:rFonts w:ascii="Times New Roman" w:hAnsi="Times New Roman" w:cs="Times New Roman"/>
          <w:sz w:val="28"/>
          <w:szCs w:val="28"/>
        </w:rPr>
        <w:t>Образовательно-досуговые</w:t>
      </w:r>
      <w:proofErr w:type="spellEnd"/>
      <w:r w:rsidR="007F23DF" w:rsidRPr="007F23DF">
        <w:rPr>
          <w:rFonts w:ascii="Times New Roman" w:hAnsi="Times New Roman" w:cs="Times New Roman"/>
          <w:sz w:val="28"/>
          <w:szCs w:val="28"/>
        </w:rPr>
        <w:t xml:space="preserve"> семейные мероприятия: образовательные фестивали, дни открытых дверей, семейные мастер-классы, направленные на совместное включение детей и родителей в форматы деятельности сферы дополнительного образования.</w:t>
      </w:r>
    </w:p>
    <w:p w:rsidR="00380716" w:rsidRDefault="00380716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19E8" w:rsidRPr="00C919E8" w:rsidRDefault="00C919E8" w:rsidP="00C919E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9E8">
        <w:rPr>
          <w:rFonts w:ascii="Times New Roman" w:hAnsi="Times New Roman" w:cs="Times New Roman"/>
          <w:b/>
          <w:sz w:val="28"/>
          <w:szCs w:val="28"/>
        </w:rPr>
        <w:t>Методическое обеспечение и поддержка специалистов МОЦ и организаций дополнительного образования детей при внедрении и функционировании типовой модели.</w:t>
      </w:r>
    </w:p>
    <w:p w:rsid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направлениями работы муниципального модельного центра по просвещению родителей являются:</w:t>
      </w:r>
    </w:p>
    <w:p w:rsid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по выявлению образовательного запроса семей;</w:t>
      </w:r>
    </w:p>
    <w:p w:rsid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образовательных учреждений на предмет предоставляемых образовательных услуг;</w:t>
      </w:r>
    </w:p>
    <w:p w:rsid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мониторинга образовательных запросов и уровня удовлетворенности образовательными услугами семей;</w:t>
      </w:r>
    </w:p>
    <w:p w:rsid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карт дополнительных образовательных и досуговых программ, реализуемых на территории Тугулымского городского округа;</w:t>
      </w:r>
    </w:p>
    <w:p w:rsidR="00C919E8" w:rsidRPr="00C919E8" w:rsidRDefault="00C919E8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распространения социальной рекламы.</w:t>
      </w:r>
    </w:p>
    <w:p w:rsidR="00C919E8" w:rsidRDefault="00101BEB" w:rsidP="007A20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информационная площадка должна включать в себя следующие блоки:</w:t>
      </w:r>
    </w:p>
    <w:p w:rsidR="00101BEB" w:rsidRDefault="00101BEB" w:rsidP="007A200D">
      <w:pPr>
        <w:pStyle w:val="a4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курсах и программах </w:t>
      </w:r>
      <w:r w:rsidR="009B66EB">
        <w:rPr>
          <w:rFonts w:ascii="Times New Roman" w:hAnsi="Times New Roman" w:cs="Times New Roman"/>
          <w:sz w:val="28"/>
          <w:szCs w:val="28"/>
        </w:rPr>
        <w:t>для родителей, организуемых в рамках просветительской деятельности.</w:t>
      </w:r>
    </w:p>
    <w:p w:rsidR="009B66EB" w:rsidRDefault="009B66EB" w:rsidP="007A200D">
      <w:pPr>
        <w:pStyle w:val="a4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информация об учреждениях, реализующих дополнительные образовательные программы:</w:t>
      </w:r>
    </w:p>
    <w:p w:rsidR="009B66EB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преподаватели: стаж работы, специализация, профессиональные достижения, реализуемые ими курсы;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курсов, программ, секций, кружков, мероприятий, реализующихся в данном учреждении;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оснащение учреждения: какое оборудование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возможности оно предоставляет;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достижения учащихся;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 об учреждении (с возможностью оставить отзыв).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Лента новостей с обзорами текущих мероприятий в сфере дополнительного образования и образовательных событий, а также об обновлениях в разделе и анонсы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предстоящие мероприятий.</w:t>
      </w:r>
    </w:p>
    <w:p w:rsidR="0017240E" w:rsidRDefault="0017240E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6298">
        <w:rPr>
          <w:rFonts w:ascii="Times New Roman" w:hAnsi="Times New Roman" w:cs="Times New Roman"/>
          <w:sz w:val="28"/>
          <w:szCs w:val="28"/>
        </w:rPr>
        <w:t>Любое описание образовательной программы, курса, клуба, кружка обязательно должно включать в себя описание типов получаемых учеником результатов:</w:t>
      </w:r>
    </w:p>
    <w:p w:rsidR="00226298" w:rsidRDefault="00226298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компетен</w:t>
      </w:r>
      <w:r w:rsidR="00884C8F">
        <w:rPr>
          <w:rFonts w:ascii="Times New Roman" w:hAnsi="Times New Roman" w:cs="Times New Roman"/>
          <w:sz w:val="28"/>
          <w:szCs w:val="28"/>
        </w:rPr>
        <w:t>ций, формируемых в рамках курса;</w:t>
      </w:r>
    </w:p>
    <w:p w:rsidR="00884C8F" w:rsidRDefault="00884C8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практики, в которых ребенок, учащийся на курсе сможет провести пробу либо продемонстрировать освоенные компетенции;</w:t>
      </w:r>
    </w:p>
    <w:p w:rsidR="00884C8F" w:rsidRDefault="00884C8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B0">
        <w:rPr>
          <w:rFonts w:ascii="Times New Roman" w:hAnsi="Times New Roman" w:cs="Times New Roman"/>
          <w:sz w:val="28"/>
          <w:szCs w:val="28"/>
        </w:rPr>
        <w:t>Перечень олимпиад, конкурсов и чемпионатов, в которых сможет участвовать учащийся данного курса;</w:t>
      </w:r>
    </w:p>
    <w:p w:rsidR="008449B0" w:rsidRDefault="008449B0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личные (авторские) продукты сможет произвести учащийся;</w:t>
      </w:r>
    </w:p>
    <w:p w:rsidR="008449B0" w:rsidRDefault="008449B0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мероприятий просветительской направленности.</w:t>
      </w:r>
    </w:p>
    <w:p w:rsidR="008449B0" w:rsidRDefault="008449B0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просветительской деятельности должны быть организованы следующие типы мероприятий:</w:t>
      </w:r>
    </w:p>
    <w:p w:rsidR="008449B0" w:rsidRDefault="008449B0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и программы для родителей. Это мероприятия, направленные на повышение педагогической компетенции родителей относительно процесса организации образования ребенка</w:t>
      </w:r>
      <w:r w:rsidR="007A5124">
        <w:rPr>
          <w:rFonts w:ascii="Times New Roman" w:hAnsi="Times New Roman" w:cs="Times New Roman"/>
          <w:sz w:val="28"/>
          <w:szCs w:val="28"/>
        </w:rPr>
        <w:t>;</w:t>
      </w:r>
    </w:p>
    <w:p w:rsidR="007A5124" w:rsidRDefault="007A5124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для детей и родителей, направленные на выявление и оформление образовательных запросов семьи;</w:t>
      </w:r>
    </w:p>
    <w:p w:rsidR="007A5124" w:rsidRDefault="007A5124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процесса участия учреждений, реализующих дополнительные образовательные программы в различных фестивалях (соотносящихся с тематиками курсов учреждений).</w:t>
      </w:r>
    </w:p>
    <w:p w:rsidR="007A200D" w:rsidRDefault="007A200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3.4.Должна быть составлена муниципальная программа мероприятий просветительской деятельности, охватывающая все вышеперечисленные пункты. В программе необходимо указывать: мероприятия, сроки реализации, целевую аудиторию мероприятия, ответственного за реализацию. Программа будет включать следующие разделы:</w:t>
      </w:r>
    </w:p>
    <w:p w:rsidR="007A200D" w:rsidRDefault="007A200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Курсы и программы для родителей.</w:t>
      </w:r>
    </w:p>
    <w:p w:rsidR="007A200D" w:rsidRDefault="007A200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просветительской деятельности должны реализовываться образовательные и просветительские курсы для родителей, направленные на повышение педагогической компетенции родителей относительно процесса организации образования ребенка и возможных образовательных результатов. Задачами этих курсов должно стать, с одной стороны, расширение поля представлений родителей относительно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и форматов, </w:t>
      </w:r>
      <w:r w:rsidR="0052341A">
        <w:rPr>
          <w:rFonts w:ascii="Times New Roman" w:hAnsi="Times New Roman" w:cs="Times New Roman"/>
          <w:sz w:val="28"/>
          <w:szCs w:val="28"/>
        </w:rPr>
        <w:t>а с другой стороны – получение родителями инструментов и технологий, позволяющих совместно с ребенком ставить образовательные долгосрочные цели и выстраивать образовательные стратегии.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курсы могут реализовываться: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формате онлайн курсов, расположенных на муниципальной информационной площадке;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формате очных курсов на площадках образовательных учреждений.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самих курсов должны быть разработаны и опубликованы методические материалы и рекомендации для родителей про то, как вместе с ребенком поставить образовательные цели и выстроить свой образовательный маршрут.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образовательных курсов для родителей и методических материалов должно быть отражено: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возможных векторов развития ребенка;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культурных практик, в которые может войти ребенок;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возможные типы результатов, которые ребенок может получить по завершении обучения по той или иной образовательной программе.</w:t>
      </w:r>
    </w:p>
    <w:p w:rsidR="0052341A" w:rsidRDefault="0052341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266DEA">
        <w:rPr>
          <w:rFonts w:ascii="Times New Roman" w:hAnsi="Times New Roman" w:cs="Times New Roman"/>
          <w:sz w:val="28"/>
          <w:szCs w:val="28"/>
        </w:rPr>
        <w:t>Организация работы по выявлению образовательного запроса семьи.</w:t>
      </w:r>
    </w:p>
    <w:p w:rsidR="0047082B" w:rsidRDefault="00266DE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деятельность должна осуществляться в соответствии с методическими материалами, разработанными Региональным модельным центром. </w:t>
      </w:r>
    </w:p>
    <w:p w:rsidR="0047082B" w:rsidRDefault="00266DE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выявлению образовательного запроса семьи позволяет выделить основные интересы и потребности семей и оформить их запрос к учреждениям в системе дополнительного образования. </w:t>
      </w:r>
    </w:p>
    <w:p w:rsidR="00266DEA" w:rsidRDefault="00266DEA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85F63">
        <w:rPr>
          <w:rFonts w:ascii="Times New Roman" w:hAnsi="Times New Roman" w:cs="Times New Roman"/>
          <w:sz w:val="28"/>
          <w:szCs w:val="28"/>
        </w:rPr>
        <w:t>семьями</w:t>
      </w:r>
      <w:r>
        <w:rPr>
          <w:rFonts w:ascii="Times New Roman" w:hAnsi="Times New Roman" w:cs="Times New Roman"/>
          <w:sz w:val="28"/>
          <w:szCs w:val="28"/>
        </w:rPr>
        <w:t xml:space="preserve"> в ключе выявления образовательного запроса должна быть организована и спланирована, с точки зрения выявления интересов и потребностей относительно образовательного процесса и представлений об образовательной стратегии дальнейшего развития ребенка, а также его профессиональных интересах и притязаниях.</w:t>
      </w:r>
    </w:p>
    <w:p w:rsidR="00885F63" w:rsidRDefault="00885F63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её конкретного выполнения на площадках образовательных организаций необходимо организовать:</w:t>
      </w:r>
    </w:p>
    <w:p w:rsidR="00885F63" w:rsidRDefault="00885F63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групповые консультации семей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семинаров.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Этот формат позволит семьям познакомиться с возможными типами и стратегиями профессионального самоопределения, познакомиться с представлениями о профессиях будущего и навыками 21 века, познакомиться с представителями различных профессий, обсудить с детьми их интересы и предпочтения, выделить схожие типы образовательных запросов к </w:t>
      </w:r>
      <w:r w:rsidR="00A5749F">
        <w:rPr>
          <w:rFonts w:ascii="Times New Roman" w:hAnsi="Times New Roman" w:cs="Times New Roman"/>
          <w:sz w:val="28"/>
          <w:szCs w:val="28"/>
        </w:rPr>
        <w:t xml:space="preserve">образовательным учреждениям, а также узнать о вариантах реализации </w:t>
      </w:r>
      <w:r w:rsidR="00A5749F">
        <w:rPr>
          <w:rFonts w:ascii="Times New Roman" w:hAnsi="Times New Roman" w:cs="Times New Roman"/>
          <w:sz w:val="28"/>
          <w:szCs w:val="28"/>
        </w:rPr>
        <w:lastRenderedPageBreak/>
        <w:t>образовательного запроса в формате образовательных программ у других семей;</w:t>
      </w:r>
      <w:proofErr w:type="gramEnd"/>
    </w:p>
    <w:p w:rsidR="00A5749F" w:rsidRDefault="00A5749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консультации семей позволяют детально проработать образовательный запрос семьи;</w:t>
      </w:r>
    </w:p>
    <w:p w:rsidR="00A5749F" w:rsidRDefault="00A5749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консультации для детей. Этот формат позволит детям в рамках групповой работы и обсуждения сформулировать образовательный запрос;</w:t>
      </w:r>
    </w:p>
    <w:p w:rsidR="00A5749F" w:rsidRDefault="00A5749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78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образовательных учреждений со СМИ: публикация анонсов, </w:t>
      </w:r>
      <w:proofErr w:type="spellStart"/>
      <w:proofErr w:type="gramStart"/>
      <w:r w:rsidR="00E56781">
        <w:rPr>
          <w:rFonts w:ascii="Times New Roman" w:hAnsi="Times New Roman" w:cs="Times New Roman"/>
          <w:sz w:val="28"/>
          <w:szCs w:val="28"/>
        </w:rPr>
        <w:t>пост-релизов</w:t>
      </w:r>
      <w:proofErr w:type="spellEnd"/>
      <w:proofErr w:type="gramEnd"/>
      <w:r w:rsidR="00E56781">
        <w:rPr>
          <w:rFonts w:ascii="Times New Roman" w:hAnsi="Times New Roman" w:cs="Times New Roman"/>
          <w:sz w:val="28"/>
          <w:szCs w:val="28"/>
        </w:rPr>
        <w:t>, репортажей с мероприятий, распространение социальной рекламы.</w:t>
      </w:r>
    </w:p>
    <w:p w:rsidR="00E56781" w:rsidRDefault="00E56781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Рекомендуемыми форматами социальной рекламы могут быть:</w:t>
      </w:r>
    </w:p>
    <w:p w:rsidR="00E56781" w:rsidRDefault="00E56781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роликов</w:t>
      </w:r>
      <w:r w:rsidR="00854D3D">
        <w:rPr>
          <w:rFonts w:ascii="Times New Roman" w:hAnsi="Times New Roman" w:cs="Times New Roman"/>
          <w:sz w:val="28"/>
          <w:szCs w:val="28"/>
        </w:rPr>
        <w:t>, репортажей</w:t>
      </w:r>
      <w:r>
        <w:rPr>
          <w:rFonts w:ascii="Times New Roman" w:hAnsi="Times New Roman" w:cs="Times New Roman"/>
          <w:sz w:val="28"/>
          <w:szCs w:val="28"/>
        </w:rPr>
        <w:t xml:space="preserve"> о важности образовательных возможностей в личной судьбе человека;</w:t>
      </w:r>
    </w:p>
    <w:p w:rsidR="00E56781" w:rsidRDefault="00E56781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D3D">
        <w:rPr>
          <w:rFonts w:ascii="Times New Roman" w:hAnsi="Times New Roman" w:cs="Times New Roman"/>
          <w:sz w:val="28"/>
          <w:szCs w:val="28"/>
        </w:rPr>
        <w:t>серия роликов, репортажей о значении выбора образовательного маршрута в процессе профессионального развития;</w:t>
      </w:r>
    </w:p>
    <w:p w:rsidR="00854D3D" w:rsidRDefault="00854D3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роликов, репортажей с примерами успешных стратегий организации образовательного процесса;</w:t>
      </w:r>
    </w:p>
    <w:p w:rsidR="00854D3D" w:rsidRDefault="00854D3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серии баннеров для наружной рекламы, актуализирующих важность сферы дополнительного образования для самовыражения и развития ребенка;</w:t>
      </w:r>
    </w:p>
    <w:p w:rsidR="00854D3D" w:rsidRDefault="00854D3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менеджмент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для детей и родителей, проводимых образовательными организациями.</w:t>
      </w:r>
    </w:p>
    <w:p w:rsidR="00854D3D" w:rsidRDefault="00854D3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деятельности проходит:</w:t>
      </w:r>
    </w:p>
    <w:p w:rsidR="00854D3D" w:rsidRDefault="00854D3D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семейных мероприятий, проводимых учреждениями;</w:t>
      </w:r>
    </w:p>
    <w:p w:rsidR="00854D3D" w:rsidRDefault="0086417F" w:rsidP="007A200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оценка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семейных мероприятий, проводимых образовательными организациями;</w:t>
      </w:r>
    </w:p>
    <w:p w:rsidR="0086417F" w:rsidRDefault="0086417F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важным критерием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семейных мероприятий, проводимых образовательными организациями, является специально организованная возможность совместной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пробы родителя и ребенка в рамках тематики и материалов курсов дополнительного образования для того, чтобы ребенок и родитель совместно могли принять решение о выборе той или иной образовательной программы.</w:t>
      </w:r>
    </w:p>
    <w:p w:rsidR="0086417F" w:rsidRDefault="0086417F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данному направлению включаются в программу, описывающую их ключевое содержание</w:t>
      </w:r>
      <w:r w:rsidRPr="0086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описание целевой аудитории.</w:t>
      </w:r>
    </w:p>
    <w:p w:rsidR="0086417F" w:rsidRDefault="0086417F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могут быть реализованы следующие типы мероприятий, организовывающих совместную деятельность родителей и детей на материале курсов и программ дополнительного образования:</w:t>
      </w:r>
    </w:p>
    <w:p w:rsidR="0086417F" w:rsidRDefault="0086417F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открытые мастер-классы для детей и родителей, проводимые в образовательных организациях в рамках образовательных программ, </w:t>
      </w:r>
      <w:r w:rsidR="00B1252B">
        <w:rPr>
          <w:rFonts w:ascii="Times New Roman" w:hAnsi="Times New Roman" w:cs="Times New Roman"/>
          <w:sz w:val="28"/>
          <w:szCs w:val="28"/>
        </w:rPr>
        <w:t xml:space="preserve">представленных в данной организации: этот формат позволит осуществить </w:t>
      </w:r>
      <w:proofErr w:type="spellStart"/>
      <w:r w:rsidR="00B1252B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="00B1252B">
        <w:rPr>
          <w:rFonts w:ascii="Times New Roman" w:hAnsi="Times New Roman" w:cs="Times New Roman"/>
          <w:sz w:val="28"/>
          <w:szCs w:val="28"/>
        </w:rPr>
        <w:t xml:space="preserve"> пробу той или иной практики, представленной в организации в формате совместного включения в пробу той или иной деятельности и детей и их родителей;</w:t>
      </w:r>
    </w:p>
    <w:p w:rsidR="00B1252B" w:rsidRDefault="0002708A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образовательный фестиваль: организация учреждениями дополнительного образования </w:t>
      </w:r>
      <w:r w:rsidR="001B4B73">
        <w:rPr>
          <w:rFonts w:ascii="Times New Roman" w:hAnsi="Times New Roman" w:cs="Times New Roman"/>
          <w:sz w:val="28"/>
          <w:szCs w:val="28"/>
        </w:rPr>
        <w:t xml:space="preserve">и общеобразовательными </w:t>
      </w:r>
      <w:r w:rsidR="006765B6">
        <w:rPr>
          <w:rFonts w:ascii="Times New Roman" w:hAnsi="Times New Roman" w:cs="Times New Roman"/>
          <w:sz w:val="28"/>
          <w:szCs w:val="28"/>
        </w:rPr>
        <w:t>организациями совместного мероприятия с целью презентаций реализуемых курсов дополнительного образования, просвещения детей и родителей о возможностях дополнительного образования, организации проб тех или иных типов деятельности, обсуждения с родителями реализуемых практик системы дополнительного образования;</w:t>
      </w:r>
    </w:p>
    <w:p w:rsidR="006765B6" w:rsidRDefault="006765B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дни открытых дверей: проведение в учреждениях дополнительного образования организованных экскурсий для детей и родителей, в рамках которых у участников появляется возможность ознакомиться с устройством учреждения, узнать о реализуемых курсах и при желании записаться на них, поучаствовать в мастер-классах, посетить серию занятий на курсах, реализуемых в учреждении, а также пообщаться с преподавателями;</w:t>
      </w:r>
      <w:proofErr w:type="gramEnd"/>
    </w:p>
    <w:p w:rsidR="006765B6" w:rsidRDefault="006765B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образовательные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проведение различных мероприятий, как на базе учреждений дополнительного образования, так и на ресурсной базе других учреждений в рамках реализуемых мероприятий, в формате интеллектуально практических игр, имеющих сюжетную линию, спроектированных на тематике учреждения дополнительного образования;</w:t>
      </w:r>
      <w:proofErr w:type="gramEnd"/>
    </w:p>
    <w:p w:rsidR="006765B6" w:rsidRDefault="006765B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мастерские – курсы, включающие в себя серию практических занятий для детей и их родителей, позволяющих освоить какое-либо прикладное мастерство или практику, проводимых на материале курсов, реализуемых учреждением дополнительного образования;</w:t>
      </w:r>
    </w:p>
    <w:p w:rsidR="006765B6" w:rsidRDefault="006765B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учреждений дополнительного образования и общеобразовательных учреждений на предмет предоставляемых образовательных услуг;</w:t>
      </w:r>
    </w:p>
    <w:p w:rsidR="006765B6" w:rsidRDefault="00BE08D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процесса сбора информации о курсах и дополнительных образовательных программах, реализуемых в Тугулымском городском округе. Учреждения и организации должны предоставлять полную информацию о курсе с точки зрения образовательных результатов курса, возможного участия в конк</w:t>
      </w:r>
      <w:r w:rsidR="00017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рсах, олимпиадах и чемпионатах для участников данного курса, критериях зачисления на курс, а также преподавателям курса в формате: стаж работы, специализация, профессиональные достижения.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Данные мониторинга должны быть использованы для реализации основных задач информирования родителей;</w:t>
      </w:r>
    </w:p>
    <w:p w:rsidR="00BE08D6" w:rsidRDefault="00BE08D6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карт образовательных программ в рамках дополнительного образования. На материале данных мониторинга должны быть составлены типовые карты образовательных программ, в которых в хронологическом порядке выстраивается логика прохождения учащимся различных образовательных курсов с целью удовлетворения своего образовательного запроса.</w:t>
      </w:r>
    </w:p>
    <w:p w:rsidR="00827718" w:rsidRDefault="00827718" w:rsidP="0086417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проектирования индивидуальной образовательной программы, карта программы отдельного ученика должна соответствовать следующим критериям:</w:t>
      </w:r>
    </w:p>
    <w:p w:rsidR="00827718" w:rsidRDefault="00827718" w:rsidP="00827718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 предполагает наличие осознанной цели образования;</w:t>
      </w:r>
    </w:p>
    <w:p w:rsidR="00827718" w:rsidRDefault="00827718" w:rsidP="00827718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должна быть достижима;</w:t>
      </w:r>
    </w:p>
    <w:p w:rsidR="00827718" w:rsidRDefault="00827718" w:rsidP="00827718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должны быть предусмотрены те или иные диагностические процедуры, демонстрирующие уровень достижения поставленной цели;</w:t>
      </w:r>
    </w:p>
    <w:p w:rsidR="00827718" w:rsidRPr="00827718" w:rsidRDefault="00827718" w:rsidP="00827718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должна учитывать склонности, потребности и индивидуальные возможности ученика.</w:t>
      </w:r>
    </w:p>
    <w:p w:rsidR="00C919E8" w:rsidRDefault="00F01FD0" w:rsidP="00F01FD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образовательных потребностей семей и уровня их удовлетворенности образовательными услугами. Основные задачи мониторинга:</w:t>
      </w:r>
    </w:p>
    <w:p w:rsidR="00F01FD0" w:rsidRDefault="00F01FD0" w:rsidP="00F01FD0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Обнаружить типовые образовательные запросы семей и адаптировать под них существующие образовательные программы;</w:t>
      </w:r>
    </w:p>
    <w:p w:rsidR="00F01FD0" w:rsidRDefault="00F01FD0" w:rsidP="00F01FD0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Обнаружить дефициты самих род</w:t>
      </w:r>
      <w:r w:rsidR="00DD3569">
        <w:rPr>
          <w:rFonts w:ascii="Times New Roman" w:hAnsi="Times New Roman" w:cs="Times New Roman"/>
          <w:sz w:val="28"/>
          <w:szCs w:val="28"/>
        </w:rPr>
        <w:t xml:space="preserve">ителей относительно представления о том, какие ресурсы есть в дополнительном образовании. </w:t>
      </w:r>
      <w:proofErr w:type="gramStart"/>
      <w:r w:rsidR="00DD3569">
        <w:rPr>
          <w:rFonts w:ascii="Times New Roman" w:hAnsi="Times New Roman" w:cs="Times New Roman"/>
          <w:sz w:val="28"/>
          <w:szCs w:val="28"/>
        </w:rPr>
        <w:t>Исходя из этого оптимизировать</w:t>
      </w:r>
      <w:proofErr w:type="gramEnd"/>
      <w:r w:rsidR="00DD3569">
        <w:rPr>
          <w:rFonts w:ascii="Times New Roman" w:hAnsi="Times New Roman" w:cs="Times New Roman"/>
          <w:sz w:val="28"/>
          <w:szCs w:val="28"/>
        </w:rPr>
        <w:t xml:space="preserve"> систему информирования родителей о ресурсах дополнительного образования;</w:t>
      </w:r>
    </w:p>
    <w:p w:rsidR="00DD3569" w:rsidRDefault="00DD3569" w:rsidP="00F01FD0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Обнаружить образовательные дефициты самих родителей, спроектировать и запустить образовательные курсы для родителей;</w:t>
      </w:r>
    </w:p>
    <w:p w:rsidR="00DD3569" w:rsidRDefault="00DD3569" w:rsidP="00F01FD0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того, насколько и в чем нынешняя система дополнительного образования отвечает потребностям семей;</w:t>
      </w:r>
    </w:p>
    <w:p w:rsidR="00DD3569" w:rsidRPr="00F01FD0" w:rsidRDefault="00DD3569" w:rsidP="00F01FD0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рекомендации для учреждений и организаций по адаптации реализуемых образовательных программ и мероприятий.</w:t>
      </w:r>
    </w:p>
    <w:p w:rsidR="00C919E8" w:rsidRDefault="00C919E8" w:rsidP="00512C2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21" w:rsidRPr="006D4418" w:rsidRDefault="00512C21" w:rsidP="006D441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18">
        <w:rPr>
          <w:rFonts w:ascii="Times New Roman" w:hAnsi="Times New Roman" w:cs="Times New Roman"/>
          <w:b/>
          <w:sz w:val="28"/>
          <w:szCs w:val="28"/>
        </w:rPr>
        <w:t xml:space="preserve">Категории участников мероприятий </w:t>
      </w:r>
    </w:p>
    <w:p w:rsidR="00512C21" w:rsidRPr="00512C21" w:rsidRDefault="00512C21" w:rsidP="00512C2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21">
        <w:rPr>
          <w:rFonts w:ascii="Times New Roman" w:hAnsi="Times New Roman" w:cs="Times New Roman"/>
          <w:b/>
          <w:sz w:val="28"/>
          <w:szCs w:val="28"/>
        </w:rPr>
        <w:t>по внедрению и функционированию модели</w:t>
      </w:r>
    </w:p>
    <w:p w:rsidR="00512C21" w:rsidRDefault="00512C21" w:rsidP="007F23D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Мероприятия по внедрению и функционированию модели просвещения родителей в сфере дополнительного образования детей реализуются следующими категориями участников: </w:t>
      </w:r>
    </w:p>
    <w:p w:rsidR="00512C21" w:rsidRPr="00512C21" w:rsidRDefault="00512C21" w:rsidP="00512C2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опорный центр: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Обеспечивает функционирование консультирования и сопровождения семей.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Утверждает и реализует программу муниципальных мероприятий по просвещению родителей в области дополнительного образования детей.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Оповещает и информирует все организации, оказывающие услуги дополнительного образования в муниципалитете, о запланированных в муниципалитете мероприятиях по просвещению родителей в области дополнительного образования.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Собирает информацию о программах дополнительного образования, реализующихся в муниципалитете, и передает ее в РМЦ.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Организует и проводит мониторинг образовательных запросов и удовлетворенности семей качеством дополнительных образовательных программ в муниципалитете и передает результаты мониторинга в РМЦ.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Проводит аналитику потребностей и запросов на информационную, методическую поддержку и курсы </w:t>
      </w:r>
      <w:proofErr w:type="gramStart"/>
      <w:r w:rsidRPr="00512C21">
        <w:rPr>
          <w:rFonts w:ascii="Times New Roman" w:hAnsi="Times New Roman" w:cs="Times New Roman"/>
          <w:sz w:val="28"/>
          <w:szCs w:val="28"/>
        </w:rPr>
        <w:t>повышения квалификации сотрудников учреждений дополнительного образования муниципалитета</w:t>
      </w:r>
      <w:proofErr w:type="gramEnd"/>
      <w:r w:rsidRPr="00512C21">
        <w:rPr>
          <w:rFonts w:ascii="Times New Roman" w:hAnsi="Times New Roman" w:cs="Times New Roman"/>
          <w:sz w:val="28"/>
          <w:szCs w:val="28"/>
        </w:rPr>
        <w:t xml:space="preserve"> по вопросам, связанным с просвещением родителей в области дополнительного образования детей, и формирует запрос на предоставление такой поддержки в РМЦ.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Распространяет и содействует внедрению методического комплекса по реализации ключевых направлений и мероприятий по просвещению родителей в области дополнительного образования детей среди учреждений дополнительного образования муниципалитетов. </w:t>
      </w:r>
    </w:p>
    <w:p w:rsidR="00512C21" w:rsidRPr="00512C21" w:rsidRDefault="00512C21" w:rsidP="00512C2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образования: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Участвуют в системе муниципальных мероприятий по просвещению родителей.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Содействуют реализации мониторинга образовательных запросов и удовлетворенности семей качеством дополнительных образовательных программ, проводят опросы детей и родителей, передают данные в муниципальный опорный центр.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Информируют родителей о реализующихся в муниципалитете мероприятиях по просвещению родителей.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Информируют детей и родителей о возможности получения информационных, консультационных услуг в муниципальном опорном центре.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Информируют детей и родителей о реализующихся на собственной базе программах дополнительного образования.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t xml:space="preserve">• Участвуют в реализации индивидуальных образовательных программ. </w:t>
      </w:r>
    </w:p>
    <w:p w:rsidR="00512C21" w:rsidRDefault="00512C21" w:rsidP="00512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1">
        <w:rPr>
          <w:rFonts w:ascii="Times New Roman" w:hAnsi="Times New Roman" w:cs="Times New Roman"/>
          <w:sz w:val="28"/>
          <w:szCs w:val="28"/>
        </w:rPr>
        <w:lastRenderedPageBreak/>
        <w:t xml:space="preserve">• Предоставляют информацию о реализуемых образовательных программах в муниципальный опорный центр дополнительного образования. </w:t>
      </w:r>
    </w:p>
    <w:p w:rsidR="00571F19" w:rsidRPr="00571F19" w:rsidRDefault="00512C21" w:rsidP="00571F1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Общеобразовательные школы: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Участвуют в системе муниципальных мероприятий по просвещению родителей.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Содействуют реализации мониторинга образовательных запросов и удовлетворенности семей качеством дополнительных образовательных программ, проводят опросы детей и родителей, передают данные в муниципальный опорный центр.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Информируют родителей о реализующихся в муниципалитете мероприятиях по просвещению родителей.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Участвуют в реализации индивидуальных образовательных программ.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Информируют детей и родителей о возможности получения информационных, консультационных услуг в муниципальном опорном центре. </w:t>
      </w:r>
    </w:p>
    <w:p w:rsidR="00571F19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 xml:space="preserve">• Информируют детей и родителей о реализующихся на собственной базе программах дополнительного образования. </w:t>
      </w:r>
    </w:p>
    <w:p w:rsidR="00512C21" w:rsidRDefault="00512C21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F19">
        <w:rPr>
          <w:rFonts w:ascii="Times New Roman" w:hAnsi="Times New Roman" w:cs="Times New Roman"/>
          <w:sz w:val="28"/>
          <w:szCs w:val="28"/>
        </w:rPr>
        <w:t>• Предоставляют информацию о реализуемых образовательных программах в муниципальный опорный центр дополнительного образования</w:t>
      </w:r>
      <w:r w:rsidR="00571F19">
        <w:rPr>
          <w:rFonts w:ascii="Times New Roman" w:hAnsi="Times New Roman" w:cs="Times New Roman"/>
          <w:sz w:val="28"/>
          <w:szCs w:val="28"/>
        </w:rPr>
        <w:t>.</w:t>
      </w:r>
    </w:p>
    <w:p w:rsidR="006D4418" w:rsidRDefault="006D4418" w:rsidP="00571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C7F" w:rsidRPr="00576C7F" w:rsidRDefault="00576C7F" w:rsidP="00576C7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7F">
        <w:rPr>
          <w:rFonts w:ascii="Times New Roman" w:hAnsi="Times New Roman" w:cs="Times New Roman"/>
          <w:b/>
          <w:sz w:val="28"/>
          <w:szCs w:val="28"/>
        </w:rPr>
        <w:t>Внедрение и функционирование модели</w:t>
      </w:r>
    </w:p>
    <w:p w:rsidR="00576C7F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>Муниципальный опорный центр реализует мероприятия по просвещению родителей в области дополнительного образования детей внутри муниципальной сети учреждений дополнительного образования и иных организаций, оказывающих услуги дополнительного образования</w:t>
      </w:r>
      <w:r w:rsidR="006D4418">
        <w:rPr>
          <w:rFonts w:ascii="Times New Roman" w:hAnsi="Times New Roman" w:cs="Times New Roman"/>
          <w:sz w:val="28"/>
          <w:szCs w:val="28"/>
        </w:rPr>
        <w:t>, реализуя следующие задачи</w:t>
      </w:r>
      <w:r w:rsidRPr="00576C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C7F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 xml:space="preserve">• Информирование и постановка задач организациям, реализующим программы дополнительного образования, на включение в программу региональных и муниципальных мероприятий по просвещению родителей. </w:t>
      </w:r>
    </w:p>
    <w:p w:rsidR="00576C7F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 xml:space="preserve">• Реализация мониторинга образовательных запросов и степени удовлетворенности семей реализацией образовательных программ на базе организаций, реализующих дополнительные образовательные программы. </w:t>
      </w:r>
    </w:p>
    <w:p w:rsidR="00576C7F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 xml:space="preserve">• Организационное сопровождение муниципальных мероприятий по просвещению родителей. </w:t>
      </w:r>
    </w:p>
    <w:p w:rsidR="006D4418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 xml:space="preserve">• Методическое сопровождение учреждений, реализующих дополнительные образовательные программы в муниципалитете. </w:t>
      </w:r>
    </w:p>
    <w:p w:rsidR="00576C7F" w:rsidRDefault="00576C7F" w:rsidP="00576C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 xml:space="preserve">Основные этапы внедрения модели. </w:t>
      </w:r>
    </w:p>
    <w:p w:rsidR="00576C7F" w:rsidRDefault="00576C7F" w:rsidP="00576C7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rPr>
          <w:rFonts w:ascii="Times New Roman" w:hAnsi="Times New Roman" w:cs="Times New Roman"/>
          <w:sz w:val="28"/>
          <w:szCs w:val="28"/>
        </w:rPr>
        <w:t>Разработка всех необходимых нормативных и правовых документов:</w:t>
      </w:r>
    </w:p>
    <w:p w:rsidR="00576C7F" w:rsidRP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lastRenderedPageBreak/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Разработка и утверждение муниципального плана мероприятий и ключевых направлений деятельности по просвещению родителей в области дополнительного образования детей;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Разработка и утверждение муниципального положения о мероприятиях по просвещению родителей в области дополнительного образования детей;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Наполнение регионального портала – навигатора по ресурсам дополнительного образования региона.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Разработка системы, методов, плана и порядка проведения мониторинга образовательных запросов и удовлетворенности семей качеством дополнительных образовательных программ.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Реализация первого среза мониторинга и аналитика полученных данных, на основе которых формируются рекомендации по адаптации и разработке образовательных программ в соответствии с типами запросов семей.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Утверждение и запуск муниципального плана мероприятий.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 Запуск работы по консультированию семей при муниципальном опорном центре. </w:t>
      </w:r>
    </w:p>
    <w:p w:rsidR="00576C7F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 xml:space="preserve">Утверждение годового плана и запуск семинаров, круглых столов педагогов дополнительного образования по подходам и методам реализации просветительской деятельности родителей </w:t>
      </w:r>
    </w:p>
    <w:p w:rsidR="00571F19" w:rsidRDefault="00576C7F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7F">
        <w:sym w:font="Symbol" w:char="F0B7"/>
      </w:r>
      <w:r w:rsidRPr="00576C7F">
        <w:rPr>
          <w:rFonts w:ascii="Times New Roman" w:hAnsi="Times New Roman" w:cs="Times New Roman"/>
          <w:sz w:val="28"/>
          <w:szCs w:val="28"/>
        </w:rPr>
        <w:t>Проведение оценки качества реализации данной модели и внесение корректировок в модель.</w:t>
      </w:r>
    </w:p>
    <w:p w:rsidR="006D4418" w:rsidRDefault="006D4418" w:rsidP="00576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C04" w:rsidRPr="00657C04" w:rsidRDefault="00657C04" w:rsidP="00657C0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04">
        <w:rPr>
          <w:rFonts w:ascii="Times New Roman" w:hAnsi="Times New Roman" w:cs="Times New Roman"/>
          <w:b/>
          <w:sz w:val="28"/>
          <w:szCs w:val="28"/>
        </w:rPr>
        <w:t>Основные индикаторы и показатели модели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Основные показатели: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учреждений, включенных в систему мероприятий по просветительской деятельности родителей – не менее 90% от общего числа учреждений дополнительного образования в муниципалитете.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>• Количество мероприятий, направленных на просвещение родителей в области дополнительного образования детей, реализующихся в муниципалитете – не менее</w:t>
      </w:r>
      <w:proofErr w:type="gramStart"/>
      <w:r w:rsidRPr="00657C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7C04">
        <w:rPr>
          <w:rFonts w:ascii="Times New Roman" w:hAnsi="Times New Roman" w:cs="Times New Roman"/>
          <w:sz w:val="28"/>
          <w:szCs w:val="28"/>
        </w:rPr>
        <w:t xml:space="preserve"> чем </w:t>
      </w:r>
      <w:r w:rsidR="006D4418">
        <w:rPr>
          <w:rFonts w:ascii="Times New Roman" w:hAnsi="Times New Roman" w:cs="Times New Roman"/>
          <w:sz w:val="28"/>
          <w:szCs w:val="28"/>
        </w:rPr>
        <w:t>4</w:t>
      </w:r>
      <w:r w:rsidRPr="00657C04">
        <w:rPr>
          <w:rFonts w:ascii="Times New Roman" w:hAnsi="Times New Roman" w:cs="Times New Roman"/>
          <w:sz w:val="28"/>
          <w:szCs w:val="28"/>
        </w:rPr>
        <w:t xml:space="preserve"> мероприятия в </w:t>
      </w:r>
      <w:r w:rsidR="006D4418">
        <w:rPr>
          <w:rFonts w:ascii="Times New Roman" w:hAnsi="Times New Roman" w:cs="Times New Roman"/>
          <w:sz w:val="28"/>
          <w:szCs w:val="28"/>
        </w:rPr>
        <w:t>квартал</w:t>
      </w:r>
      <w:r w:rsidRPr="00657C04">
        <w:rPr>
          <w:rFonts w:ascii="Times New Roman" w:hAnsi="Times New Roman" w:cs="Times New Roman"/>
          <w:sz w:val="28"/>
          <w:szCs w:val="28"/>
        </w:rPr>
        <w:t xml:space="preserve"> на уровне муниципалитета.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родителей, принявших участие в мероприятиях, направленных на просвещение родителей в области дополнительного образования детей, реализующихся в муниципалитете – не менее 50% от общего числа родителей детей от 5 до 18 лет в муниципалитете.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родителей, охваченных мониторингом образовательных запросов и удовлетворенности – не менее 60% от общего числа родителей детей от 5 до 18 лет в муниципалитете.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lastRenderedPageBreak/>
        <w:t xml:space="preserve">• Процент реализующихся в муниципалитете дополнительных образовательных программ, представленных на региональном информационном портале – навигаторе – не менее 90% реализующихся в муниципалитете дополнительных образовательных программ должны быть представлены на портале – навигаторе по истечению первого года реализации модели. </w:t>
      </w:r>
    </w:p>
    <w:p w:rsidR="006D4418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учреждений, реализующих программы дополнительного образования, представленных на региональном информационном портале – навигаторе – не менее 90% учреждений ДО в муниципалитете должны представить реализующиеся ими программы </w:t>
      </w:r>
      <w:proofErr w:type="gramStart"/>
      <w:r w:rsidRPr="00657C0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57C04">
        <w:rPr>
          <w:rFonts w:ascii="Times New Roman" w:hAnsi="Times New Roman" w:cs="Times New Roman"/>
          <w:sz w:val="28"/>
          <w:szCs w:val="28"/>
        </w:rPr>
        <w:t xml:space="preserve"> на портале-навигаторе.</w:t>
      </w:r>
    </w:p>
    <w:p w:rsidR="00657C04" w:rsidRDefault="00657C04" w:rsidP="006D44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Косвенные показатели: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Охват семей, включенных в систему </w:t>
      </w:r>
      <w:proofErr w:type="gramStart"/>
      <w:r w:rsidRPr="00657C0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57C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7C04">
        <w:rPr>
          <w:rFonts w:ascii="Times New Roman" w:hAnsi="Times New Roman" w:cs="Times New Roman"/>
          <w:sz w:val="28"/>
          <w:szCs w:val="28"/>
        </w:rPr>
        <w:t>процент</w:t>
      </w:r>
      <w:proofErr w:type="gramEnd"/>
      <w:r w:rsidRPr="00657C04">
        <w:rPr>
          <w:rFonts w:ascii="Times New Roman" w:hAnsi="Times New Roman" w:cs="Times New Roman"/>
          <w:sz w:val="28"/>
          <w:szCs w:val="28"/>
        </w:rPr>
        <w:t xml:space="preserve"> семей, чьи дети включены в систему дополнительного образования и обучаются по дополнительным образовательным программам.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детей с ОВЗ, включенных в систему </w:t>
      </w:r>
      <w:proofErr w:type="gramStart"/>
      <w:r w:rsidRPr="00657C0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57C04">
        <w:rPr>
          <w:rFonts w:ascii="Times New Roman" w:hAnsi="Times New Roman" w:cs="Times New Roman"/>
          <w:sz w:val="28"/>
          <w:szCs w:val="28"/>
        </w:rPr>
        <w:t xml:space="preserve"> и обучающихся по индивидуальным и адаптивным образовательным программам.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Степень удовлетворенности семей реализацией программ дополнительного образования – общий охват семей, попавший в мониторинг; процент удовлетворенных реализацией программ дополнительного образования семей; процент не удовлетворенных реализацией программ дополнительного образования семей; причины удовлетворенности и не удовлетворенности.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 xml:space="preserve">• Процент детей, обучающихся в системе дополнительного образования по индивидуальным образовательным программам. </w:t>
      </w:r>
    </w:p>
    <w:p w:rsidR="00657C04" w:rsidRDefault="00657C04" w:rsidP="0065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C04">
        <w:rPr>
          <w:rFonts w:ascii="Times New Roman" w:hAnsi="Times New Roman" w:cs="Times New Roman"/>
          <w:sz w:val="28"/>
          <w:szCs w:val="28"/>
        </w:rPr>
        <w:t>• Процент учреждений, реализующих обучение по многоуровневым, вариативным (модульным), адаптивным и индивидуальным образовательным программам.</w:t>
      </w:r>
    </w:p>
    <w:p w:rsidR="009C636F" w:rsidRPr="009C636F" w:rsidRDefault="009C636F" w:rsidP="009C636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36F">
        <w:rPr>
          <w:rFonts w:ascii="Times New Roman" w:hAnsi="Times New Roman" w:cs="Times New Roman"/>
          <w:b/>
          <w:sz w:val="28"/>
          <w:szCs w:val="28"/>
        </w:rPr>
        <w:t>Ожидаемые результаты внедрения модели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36F">
        <w:rPr>
          <w:rFonts w:ascii="Times New Roman" w:hAnsi="Times New Roman" w:cs="Times New Roman"/>
          <w:sz w:val="28"/>
          <w:szCs w:val="28"/>
        </w:rPr>
        <w:t xml:space="preserve">• Обеспечена доступность включения в систему дополнительного образования детей с ОВЗ и детей-инвалидов, получающих образование с учетом индивидуальной специфики образовательных потребностей детей. 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36F">
        <w:rPr>
          <w:rFonts w:ascii="Times New Roman" w:hAnsi="Times New Roman" w:cs="Times New Roman"/>
          <w:sz w:val="28"/>
          <w:szCs w:val="28"/>
        </w:rPr>
        <w:t>• Реализуемые учреждениями ДО в муниципалитете образовательные программы являются: вариативными (модульными) - предоставляют возможность для выбора той или иной образовательной программы в зависимости от образовательного запроса ребенка, а так же имеют альтернативные варианты прохождения программы; многоуровневыми - представляют из себя комплекс различных образовательных курсов, учитывающий спектр различных образовательных результатах выделенных на основании образовательного запроса;</w:t>
      </w:r>
      <w:proofErr w:type="gramEnd"/>
      <w:r w:rsidRPr="009C63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36F">
        <w:rPr>
          <w:rFonts w:ascii="Times New Roman" w:hAnsi="Times New Roman" w:cs="Times New Roman"/>
          <w:sz w:val="28"/>
          <w:szCs w:val="28"/>
        </w:rPr>
        <w:t>адаптивными</w:t>
      </w:r>
      <w:proofErr w:type="gramEnd"/>
      <w:r w:rsidRPr="009C636F">
        <w:rPr>
          <w:rFonts w:ascii="Times New Roman" w:hAnsi="Times New Roman" w:cs="Times New Roman"/>
          <w:sz w:val="28"/>
          <w:szCs w:val="28"/>
        </w:rPr>
        <w:t xml:space="preserve"> – имеют возможность для </w:t>
      </w:r>
      <w:proofErr w:type="spellStart"/>
      <w:r w:rsidRPr="009C636F">
        <w:rPr>
          <w:rFonts w:ascii="Times New Roman" w:hAnsi="Times New Roman" w:cs="Times New Roman"/>
          <w:sz w:val="28"/>
          <w:szCs w:val="28"/>
        </w:rPr>
        <w:t>перепроектирования</w:t>
      </w:r>
      <w:proofErr w:type="spellEnd"/>
      <w:r w:rsidRPr="009C636F">
        <w:rPr>
          <w:rFonts w:ascii="Times New Roman" w:hAnsi="Times New Roman" w:cs="Times New Roman"/>
          <w:sz w:val="28"/>
          <w:szCs w:val="28"/>
        </w:rPr>
        <w:t xml:space="preserve">, переориентации и корректировки в зависимости от </w:t>
      </w:r>
      <w:r w:rsidRPr="009C636F">
        <w:rPr>
          <w:rFonts w:ascii="Times New Roman" w:hAnsi="Times New Roman" w:cs="Times New Roman"/>
          <w:sz w:val="28"/>
          <w:szCs w:val="28"/>
        </w:rPr>
        <w:lastRenderedPageBreak/>
        <w:t xml:space="preserve">динамических изменений в процессе прохождения образовательной программы. 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36F">
        <w:rPr>
          <w:rFonts w:ascii="Times New Roman" w:hAnsi="Times New Roman" w:cs="Times New Roman"/>
          <w:sz w:val="28"/>
          <w:szCs w:val="28"/>
        </w:rPr>
        <w:t xml:space="preserve">• Функционирует общедоступный региональный навигатор (информационный портал, с региональными и муниципальными сегментами), позволяющий семьям выбирать дополнительные образовательные программы, соответствующие запросам, уровню подготовки и способностям детей с различными образовательными потребностями и возможностями, обеспечивающий возможность проектирования индивидуальных образовательных траекторий ребенка. 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36F">
        <w:rPr>
          <w:rFonts w:ascii="Times New Roman" w:hAnsi="Times New Roman" w:cs="Times New Roman"/>
          <w:sz w:val="28"/>
          <w:szCs w:val="28"/>
        </w:rPr>
        <w:t xml:space="preserve">• Действует система разнонаправленных мероприятий просвещения родителей и включения семей в пространство </w:t>
      </w:r>
      <w:proofErr w:type="gramStart"/>
      <w:r w:rsidRPr="009C63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C63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36F">
        <w:rPr>
          <w:rFonts w:ascii="Times New Roman" w:hAnsi="Times New Roman" w:cs="Times New Roman"/>
          <w:sz w:val="28"/>
          <w:szCs w:val="28"/>
        </w:rPr>
        <w:t xml:space="preserve">• Действует система проектирования индивидуальных образовательных программ. </w:t>
      </w:r>
    </w:p>
    <w:p w:rsidR="009C636F" w:rsidRDefault="009C636F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36F">
        <w:rPr>
          <w:rFonts w:ascii="Times New Roman" w:hAnsi="Times New Roman" w:cs="Times New Roman"/>
          <w:sz w:val="28"/>
          <w:szCs w:val="28"/>
        </w:rPr>
        <w:t>• Действует система выявления образовательных запросов и потребностей семей, на материале которых строится проектирование образовательных программ.</w:t>
      </w:r>
    </w:p>
    <w:p w:rsidR="006D4418" w:rsidRPr="009C636F" w:rsidRDefault="006D4418" w:rsidP="009C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F0E" w:rsidRPr="00913F0E" w:rsidRDefault="00913F0E" w:rsidP="00913F0E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0E">
        <w:rPr>
          <w:rFonts w:ascii="Times New Roman" w:hAnsi="Times New Roman" w:cs="Times New Roman"/>
          <w:b/>
          <w:sz w:val="28"/>
          <w:szCs w:val="28"/>
        </w:rPr>
        <w:t>Дорожная карта по апробации и внедрению Модели организации мероприятий по просвещению родителей в области дополнительного образования детей на территории Тугулымского городского округа</w:t>
      </w:r>
    </w:p>
    <w:p w:rsidR="00913F0E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rPr>
          <w:rFonts w:ascii="Times New Roman" w:hAnsi="Times New Roman" w:cs="Times New Roman"/>
          <w:sz w:val="28"/>
          <w:szCs w:val="28"/>
        </w:rPr>
        <w:t xml:space="preserve"> Цель: Создание условий для увеличения доступности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Тугулымском городском округе</w:t>
      </w:r>
      <w:r w:rsidRPr="00913F0E">
        <w:rPr>
          <w:rFonts w:ascii="Times New Roman" w:hAnsi="Times New Roman" w:cs="Times New Roman"/>
          <w:sz w:val="28"/>
          <w:szCs w:val="28"/>
        </w:rPr>
        <w:t xml:space="preserve"> для всех категорий семей и их вовлечение в систему дополнительного образования, как полноправных субъектов образовательного процесса. </w:t>
      </w:r>
    </w:p>
    <w:p w:rsidR="00913F0E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13F0E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sym w:font="Symbol" w:char="F0B7"/>
      </w:r>
      <w:r w:rsidRPr="00913F0E">
        <w:rPr>
          <w:rFonts w:ascii="Times New Roman" w:hAnsi="Times New Roman" w:cs="Times New Roman"/>
          <w:sz w:val="28"/>
          <w:szCs w:val="28"/>
        </w:rPr>
        <w:t xml:space="preserve"> Информирование о возможностях и ресурсах объединений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Тугулымском городском округе</w:t>
      </w:r>
      <w:r w:rsidRPr="00913F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3F0E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sym w:font="Symbol" w:char="F0B7"/>
      </w:r>
      <w:r w:rsidRPr="00913F0E">
        <w:rPr>
          <w:rFonts w:ascii="Times New Roman" w:hAnsi="Times New Roman" w:cs="Times New Roman"/>
          <w:sz w:val="28"/>
          <w:szCs w:val="28"/>
        </w:rPr>
        <w:t xml:space="preserve"> Поддержка инициатив в области родительского просвещения; </w:t>
      </w:r>
    </w:p>
    <w:p w:rsidR="00913F0E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sym w:font="Symbol" w:char="F0B7"/>
      </w:r>
      <w:r w:rsidRPr="00913F0E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r w:rsidRPr="00913F0E">
        <w:rPr>
          <w:rFonts w:ascii="Times New Roman" w:hAnsi="Times New Roman" w:cs="Times New Roman"/>
          <w:sz w:val="28"/>
          <w:szCs w:val="28"/>
        </w:rPr>
        <w:t>образовательно-досуговых</w:t>
      </w:r>
      <w:proofErr w:type="spellEnd"/>
      <w:r w:rsidRPr="00913F0E">
        <w:rPr>
          <w:rFonts w:ascii="Times New Roman" w:hAnsi="Times New Roman" w:cs="Times New Roman"/>
          <w:sz w:val="28"/>
          <w:szCs w:val="28"/>
        </w:rPr>
        <w:t xml:space="preserve"> семейных мероприятий; </w:t>
      </w:r>
    </w:p>
    <w:p w:rsidR="00A9200F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sym w:font="Symbol" w:char="F0B7"/>
      </w:r>
      <w:r w:rsidRPr="00913F0E">
        <w:rPr>
          <w:rFonts w:ascii="Times New Roman" w:hAnsi="Times New Roman" w:cs="Times New Roman"/>
          <w:sz w:val="28"/>
          <w:szCs w:val="28"/>
        </w:rPr>
        <w:t xml:space="preserve"> Развитие дополнительного образования, удовлетворяющего потребности, интересы детей и социума; </w:t>
      </w:r>
    </w:p>
    <w:p w:rsidR="009C636F" w:rsidRDefault="00913F0E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0E">
        <w:sym w:font="Symbol" w:char="F0B7"/>
      </w:r>
      <w:r w:rsidRPr="00913F0E">
        <w:rPr>
          <w:rFonts w:ascii="Times New Roman" w:hAnsi="Times New Roman" w:cs="Times New Roman"/>
          <w:sz w:val="28"/>
          <w:szCs w:val="28"/>
        </w:rPr>
        <w:t xml:space="preserve"> Установление партнерских отношений с семьей каждого обучающегося системы дополнительного образования.</w:t>
      </w:r>
    </w:p>
    <w:tbl>
      <w:tblPr>
        <w:tblStyle w:val="a3"/>
        <w:tblW w:w="0" w:type="auto"/>
        <w:tblLook w:val="04A0"/>
      </w:tblPr>
      <w:tblGrid>
        <w:gridCol w:w="558"/>
        <w:gridCol w:w="2791"/>
        <w:gridCol w:w="1887"/>
        <w:gridCol w:w="2094"/>
        <w:gridCol w:w="2241"/>
      </w:tblGrid>
      <w:tr w:rsidR="008177FB" w:rsidTr="00960F7B">
        <w:tc>
          <w:tcPr>
            <w:tcW w:w="558" w:type="dxa"/>
          </w:tcPr>
          <w:p w:rsidR="008177FB" w:rsidRDefault="008177F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1" w:type="dxa"/>
          </w:tcPr>
          <w:p w:rsidR="008177FB" w:rsidRPr="008177FB" w:rsidRDefault="008177FB" w:rsidP="00817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7F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87" w:type="dxa"/>
          </w:tcPr>
          <w:p w:rsidR="008177FB" w:rsidRPr="008177FB" w:rsidRDefault="008177FB" w:rsidP="00817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7FB">
              <w:rPr>
                <w:rFonts w:ascii="Times New Roman" w:hAnsi="Times New Roman" w:cs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94" w:type="dxa"/>
          </w:tcPr>
          <w:p w:rsidR="008177FB" w:rsidRPr="008177FB" w:rsidRDefault="008177FB" w:rsidP="00817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7F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41" w:type="dxa"/>
          </w:tcPr>
          <w:p w:rsidR="008177FB" w:rsidRPr="008177FB" w:rsidRDefault="008177FB" w:rsidP="00817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7F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960F7B" w:rsidRPr="00960F7B" w:rsidRDefault="00960F7B" w:rsidP="00960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распространение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рекламы, направленной на информирование родителей в вопросе выбора дополнительных образовательных программ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за внедрение Модели </w:t>
            </w:r>
          </w:p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 Руководители 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процента охвата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потребителей дополнительными образовательными услугами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дополнительных </w:t>
            </w:r>
            <w:proofErr w:type="spell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в Навигаторе «Админка66.навигатор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ети »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в Навигаторе в ОО района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Наполнение навигатора дополнительного образования Свердловской области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методических материалов и рекомендаций для родителей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Методисты 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образовательно-досуговых</w:t>
            </w:r>
            <w:proofErr w:type="spell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совместно с родителями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года по плану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 Руководители 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План проведения мероприятия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творческих работ учащихся и родителей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Педагоги дополнительного образования Руководители 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Совместные творческие работы обучающихся и родителей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Систематическая работа по привлечению родителей для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помощи по организации участия детей в мероприятиях различного уровня (конкурсы, фестивали и др.)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и по мере необходимос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</w:t>
            </w:r>
          </w:p>
        </w:tc>
        <w:tc>
          <w:tcPr>
            <w:tcW w:w="2094" w:type="dxa"/>
          </w:tcPr>
          <w:p w:rsidR="00960F7B" w:rsidRPr="00960F7B" w:rsidRDefault="00960F7B" w:rsidP="00960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мероприятий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91" w:type="dxa"/>
          </w:tcPr>
          <w:p w:rsidR="00960F7B" w:rsidRPr="00960F7B" w:rsidRDefault="00960F7B" w:rsidP="00960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Обобщение и трансляция опыта внедрения Модели на муниципальном уровне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ВР, ответственный за внедрение Модели Методисты Руководители ОО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Пополнение на сайте МБОУ ДО «Тугулымский ЦДТ» раздела по просвещению родителей в области дополнительного образования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ежемесячно по мере необходимости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ответственный за внедрение Модели 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Раздел на сайте</w:t>
            </w:r>
          </w:p>
        </w:tc>
      </w:tr>
      <w:tr w:rsidR="00960F7B" w:rsidTr="00960F7B">
        <w:tc>
          <w:tcPr>
            <w:tcW w:w="558" w:type="dxa"/>
          </w:tcPr>
          <w:p w:rsidR="00960F7B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отчетов педагогов </w:t>
            </w:r>
            <w:proofErr w:type="spell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родителями за первое полугодие</w:t>
            </w:r>
          </w:p>
        </w:tc>
        <w:tc>
          <w:tcPr>
            <w:tcW w:w="1887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20.01-30.01</w:t>
            </w:r>
          </w:p>
        </w:tc>
        <w:tc>
          <w:tcPr>
            <w:tcW w:w="2094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485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УВР, 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за внедрение Модели</w:t>
            </w:r>
          </w:p>
        </w:tc>
        <w:tc>
          <w:tcPr>
            <w:tcW w:w="2241" w:type="dxa"/>
          </w:tcPr>
          <w:p w:rsidR="00960F7B" w:rsidRPr="00960F7B" w:rsidRDefault="00960F7B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proofErr w:type="gramStart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>по мероприятиям с родителями за период с сентября по декабрь</w:t>
            </w:r>
            <w:proofErr w:type="gramEnd"/>
            <w:r w:rsidRPr="00960F7B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</w:tr>
      <w:tr w:rsidR="00485E3E" w:rsidTr="00960F7B">
        <w:tc>
          <w:tcPr>
            <w:tcW w:w="558" w:type="dxa"/>
          </w:tcPr>
          <w:p w:rsidR="00485E3E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1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образовательных запросов для оценивания удовлетворенности семей качеством дополнительного образования</w:t>
            </w:r>
          </w:p>
        </w:tc>
        <w:tc>
          <w:tcPr>
            <w:tcW w:w="1887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094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proofErr w:type="gramStart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 за внедрение Модели</w:t>
            </w:r>
          </w:p>
        </w:tc>
        <w:tc>
          <w:tcPr>
            <w:tcW w:w="2241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Анализ мониторинга</w:t>
            </w:r>
          </w:p>
        </w:tc>
      </w:tr>
      <w:tr w:rsidR="00485E3E" w:rsidTr="00960F7B">
        <w:tc>
          <w:tcPr>
            <w:tcW w:w="558" w:type="dxa"/>
          </w:tcPr>
          <w:p w:rsidR="00485E3E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1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количества семей Тугулымского ГО, </w:t>
            </w:r>
            <w:r w:rsidRPr="0048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включенных в систему </w:t>
            </w:r>
            <w:proofErr w:type="gramStart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детей с ОВЗ</w:t>
            </w:r>
          </w:p>
        </w:tc>
        <w:tc>
          <w:tcPr>
            <w:tcW w:w="1887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094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5E3E">
              <w:rPr>
                <w:rFonts w:ascii="Times New Roman" w:hAnsi="Times New Roman" w:cs="Times New Roman"/>
                <w:sz w:val="28"/>
                <w:szCs w:val="28"/>
              </w:rPr>
              <w:t xml:space="preserve">ВР, ответственный за внедрение </w:t>
            </w:r>
            <w:r w:rsidRPr="0048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2241" w:type="dxa"/>
          </w:tcPr>
          <w:p w:rsidR="00485E3E" w:rsidRPr="00485E3E" w:rsidRDefault="00485E3E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мониторинга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9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количества учреждений Тугулымского ГО, включенных в систему мероприятий по просветительской деятельности родителей</w:t>
            </w:r>
          </w:p>
        </w:tc>
        <w:tc>
          <w:tcPr>
            <w:tcW w:w="1887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Анализ мониторинга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количества мероприятий, направленных на просвещение родителей в области дополнительного образования детей, реализующихся на территории Тугулымского ГО</w:t>
            </w:r>
          </w:p>
        </w:tc>
        <w:tc>
          <w:tcPr>
            <w:tcW w:w="1887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Анализ мониторинга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9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количества родителей, принявших участие в мероприятиях, направленных на просвещение родителей в области дополнительного образования детей, реализующихся в Тугулымском ГО</w:t>
            </w:r>
          </w:p>
        </w:tc>
        <w:tc>
          <w:tcPr>
            <w:tcW w:w="1887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Анализ мониторинга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успешных практик работы с родителями</w:t>
            </w:r>
          </w:p>
        </w:tc>
        <w:tc>
          <w:tcPr>
            <w:tcW w:w="1887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9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Предоставление текущей и отчётной документации о реализации (апробации) Модели (проделанной работе) на территории Тугулымского городского округа</w:t>
            </w:r>
          </w:p>
        </w:tc>
        <w:tc>
          <w:tcPr>
            <w:tcW w:w="1887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4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5677D9" w:rsidTr="00544126">
        <w:tc>
          <w:tcPr>
            <w:tcW w:w="9571" w:type="dxa"/>
            <w:gridSpan w:val="5"/>
          </w:tcPr>
          <w:p w:rsidR="005677D9" w:rsidRPr="005677D9" w:rsidRDefault="005677D9" w:rsidP="0056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среди потребителей образовательных услуг о функционировании системы персонифицированного финансирования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5677D9" w:rsidRPr="005677D9" w:rsidRDefault="005677D9" w:rsidP="0056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электронных и печатных материалов через учреждения 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 школы и дошкольные учреждения, в том числе через родительские собрания.</w:t>
            </w:r>
          </w:p>
        </w:tc>
        <w:tc>
          <w:tcPr>
            <w:tcW w:w="1887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4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ответственный за внедрение Модели Методисты </w:t>
            </w:r>
          </w:p>
          <w:p w:rsidR="005677D9" w:rsidRPr="005677D9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 Руководители ОО</w:t>
            </w:r>
          </w:p>
        </w:tc>
        <w:tc>
          <w:tcPr>
            <w:tcW w:w="2241" w:type="dxa"/>
          </w:tcPr>
          <w:p w:rsidR="005677D9" w:rsidRPr="005677D9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охвата потребителей дополнительными образовательными услугами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1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Ответы на вопросы для СМИ.</w:t>
            </w:r>
          </w:p>
        </w:tc>
        <w:tc>
          <w:tcPr>
            <w:tcW w:w="1887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УВР, ответственный за внедрение Модели</w:t>
            </w:r>
          </w:p>
        </w:tc>
        <w:tc>
          <w:tcPr>
            <w:tcW w:w="2241" w:type="dxa"/>
          </w:tcPr>
          <w:p w:rsidR="005677D9" w:rsidRPr="005677D9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охвата потребителей дополнительными образовательными услугами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Размещение подробной информации о внедрении ПФ ДОД на сайтах учреждений.</w:t>
            </w:r>
          </w:p>
        </w:tc>
        <w:tc>
          <w:tcPr>
            <w:tcW w:w="1887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4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иректора по УВР, ответственный за внедрение Модели Руководители ОО</w:t>
            </w:r>
          </w:p>
        </w:tc>
        <w:tc>
          <w:tcPr>
            <w:tcW w:w="2241" w:type="dxa"/>
          </w:tcPr>
          <w:p w:rsidR="005677D9" w:rsidRPr="005677D9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охвата потребителей дополнительными образовательными услугами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1" w:type="dxa"/>
          </w:tcPr>
          <w:p w:rsidR="005677D9" w:rsidRPr="005677D9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школах.</w:t>
            </w:r>
          </w:p>
        </w:tc>
        <w:tc>
          <w:tcPr>
            <w:tcW w:w="1887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4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ответственный за внедрение Модели </w:t>
            </w:r>
            <w:r w:rsidRPr="00567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  <w:tc>
          <w:tcPr>
            <w:tcW w:w="2241" w:type="dxa"/>
          </w:tcPr>
          <w:p w:rsidR="005677D9" w:rsidRPr="005677D9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процента охвата потребителей дополнительными </w:t>
            </w:r>
            <w:r w:rsidRPr="00567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образовательными услугами</w:t>
            </w:r>
          </w:p>
        </w:tc>
      </w:tr>
      <w:tr w:rsidR="005677D9" w:rsidTr="00960F7B">
        <w:tc>
          <w:tcPr>
            <w:tcW w:w="558" w:type="dxa"/>
          </w:tcPr>
          <w:p w:rsidR="005677D9" w:rsidRDefault="005D57CB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91" w:type="dxa"/>
          </w:tcPr>
          <w:p w:rsidR="005677D9" w:rsidRPr="005D57CB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пошаговых инструкций </w:t>
            </w:r>
            <w:r w:rsidR="005D57CB" w:rsidRPr="005D57CB">
              <w:rPr>
                <w:rFonts w:ascii="Times New Roman" w:hAnsi="Times New Roman" w:cs="Times New Roman"/>
                <w:sz w:val="28"/>
                <w:szCs w:val="28"/>
              </w:rPr>
              <w:t xml:space="preserve">о регистрации в Навигаторе и порядке получения сертификатов </w:t>
            </w: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на сайтах образовательных учреждений и группах в социальных сетях, распространение печатных версий через образовательные учреждения.</w:t>
            </w:r>
          </w:p>
        </w:tc>
        <w:tc>
          <w:tcPr>
            <w:tcW w:w="1887" w:type="dxa"/>
          </w:tcPr>
          <w:p w:rsidR="005677D9" w:rsidRPr="005D57CB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Февраль Май</w:t>
            </w:r>
          </w:p>
        </w:tc>
        <w:tc>
          <w:tcPr>
            <w:tcW w:w="2094" w:type="dxa"/>
          </w:tcPr>
          <w:p w:rsidR="005677D9" w:rsidRPr="005D57CB" w:rsidRDefault="005677D9" w:rsidP="00913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D57C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5D57CB" w:rsidRPr="005D57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ВР, ответственный за внедрение Модели Руководители ОО</w:t>
            </w:r>
          </w:p>
        </w:tc>
        <w:tc>
          <w:tcPr>
            <w:tcW w:w="2241" w:type="dxa"/>
          </w:tcPr>
          <w:p w:rsidR="005677D9" w:rsidRPr="005D57CB" w:rsidRDefault="005677D9" w:rsidP="009E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7CB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охвата потребителей дополнительными образовательными услугами</w:t>
            </w:r>
          </w:p>
        </w:tc>
      </w:tr>
    </w:tbl>
    <w:p w:rsidR="008177FB" w:rsidRDefault="008177FB" w:rsidP="0091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Default="00911EFB">
      <w:r>
        <w:br w:type="page"/>
      </w:r>
    </w:p>
    <w:p w:rsidR="00911EFB" w:rsidRPr="009E57B4" w:rsidRDefault="00911EFB" w:rsidP="0091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11EFB" w:rsidRPr="009E57B4" w:rsidRDefault="00911EFB" w:rsidP="0091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к модели организации мероприятий </w:t>
      </w:r>
    </w:p>
    <w:p w:rsidR="00911EFB" w:rsidRPr="009E57B4" w:rsidRDefault="00911EFB" w:rsidP="0091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по просвещению родителей </w:t>
      </w:r>
    </w:p>
    <w:p w:rsidR="00911EFB" w:rsidRPr="009E57B4" w:rsidRDefault="00911EFB" w:rsidP="0091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в области дополнительного образования детей</w:t>
      </w:r>
    </w:p>
    <w:p w:rsidR="00911EFB" w:rsidRPr="009E57B4" w:rsidRDefault="00911EFB" w:rsidP="0091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E57B4" w:rsidRPr="009E57B4"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</w:p>
    <w:p w:rsidR="00911EFB" w:rsidRPr="009E57B4" w:rsidRDefault="00911EFB" w:rsidP="0091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Pr="009E57B4" w:rsidRDefault="00911EFB" w:rsidP="0091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Pr="009E57B4" w:rsidRDefault="00911EFB" w:rsidP="0091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Pr="009E57B4" w:rsidRDefault="00911EFB" w:rsidP="0091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Pr="009E57B4" w:rsidRDefault="00911EFB" w:rsidP="00911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B4">
        <w:rPr>
          <w:rFonts w:ascii="Times New Roman" w:hAnsi="Times New Roman" w:cs="Times New Roman"/>
          <w:b/>
          <w:sz w:val="28"/>
          <w:szCs w:val="28"/>
        </w:rPr>
        <w:t>Положение о мониторинге образовательных запросов и удовлетворенности семей качеством услуг дополнительного образования</w:t>
      </w:r>
    </w:p>
    <w:p w:rsidR="00911EFB" w:rsidRDefault="00911E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57B4" w:rsidRPr="009E57B4" w:rsidRDefault="00911EFB" w:rsidP="009E57B4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назначение, цели, задачи, примерное содержание и способы осуществления мониторинга.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1.2. Мониторинг предусматривает сбор, обработку и анализ информации об изучении образовательных потребностей и запросов обучающихся учреждений дополнительного образования и их родителей (законных представителей) качеством предоставляемых услуг для принятия управленческих решений по улучшению качества предоставления услуг учреждениями дополнительного образования на территории муниципалитета.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1.3. Под образовательными потребностями и запросами обучающихся и их родителей (законных представителей) следует понимать ожидания, связанные с образовательной деятельностью детей и адресованные конкретному субъекту. </w:t>
      </w:r>
    </w:p>
    <w:p w:rsidR="009E57B4" w:rsidRDefault="00911EFB" w:rsidP="009E5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Под субъектом можно рассматривать как отдельного человека (педагога), так и все образовательное учреждение. </w:t>
      </w:r>
    </w:p>
    <w:p w:rsidR="009E57B4" w:rsidRDefault="009E57B4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2. Цель, задачи и направления мониторинга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2.1. Цель мониторинга – изучение социального заказа на дополнительное образование детей, сбор информации для принятия решения по повышению эффективности деятельности учреждений дополнительного образования на территории </w:t>
      </w:r>
      <w:r w:rsidR="00C567C2"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9E57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2.2. Задачи мониторинга: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2.2.1. Определить потребность детей, родителей (законных представителей) в услугах дополнительного образования.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2.2.2. Определить уровень </w:t>
      </w:r>
      <w:proofErr w:type="spellStart"/>
      <w:r w:rsidRPr="009E57B4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9E57B4">
        <w:rPr>
          <w:rFonts w:ascii="Times New Roman" w:hAnsi="Times New Roman" w:cs="Times New Roman"/>
          <w:sz w:val="28"/>
          <w:szCs w:val="28"/>
        </w:rPr>
        <w:t xml:space="preserve"> услуг, предлагаемых дополнительным образованием.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2.2.3. Определить качество услуг дополнительного образования в настоящий период.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2.2.4. Внести обоснованные коррективы в действующие и разрабатываемые программы учреждений дополнительного образования.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2.3. Направления мониторинга: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степень информированности населения о работе учреждений дополнительного образования на территории </w:t>
      </w:r>
      <w:r w:rsidR="00C567C2"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9E57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источники информации населения о работе учреждений дополнительного образования на территории </w:t>
      </w:r>
      <w:r w:rsidR="00C567C2"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9E57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приоритетные направления деятельности дополнительного образования;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lastRenderedPageBreak/>
        <w:t xml:space="preserve">• мотивация посещения занятий </w:t>
      </w:r>
      <w:proofErr w:type="gramStart"/>
      <w:r w:rsidRPr="009E57B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E57B4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степень удовлетворенности дополнительным образованием в </w:t>
      </w:r>
      <w:r w:rsidR="00C567C2">
        <w:rPr>
          <w:rFonts w:ascii="Times New Roman" w:hAnsi="Times New Roman" w:cs="Times New Roman"/>
          <w:sz w:val="28"/>
          <w:szCs w:val="28"/>
        </w:rPr>
        <w:t>Тугулымском городском округе</w:t>
      </w:r>
      <w:r w:rsidRPr="009E57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оценка качества работы учреждений дополнительного образования на территории </w:t>
      </w:r>
      <w:r w:rsidR="00C567C2"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9E57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• перспективы развития взаимодействия педагогов школ и учреждений дополнительного образования.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2.4. Объект мониторинга: система дополнительного образования </w:t>
      </w:r>
      <w:r w:rsidR="00C567C2">
        <w:rPr>
          <w:rFonts w:ascii="Times New Roman" w:hAnsi="Times New Roman" w:cs="Times New Roman"/>
          <w:sz w:val="28"/>
          <w:szCs w:val="28"/>
        </w:rPr>
        <w:t>Тугулымского городского округа.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2.5. Предмет мониторинга: образовательные запросы потребителей дополнительных образовательных услуг и качество дополнительных общеобразовательных программ. </w:t>
      </w:r>
    </w:p>
    <w:p w:rsidR="009E57B4" w:rsidRDefault="009E57B4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3. Механизм изучения образовательных потребностей и запросов обучающихся и их родителей (законных представителей)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3.1. Механизм изучения образовательных потребностей и </w:t>
      </w:r>
      <w:proofErr w:type="gramStart"/>
      <w:r w:rsidRPr="009E57B4"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 w:rsidRPr="009E57B4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включает в себя: 3.1.1. Мониторинг образовательных потребностей и </w:t>
      </w:r>
      <w:proofErr w:type="gramStart"/>
      <w:r w:rsidRPr="009E57B4"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 w:rsidRPr="009E57B4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с использованием соответствующего диагностического инструментария.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3.1.2. Анализ и оценку основных результатов мониторинга образовательных потребностей и запросов обучающихся и их родителей (законных представителей). </w:t>
      </w: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3.1.3. Выработку предложений по использованию результатов мониторинга. </w:t>
      </w:r>
    </w:p>
    <w:p w:rsidR="009E57B4" w:rsidRDefault="009E57B4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4. Форма и сроки проведения мониторинга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4.1. Мониторинг проводится в форме анкетирования родителей (законных представителей) и обучающихся администрацией образовательного учреждения (приложение).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4.2. Мониторинг осуществляется 1 раз в год (апрель месяц текущего года).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4.3. Мониторингом должно быть охвачено не менее 50% родителей (законных представителей) и 50% обучающихся. </w:t>
      </w:r>
    </w:p>
    <w:p w:rsidR="009E57B4" w:rsidRDefault="009E57B4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5. Результаты мониторинга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5.1. Проведение мониторинга предполагает представление информации на бумажном носителе по установленным формам.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5.2. Результаты мониторинга оформляются в виде аналитической информации. 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lastRenderedPageBreak/>
        <w:t xml:space="preserve">5.3. Результаты мониторинга являются основанием для принятия обоснованных решений на разных уровнях управления образованием. </w:t>
      </w:r>
    </w:p>
    <w:p w:rsidR="009E57B4" w:rsidRDefault="00911EFB" w:rsidP="009E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6. Ответственность должностных лиц при проведении мониторинга</w:t>
      </w:r>
    </w:p>
    <w:p w:rsid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6.1 Лица, предоставляющие данные, несут персональную ответственность за достоверность и объективность предоста</w:t>
      </w:r>
      <w:r w:rsidR="009E57B4">
        <w:rPr>
          <w:rFonts w:ascii="Times New Roman" w:hAnsi="Times New Roman" w:cs="Times New Roman"/>
          <w:sz w:val="28"/>
          <w:szCs w:val="28"/>
        </w:rPr>
        <w:t xml:space="preserve">вляемой информации. </w:t>
      </w:r>
    </w:p>
    <w:p w:rsidR="00911EFB" w:rsidRPr="009E57B4" w:rsidRDefault="00911EFB" w:rsidP="009E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6.2 Лица, организующие мониторинг, несут персональную ответственность за обработку данных мониторинга, их анализ и использование, а также распространение результатов мониторинга.</w:t>
      </w:r>
    </w:p>
    <w:p w:rsidR="009E57B4" w:rsidRDefault="009E57B4">
      <w:r>
        <w:br w:type="page"/>
      </w:r>
    </w:p>
    <w:p w:rsidR="009E57B4" w:rsidRDefault="00911EFB" w:rsidP="009E57B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D6">
        <w:rPr>
          <w:rFonts w:ascii="Times New Roman" w:hAnsi="Times New Roman" w:cs="Times New Roman"/>
          <w:b/>
          <w:sz w:val="28"/>
          <w:szCs w:val="28"/>
        </w:rPr>
        <w:lastRenderedPageBreak/>
        <w:t>Анкета для учащихся</w:t>
      </w:r>
    </w:p>
    <w:p w:rsidR="007945D6" w:rsidRPr="007945D6" w:rsidRDefault="007945D6" w:rsidP="009E57B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D6" w:rsidRPr="007945D6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5D6">
        <w:rPr>
          <w:rFonts w:ascii="Times New Roman" w:hAnsi="Times New Roman" w:cs="Times New Roman"/>
          <w:b/>
          <w:sz w:val="28"/>
          <w:szCs w:val="28"/>
        </w:rPr>
        <w:t xml:space="preserve">1.Какое детское объединение ты посещаешь? </w:t>
      </w:r>
    </w:p>
    <w:p w:rsidR="004E534D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________________________________________________________________ ______________________________________</w:t>
      </w:r>
      <w:r w:rsidR="004E534D">
        <w:rPr>
          <w:rFonts w:ascii="Times New Roman" w:hAnsi="Times New Roman" w:cs="Times New Roman"/>
          <w:sz w:val="28"/>
          <w:szCs w:val="28"/>
        </w:rPr>
        <w:t>____________________________</w:t>
      </w:r>
      <w:r w:rsidRPr="009E57B4">
        <w:rPr>
          <w:rFonts w:ascii="Times New Roman" w:hAnsi="Times New Roman" w:cs="Times New Roman"/>
          <w:sz w:val="28"/>
          <w:szCs w:val="28"/>
        </w:rPr>
        <w:t xml:space="preserve"> </w:t>
      </w:r>
      <w:r w:rsidRPr="007945D6">
        <w:rPr>
          <w:rFonts w:ascii="Times New Roman" w:hAnsi="Times New Roman" w:cs="Times New Roman"/>
          <w:b/>
          <w:sz w:val="28"/>
          <w:szCs w:val="28"/>
        </w:rPr>
        <w:t>2. Что больше всего привлекает тебя в твоем детском объединении?</w:t>
      </w:r>
      <w:r w:rsidRPr="009E57B4">
        <w:rPr>
          <w:rFonts w:ascii="Times New Roman" w:hAnsi="Times New Roman" w:cs="Times New Roman"/>
          <w:sz w:val="28"/>
          <w:szCs w:val="28"/>
        </w:rPr>
        <w:t xml:space="preserve"> (Внимательно прочти все варианты ответа и выбери не более пяти, наиболее важных для тебя)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567C2" w:rsidTr="007945D6">
        <w:trPr>
          <w:trHeight w:val="569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left:0;text-align:left;margin-left:-3.3pt;margin-top:3.95pt;width:19.5pt;height:18pt;z-index:251658240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приобрести новые знания и навыки;</w:t>
            </w:r>
          </w:p>
        </w:tc>
      </w:tr>
      <w:tr w:rsidR="00C567C2" w:rsidTr="007945D6">
        <w:trPr>
          <w:trHeight w:val="549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120" style="position:absolute;left:0;text-align:left;margin-left:-3.3pt;margin-top:-.25pt;width:19.5pt;height:18pt;z-index:2516592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интересует данный вид деятельности;</w:t>
            </w:r>
          </w:p>
        </w:tc>
      </w:tr>
      <w:tr w:rsidR="00C567C2" w:rsidTr="007945D6">
        <w:trPr>
          <w:trHeight w:val="713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20" style="position:absolute;left:0;text-align:left;margin-left:-3.3pt;margin-top:1.8pt;width:19.5pt;height:18pt;z-index:2516602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применить имеющиеся знания;</w:t>
            </w:r>
          </w:p>
        </w:tc>
      </w:tr>
      <w:tr w:rsidR="00C567C2" w:rsidTr="007945D6">
        <w:trPr>
          <w:trHeight w:val="695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120" style="position:absolute;left:0;text-align:left;margin-left:-3.3pt;margin-top:3.9pt;width:19.5pt;height:18pt;z-index:25166131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лучше узнать себя, свои способности;</w:t>
            </w:r>
          </w:p>
        </w:tc>
      </w:tr>
      <w:tr w:rsidR="00C567C2" w:rsidTr="007945D6">
        <w:trPr>
          <w:trHeight w:val="705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120" style="position:absolute;left:0;text-align:left;margin-left:-3.3pt;margin-top:32.65pt;width:19.5pt;height:18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120" style="position:absolute;left:0;text-align:left;margin-left:-3.3pt;margin-top:-.6pt;width:19.5pt;height:18pt;z-index:2516623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хочу научиться работать самостоятельно;</w:t>
            </w:r>
          </w:p>
        </w:tc>
      </w:tr>
      <w:tr w:rsidR="00C567C2" w:rsidTr="007945D6">
        <w:trPr>
          <w:trHeight w:val="829"/>
        </w:trPr>
        <w:tc>
          <w:tcPr>
            <w:tcW w:w="53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общения по интересу;</w:t>
            </w:r>
          </w:p>
        </w:tc>
      </w:tr>
      <w:tr w:rsidR="00C567C2" w:rsidTr="007945D6"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20" style="position:absolute;left:0;text-align:left;margin-left:-3.3pt;margin-top:4.2pt;width:19.5pt;height:18pt;z-index:2516643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фантазировать, придумывать и реализовывать свои идеи, «задумки»;</w:t>
            </w:r>
          </w:p>
        </w:tc>
      </w:tr>
      <w:tr w:rsidR="00C567C2" w:rsidTr="007945D6">
        <w:trPr>
          <w:trHeight w:val="765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120" style="position:absolute;left:0;text-align:left;margin-left:-3.3pt;margin-top:3.75pt;width:19.5pt;height:18pt;z-index:2516654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лучше сориентироваться с выбором профессии;</w:t>
            </w:r>
          </w:p>
        </w:tc>
      </w:tr>
      <w:tr w:rsidR="00C567C2" w:rsidTr="007945D6"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120" style="position:absolute;left:0;text-align:left;margin-left:-3.3pt;margin-top:6.25pt;width:19.5pt;height:18pt;z-index:2516664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Pr="009E57B4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привлекает личность руководителя объединения, с ним интересно работать;</w:t>
            </w:r>
          </w:p>
        </w:tc>
      </w:tr>
      <w:tr w:rsidR="00C567C2" w:rsidTr="007945D6">
        <w:trPr>
          <w:trHeight w:val="601"/>
        </w:trPr>
        <w:tc>
          <w:tcPr>
            <w:tcW w:w="534" w:type="dxa"/>
          </w:tcPr>
          <w:p w:rsidR="00C567C2" w:rsidRDefault="00473E2D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20" style="position:absolute;left:0;text-align:left;margin-left:-3.3pt;margin-top:2.05pt;width:19.5pt;height:18pt;z-index:2516674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Pr="009E57B4" w:rsidRDefault="00C567C2" w:rsidP="009E57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другое _________________________________________________</w:t>
            </w:r>
          </w:p>
        </w:tc>
      </w:tr>
    </w:tbl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7C2" w:rsidRPr="00610103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03">
        <w:rPr>
          <w:rFonts w:ascii="Times New Roman" w:hAnsi="Times New Roman" w:cs="Times New Roman"/>
          <w:b/>
          <w:sz w:val="28"/>
          <w:szCs w:val="28"/>
        </w:rPr>
        <w:t xml:space="preserve">3. Какие формы работы тебя привлекают больше?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567C2" w:rsidTr="00610103">
        <w:trPr>
          <w:trHeight w:val="633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120" style="position:absolute;left:0;text-align:left;margin-left:-3.3pt;margin-top:29.95pt;width:19.5pt;height:18pt;z-index:25166950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120" style="position:absolute;left:0;text-align:left;margin-left:-3.3pt;margin-top:-.05pt;width:19.5pt;height:18pt;z-index:251668480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групповые;</w:t>
            </w:r>
          </w:p>
        </w:tc>
      </w:tr>
      <w:tr w:rsidR="00C567C2" w:rsidTr="00610103">
        <w:tc>
          <w:tcPr>
            <w:tcW w:w="53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индивидуальные.</w:t>
            </w:r>
          </w:p>
        </w:tc>
      </w:tr>
    </w:tbl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7C2" w:rsidRPr="00610103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03">
        <w:rPr>
          <w:rFonts w:ascii="Times New Roman" w:hAnsi="Times New Roman" w:cs="Times New Roman"/>
          <w:b/>
          <w:sz w:val="28"/>
          <w:szCs w:val="28"/>
        </w:rPr>
        <w:t xml:space="preserve">4. Чем бы ты еще хотел заниматься в свободное время?____________________________________________________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Если ответ отрицательный, укажи почему (ответ подчеркни):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нет свободного времени;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>нет сре</w:t>
      </w:r>
      <w:proofErr w:type="gramStart"/>
      <w:r w:rsidRPr="009E57B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E57B4">
        <w:rPr>
          <w:rFonts w:ascii="Times New Roman" w:hAnsi="Times New Roman" w:cs="Times New Roman"/>
          <w:sz w:val="28"/>
          <w:szCs w:val="28"/>
        </w:rPr>
        <w:t xml:space="preserve">я оплаты;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далеко от дома;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t xml:space="preserve">не знаю где; </w:t>
      </w:r>
    </w:p>
    <w:p w:rsidR="00C567C2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B4">
        <w:rPr>
          <w:rFonts w:ascii="Times New Roman" w:hAnsi="Times New Roman" w:cs="Times New Roman"/>
          <w:sz w:val="28"/>
          <w:szCs w:val="28"/>
        </w:rPr>
        <w:lastRenderedPageBreak/>
        <w:t xml:space="preserve">другое__________________________________ </w:t>
      </w:r>
    </w:p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7C2" w:rsidRPr="00610103" w:rsidRDefault="00473E2D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2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20" style="position:absolute;left:0;text-align:left;margin-left:-4.8pt;margin-top:36pt;width:19.5pt;height:18pt;z-index:251670528"/>
        </w:pict>
      </w:r>
      <w:r w:rsidR="00911EFB" w:rsidRPr="00610103">
        <w:rPr>
          <w:rFonts w:ascii="Times New Roman" w:hAnsi="Times New Roman" w:cs="Times New Roman"/>
          <w:b/>
          <w:sz w:val="28"/>
          <w:szCs w:val="28"/>
        </w:rPr>
        <w:t xml:space="preserve">5. Каких успехов и достижений удалось тебе добиться, обучаясь в творческом объединении?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567C2" w:rsidTr="00610103">
        <w:trPr>
          <w:trHeight w:val="788"/>
        </w:trPr>
        <w:tc>
          <w:tcPr>
            <w:tcW w:w="53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знания, навыки и умения по программе, посещаемого учреждения;</w:t>
            </w:r>
          </w:p>
        </w:tc>
      </w:tr>
      <w:tr w:rsidR="00C567C2" w:rsidTr="00610103">
        <w:trPr>
          <w:trHeight w:val="829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120" style="position:absolute;left:0;text-align:left;margin-left:-4.8pt;margin-top:7.35pt;width:19.5pt;height:18pt;z-index:2516715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окружных, областных, всероссийских конкурсах, в том числе с заниманием призовых мест;</w:t>
            </w:r>
          </w:p>
        </w:tc>
      </w:tr>
      <w:tr w:rsidR="00C567C2" w:rsidTr="00610103">
        <w:trPr>
          <w:trHeight w:val="597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120" style="position:absolute;left:0;text-align:left;margin-left:-4.8pt;margin-top:26.15pt;width:19.5pt;height:18pt;z-index:2516736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120" style="position:absolute;left:0;text-align:left;margin-left:-4.8pt;margin-top:-.6pt;width:19.5pt;height:18pt;z-index:251672576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появились друзья;</w:t>
            </w:r>
          </w:p>
        </w:tc>
      </w:tr>
      <w:tr w:rsidR="00C567C2" w:rsidTr="00610103">
        <w:tc>
          <w:tcPr>
            <w:tcW w:w="53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не добились результатов;</w:t>
            </w:r>
          </w:p>
        </w:tc>
      </w:tr>
    </w:tbl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7C2" w:rsidRPr="00610103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03">
        <w:rPr>
          <w:rFonts w:ascii="Times New Roman" w:hAnsi="Times New Roman" w:cs="Times New Roman"/>
          <w:b/>
          <w:sz w:val="28"/>
          <w:szCs w:val="28"/>
        </w:rPr>
        <w:t>6. Какие творческие объединения</w:t>
      </w:r>
      <w:r w:rsidR="00911EFB" w:rsidRPr="00610103">
        <w:rPr>
          <w:rFonts w:ascii="Times New Roman" w:hAnsi="Times New Roman" w:cs="Times New Roman"/>
          <w:b/>
          <w:sz w:val="28"/>
          <w:szCs w:val="28"/>
        </w:rPr>
        <w:t xml:space="preserve"> тебе хотелось бы еще посещать, но их нет в данном учреждении: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567C2" w:rsidTr="00610103">
        <w:trPr>
          <w:trHeight w:val="685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120" style="position:absolute;left:0;text-align:left;margin-left:-4.8pt;margin-top:.65pt;width:19.5pt;height:18pt;z-index:251674624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бассейн;</w:t>
            </w:r>
          </w:p>
        </w:tc>
      </w:tr>
      <w:tr w:rsidR="00C567C2" w:rsidTr="00610103">
        <w:trPr>
          <w:trHeight w:val="681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120" style="position:absolute;left:0;text-align:left;margin-left:-4.8pt;margin-top:1.65pt;width:19.5pt;height:18pt;z-index:2516756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спортивные секции;</w:t>
            </w:r>
          </w:p>
        </w:tc>
      </w:tr>
      <w:tr w:rsidR="00C567C2" w:rsidTr="00610103">
        <w:trPr>
          <w:trHeight w:val="705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4" type="#_x0000_t120" style="position:absolute;left:0;text-align:left;margin-left:-4.8pt;margin-top:1.6pt;width:19.5pt;height:18pt;z-index:2516766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литературный кружок, журналистика;</w:t>
            </w:r>
          </w:p>
        </w:tc>
      </w:tr>
      <w:tr w:rsidR="00C567C2" w:rsidTr="00610103">
        <w:trPr>
          <w:trHeight w:val="686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5" type="#_x0000_t120" style="position:absolute;left:0;text-align:left;margin-left:-4.8pt;margin-top:2.6pt;width:19.5pt;height:18pt;z-index:2516776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танцы, музыка;</w:t>
            </w:r>
          </w:p>
        </w:tc>
      </w:tr>
      <w:tr w:rsidR="00C567C2" w:rsidTr="00610103">
        <w:trPr>
          <w:trHeight w:val="710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6" type="#_x0000_t120" style="position:absolute;left:0;text-align:left;margin-left:-4.8pt;margin-top:-.7pt;width:19.5pt;height:18pt;z-index:2516787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Pr="009E57B4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компьютерный кружок;</w:t>
            </w:r>
          </w:p>
        </w:tc>
      </w:tr>
      <w:tr w:rsidR="00C567C2" w:rsidTr="00610103">
        <w:trPr>
          <w:trHeight w:val="693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7" type="#_x0000_t120" style="position:absolute;left:0;text-align:left;margin-left:-4.8pt;margin-top:1.8pt;width:19.5pt;height:18pt;z-index:2516797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Pr="009E57B4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никаких;</w:t>
            </w:r>
          </w:p>
        </w:tc>
      </w:tr>
      <w:tr w:rsidR="00C567C2" w:rsidTr="00610103">
        <w:trPr>
          <w:trHeight w:val="561"/>
        </w:trPr>
        <w:tc>
          <w:tcPr>
            <w:tcW w:w="534" w:type="dxa"/>
          </w:tcPr>
          <w:p w:rsidR="00C567C2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120" style="position:absolute;left:0;text-align:left;margin-left:-4.8pt;margin-top:.9pt;width:19.5pt;height:18pt;z-index:25168076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567C2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567C2" w:rsidRPr="009E57B4" w:rsidRDefault="00C567C2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другое __________________________________________________</w:t>
            </w:r>
          </w:p>
        </w:tc>
      </w:tr>
    </w:tbl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7C2" w:rsidRPr="00610103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03">
        <w:rPr>
          <w:rFonts w:ascii="Times New Roman" w:hAnsi="Times New Roman" w:cs="Times New Roman"/>
          <w:b/>
          <w:sz w:val="28"/>
          <w:szCs w:val="28"/>
        </w:rPr>
        <w:t xml:space="preserve">7. Что мешает регулярно посещать тебе занятия?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610103">
        <w:trPr>
          <w:trHeight w:val="73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9" type="#_x0000_t120" style="position:absolute;left:0;text-align:left;margin-left:-4.8pt;margin-top:1.1pt;width:19.5pt;height:18pt;z-index:251681792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занятия в других учреждениях, у репетитора;</w:t>
            </w:r>
          </w:p>
        </w:tc>
      </w:tr>
      <w:tr w:rsidR="00544126" w:rsidTr="00610103">
        <w:trPr>
          <w:trHeight w:val="702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120" style="position:absolute;left:0;text-align:left;margin-left:-4.8pt;margin-top:2.1pt;width:19.5pt;height:18pt;z-index:25168281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домашнее задание;</w:t>
            </w:r>
          </w:p>
        </w:tc>
      </w:tr>
      <w:tr w:rsidR="00544126" w:rsidTr="00610103">
        <w:trPr>
          <w:trHeight w:val="69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1" type="#_x0000_t120" style="position:absolute;left:0;text-align:left;margin-left:-4.8pt;margin-top:1pt;width:19.5pt;height:18pt;z-index:2516838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болезнь;</w:t>
            </w:r>
          </w:p>
        </w:tc>
      </w:tr>
      <w:tr w:rsidR="00544126" w:rsidTr="00610103">
        <w:trPr>
          <w:trHeight w:val="69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2" type="#_x0000_t120" style="position:absolute;left:0;text-align:left;margin-left:-4.8pt;margin-top:2.3pt;width:19.5pt;height:18pt;z-index:2516848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всегда посещаю;</w:t>
            </w:r>
          </w:p>
        </w:tc>
      </w:tr>
      <w:tr w:rsidR="00544126" w:rsidTr="00610103">
        <w:trPr>
          <w:trHeight w:val="70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3" type="#_x0000_t120" style="position:absolute;left:0;text-align:left;margin-left:-4.8pt;margin-top:2.3pt;width:19.5pt;height:18pt;z-index:2516858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затрудняюсь с ответом;</w:t>
            </w:r>
          </w:p>
        </w:tc>
      </w:tr>
    </w:tbl>
    <w:p w:rsidR="00C567C2" w:rsidRDefault="00C567C2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610103" w:rsidRDefault="00911EFB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Чем определяется твое желание заниматься в объединениях?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B1692E">
        <w:trPr>
          <w:trHeight w:val="618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4" type="#_x0000_t120" style="position:absolute;left:0;text-align:left;margin-left:-5.55pt;margin-top:2.3pt;width:19.5pt;height:18pt;z-index:251686912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разнообразие занятий;</w:t>
            </w:r>
          </w:p>
        </w:tc>
      </w:tr>
      <w:tr w:rsidR="00544126" w:rsidTr="00B1692E">
        <w:trPr>
          <w:trHeight w:val="69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5" type="#_x0000_t120" style="position:absolute;left:0;text-align:left;margin-left:-5.55pt;margin-top:2.4pt;width:19.5pt;height:18pt;z-index:2516879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интерес к объединению;</w:t>
            </w:r>
          </w:p>
        </w:tc>
      </w:tr>
      <w:tr w:rsidR="00544126" w:rsidTr="00B1692E">
        <w:trPr>
          <w:trHeight w:val="69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6" type="#_x0000_t120" style="position:absolute;left:0;text-align:left;margin-left:-5.55pt;margin-top:1.55pt;width:19.5pt;height:18pt;z-index:25168896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нравится педагог;</w:t>
            </w:r>
          </w:p>
        </w:tc>
      </w:tr>
      <w:tr w:rsidR="00544126" w:rsidTr="00B1692E">
        <w:trPr>
          <w:trHeight w:val="70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7" type="#_x0000_t120" style="position:absolute;left:0;text-align:left;margin-left:-5.55pt;margin-top:.9pt;width:19.5pt;height:18pt;z-index:2516899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не ставят оценки;</w:t>
            </w:r>
          </w:p>
        </w:tc>
      </w:tr>
      <w:tr w:rsidR="00544126" w:rsidTr="00B1692E">
        <w:trPr>
          <w:trHeight w:val="68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120" style="position:absolute;left:0;text-align:left;margin-left:-5.55pt;margin-top:2pt;width:19.5pt;height:18pt;z-index:2516910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много самостоятельной работы;</w:t>
            </w:r>
          </w:p>
        </w:tc>
      </w:tr>
      <w:tr w:rsidR="00544126" w:rsidTr="00B1692E">
        <w:trPr>
          <w:trHeight w:val="70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9" type="#_x0000_t120" style="position:absolute;left:0;text-align:left;margin-left:-5.55pt;margin-top:1pt;width:19.5pt;height:18pt;z-index:2516920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знаний;</w:t>
            </w:r>
          </w:p>
        </w:tc>
      </w:tr>
      <w:tr w:rsidR="00544126" w:rsidTr="00B1692E">
        <w:trPr>
          <w:trHeight w:val="70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0" type="#_x0000_t120" style="position:absolute;left:0;text-align:left;margin-left:-5.55pt;margin-top:1.8pt;width:19.5pt;height:18pt;z-index:2516930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общение с друзьями;</w:t>
            </w:r>
          </w:p>
        </w:tc>
      </w:tr>
      <w:tr w:rsidR="00544126" w:rsidTr="00B1692E">
        <w:trPr>
          <w:trHeight w:val="68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1" type="#_x0000_t120" style="position:absolute;left:0;text-align:left;margin-left:-5.55pt;margin-top:.55pt;width:19.5pt;height:18pt;z-index:2516940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доверие, понимание педагога;</w:t>
            </w:r>
          </w:p>
        </w:tc>
      </w:tr>
      <w:tr w:rsidR="00544126" w:rsidTr="00B1692E">
        <w:trPr>
          <w:trHeight w:val="71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2" type="#_x0000_t120" style="position:absolute;left:0;text-align:left;margin-left:-5.55pt;margin-top:1.7pt;width:19.5pt;height:18pt;z-index:25169510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приобретение практических умений;</w:t>
            </w:r>
          </w:p>
        </w:tc>
      </w:tr>
      <w:tr w:rsidR="00544126" w:rsidTr="00B1692E">
        <w:trPr>
          <w:trHeight w:val="69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3" type="#_x0000_t120" style="position:absolute;left:0;text-align:left;margin-left:-5.55pt;margin-top:1.65pt;width:19.5pt;height:18pt;z-index:25169612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возможность что-то изменить в себе;</w:t>
            </w:r>
          </w:p>
        </w:tc>
      </w:tr>
      <w:tr w:rsidR="00544126" w:rsidTr="00B1692E">
        <w:trPr>
          <w:trHeight w:val="70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4" type="#_x0000_t120" style="position:absolute;left:0;text-align:left;margin-left:-5.55pt;margin-top:1.75pt;width:19.5pt;height:18pt;z-index:2516971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B4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</w:t>
            </w:r>
          </w:p>
        </w:tc>
      </w:tr>
    </w:tbl>
    <w:p w:rsidR="00544126" w:rsidRDefault="00544126" w:rsidP="009E57B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B1692E" w:rsidRDefault="00911EFB" w:rsidP="005441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2E">
        <w:rPr>
          <w:rFonts w:ascii="Times New Roman" w:hAnsi="Times New Roman" w:cs="Times New Roman"/>
          <w:b/>
          <w:sz w:val="28"/>
          <w:szCs w:val="28"/>
        </w:rPr>
        <w:t xml:space="preserve">Что тебе нравится в педагоге?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B1692E">
        <w:trPr>
          <w:trHeight w:val="62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5" type="#_x0000_t120" style="position:absolute;left:0;text-align:left;margin-left:-1.05pt;margin-top:2.3pt;width:19.5pt;height:18pt;z-index:251698176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способен понять;</w:t>
            </w:r>
          </w:p>
        </w:tc>
      </w:tr>
      <w:tr w:rsidR="00544126" w:rsidTr="00B1692E">
        <w:trPr>
          <w:trHeight w:val="70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6" type="#_x0000_t120" style="position:absolute;left:0;text-align:left;margin-left:-1.05pt;margin-top:3.65pt;width:19.5pt;height:18pt;z-index:25169920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доброжелателен, вежлив;</w:t>
            </w:r>
          </w:p>
        </w:tc>
      </w:tr>
      <w:tr w:rsidR="00544126" w:rsidTr="00B1692E">
        <w:trPr>
          <w:trHeight w:val="57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7" type="#_x0000_t120" style="position:absolute;left:0;text-align:left;margin-left:-1.05pt;margin-top:2.5pt;width:19.5pt;height:18pt;z-index:25170022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интересный человек;</w:t>
            </w:r>
          </w:p>
        </w:tc>
      </w:tr>
      <w:tr w:rsidR="00544126" w:rsidTr="00B1692E">
        <w:trPr>
          <w:trHeight w:val="692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8" type="#_x0000_t120" style="position:absolute;left:0;text-align:left;margin-left:-1.05pt;margin-top:1.95pt;width:19.5pt;height:18pt;z-index:2517012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умеет заинтересовать; справедлив;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B1692E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2E">
        <w:rPr>
          <w:rFonts w:ascii="Times New Roman" w:hAnsi="Times New Roman" w:cs="Times New Roman"/>
          <w:b/>
          <w:sz w:val="28"/>
          <w:szCs w:val="28"/>
        </w:rPr>
        <w:t xml:space="preserve">10. Что тебя радует больше?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B1692E">
        <w:trPr>
          <w:trHeight w:val="69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9" type="#_x0000_t120" style="position:absolute;left:0;text-align:left;margin-left:-1.05pt;margin-top:2.35pt;width:19.5pt;height:18pt;z-index:251702272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Массовые программы, праздники;</w:t>
            </w:r>
          </w:p>
        </w:tc>
      </w:tr>
      <w:tr w:rsidR="00544126" w:rsidTr="00B1692E">
        <w:trPr>
          <w:trHeight w:val="69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0" type="#_x0000_t120" style="position:absolute;left:0;text-align:left;margin-left:-1.05pt;margin-top:-.1pt;width:19.5pt;height:18pt;z-index:2517032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Экскурсии, поездки;</w:t>
            </w:r>
          </w:p>
        </w:tc>
      </w:tr>
      <w:tr w:rsidR="00544126" w:rsidTr="00B1692E">
        <w:trPr>
          <w:trHeight w:val="56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1" type="#_x0000_t120" style="position:absolute;left:0;text-align:left;margin-left:-1.05pt;margin-top:2.15pt;width:19.5pt;height:18pt;z-index:2517043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Интересно каждый день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B1692E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Нравится ли тебе заниматься в объединении?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B1692E">
        <w:trPr>
          <w:trHeight w:val="618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3" type="#_x0000_t120" style="position:absolute;left:0;text-align:left;margin-left:-4.8pt;margin-top:30.05pt;width:19.5pt;height:18pt;z-index:25170636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2" type="#_x0000_t120" style="position:absolute;left:0;text-align:left;margin-left:-4.8pt;margin-top:.8pt;width:19.5pt;height:18pt;z-index:251705344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</w:tc>
      </w:tr>
      <w:tr w:rsidR="00544126" w:rsidTr="00B1692E">
        <w:trPr>
          <w:trHeight w:val="556"/>
        </w:trPr>
        <w:tc>
          <w:tcPr>
            <w:tcW w:w="53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Да, но хотелось бы кое-что изменить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Default="00544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4126" w:rsidRDefault="00911EFB" w:rsidP="0054412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26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A71652" w:rsidRPr="00544126" w:rsidRDefault="00A71652" w:rsidP="0054412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26" w:rsidRPr="00A71652" w:rsidRDefault="00473E2D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2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120" style="position:absolute;left:0;text-align:left;margin-left:-2.55pt;margin-top:35.8pt;width:19.5pt;height:18pt;z-index:251707392"/>
        </w:pict>
      </w:r>
      <w:r w:rsidR="00911EFB" w:rsidRPr="00A71652">
        <w:rPr>
          <w:rFonts w:ascii="Times New Roman" w:hAnsi="Times New Roman" w:cs="Times New Roman"/>
          <w:b/>
          <w:sz w:val="28"/>
          <w:szCs w:val="28"/>
        </w:rPr>
        <w:t xml:space="preserve">1. Посещает ли Ваш ребенок сейчас какие-нибудь секции, кружки, объединения дополнительного образования?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51"/>
      </w:tblGrid>
      <w:tr w:rsidR="00544126" w:rsidTr="00A71652">
        <w:trPr>
          <w:trHeight w:val="572"/>
        </w:trPr>
        <w:tc>
          <w:tcPr>
            <w:tcW w:w="53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44126" w:rsidTr="00A71652">
        <w:trPr>
          <w:trHeight w:val="43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5" type="#_x0000_t120" style="position:absolute;left:0;text-align:left;margin-left:-2.55pt;margin-top:.65pt;width:19.5pt;height:18pt;z-index:25170841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A71652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652">
        <w:rPr>
          <w:rFonts w:ascii="Times New Roman" w:hAnsi="Times New Roman" w:cs="Times New Roman"/>
          <w:b/>
          <w:sz w:val="28"/>
          <w:szCs w:val="28"/>
        </w:rPr>
        <w:t xml:space="preserve">2. Сколько кружков, секций объединения дополнительного образования в настоящее время посещает Ваш ребенок?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2126"/>
      </w:tblGrid>
      <w:tr w:rsidR="00544126" w:rsidTr="00A71652">
        <w:trPr>
          <w:trHeight w:val="49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6" type="#_x0000_t120" style="position:absolute;left:0;text-align:left;margin-left:-2.55pt;margin-top:2pt;width:19.5pt;height:18pt;z-index:251709440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126" w:rsidTr="00A71652">
        <w:trPr>
          <w:trHeight w:val="57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7" type="#_x0000_t120" style="position:absolute;left:0;text-align:left;margin-left:-2.55pt;margin-top:3.1pt;width:19.5pt;height:18pt;z-index:2517104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126" w:rsidTr="00A71652">
        <w:trPr>
          <w:trHeight w:val="564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8" type="#_x0000_t120" style="position:absolute;left:0;text-align:left;margin-left:-2.55pt;margin-top:1.8pt;width:19.5pt;height:18pt;z-index:2517114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4126" w:rsidTr="00A71652">
        <w:trPr>
          <w:trHeight w:val="54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9" type="#_x0000_t120" style="position:absolute;left:0;text-align:left;margin-left:-2.55pt;margin-top:2.35pt;width:19.5pt;height:18pt;z-index:25171251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больше трех</w:t>
            </w:r>
          </w:p>
        </w:tc>
      </w:tr>
      <w:tr w:rsidR="00544126" w:rsidTr="00A71652">
        <w:trPr>
          <w:trHeight w:val="55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0" type="#_x0000_t120" style="position:absolute;left:0;text-align:left;margin-left:-2.55pt;margin-top:.85pt;width:19.5pt;height:18pt;z-index:2517135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посещает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A71652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652">
        <w:rPr>
          <w:rFonts w:ascii="Times New Roman" w:hAnsi="Times New Roman" w:cs="Times New Roman"/>
          <w:b/>
          <w:sz w:val="28"/>
          <w:szCs w:val="28"/>
        </w:rPr>
        <w:t>3. Какие именно секции, кружки, объединения дополнительного образования в настоящее время посещает Ваш ребенок?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943D5D">
        <w:trPr>
          <w:trHeight w:val="63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1" type="#_x0000_t120" style="position:absolute;left:0;text-align:left;margin-left:-2.55pt;margin-top:2.15pt;width:19.5pt;height:18pt;z-index:251714560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Спортивные игры (волейбол, баскетбол, хоккей, футбол и др.)</w:t>
            </w:r>
          </w:p>
        </w:tc>
      </w:tr>
      <w:tr w:rsidR="00544126" w:rsidTr="00943D5D">
        <w:trPr>
          <w:trHeight w:val="69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2" type="#_x0000_t120" style="position:absolute;left:0;text-align:left;margin-left:-2.55pt;margin-top:2.25pt;width:19.5pt;height:18pt;z-index:2517155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544126" w:rsidTr="00943D5D">
        <w:trPr>
          <w:trHeight w:val="69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3" type="#_x0000_t120" style="position:absolute;left:0;text-align:left;margin-left:-2.55pt;margin-top:.55pt;width:19.5pt;height:18pt;z-index:2517166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</w:tc>
      </w:tr>
      <w:tr w:rsidR="00544126" w:rsidTr="00943D5D">
        <w:trPr>
          <w:trHeight w:val="69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4" type="#_x0000_t120" style="position:absolute;left:0;text-align:left;margin-left:-2.55pt;margin-top:3.55pt;width:19.5pt;height:18pt;z-index:2517176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544126" w:rsidTr="00943D5D">
        <w:trPr>
          <w:trHeight w:val="714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5" type="#_x0000_t120" style="position:absolute;left:0;text-align:left;margin-left:-2.55pt;margin-top:1.5pt;width:19.5pt;height:18pt;z-index:2517186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544126" w:rsidTr="00943D5D">
        <w:trPr>
          <w:trHeight w:val="68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6" type="#_x0000_t120" style="position:absolute;left:0;text-align:left;margin-left:-2.55pt;margin-top:.55pt;width:19.5pt;height:18pt;z-index:2517196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Борьба (самбо, дзюдо, каратэ и др.)</w:t>
            </w:r>
          </w:p>
        </w:tc>
      </w:tr>
      <w:tr w:rsidR="00544126" w:rsidTr="00943D5D">
        <w:trPr>
          <w:trHeight w:val="70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7" type="#_x0000_t120" style="position:absolute;left:0;text-align:left;margin-left:-2.55pt;margin-top:1.9pt;width:19.5pt;height:18pt;z-index:25172070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</w:tr>
      <w:tr w:rsidR="00544126" w:rsidTr="00943D5D">
        <w:trPr>
          <w:trHeight w:val="54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8" type="#_x0000_t120" style="position:absolute;left:0;text-align:left;margin-left:-2.55pt;margin-top:2.05pt;width:19.5pt;height:18pt;z-index:25172172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943D5D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5D">
        <w:rPr>
          <w:rFonts w:ascii="Times New Roman" w:hAnsi="Times New Roman" w:cs="Times New Roman"/>
          <w:b/>
          <w:sz w:val="28"/>
          <w:szCs w:val="28"/>
        </w:rPr>
        <w:t xml:space="preserve">4. В </w:t>
      </w:r>
      <w:proofErr w:type="gramStart"/>
      <w:r w:rsidRPr="00943D5D">
        <w:rPr>
          <w:rFonts w:ascii="Times New Roman" w:hAnsi="Times New Roman" w:cs="Times New Roman"/>
          <w:b/>
          <w:sz w:val="28"/>
          <w:szCs w:val="28"/>
        </w:rPr>
        <w:t>течение</w:t>
      </w:r>
      <w:proofErr w:type="gramEnd"/>
      <w:r w:rsidRPr="00943D5D">
        <w:rPr>
          <w:rFonts w:ascii="Times New Roman" w:hAnsi="Times New Roman" w:cs="Times New Roman"/>
          <w:b/>
          <w:sz w:val="28"/>
          <w:szCs w:val="28"/>
        </w:rPr>
        <w:t xml:space="preserve"> какого периода времени Ваш ребенок посещает занятия, секции в учреждениях дополнительного образования?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D85978">
        <w:trPr>
          <w:trHeight w:val="556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89" type="#_x0000_t120" style="position:absolute;left:0;text-align:left;margin-left:-2.55pt;margin-top:.55pt;width:19.5pt;height:18pt;z-index:251722752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Занимается первый год</w:t>
            </w:r>
          </w:p>
        </w:tc>
      </w:tr>
      <w:tr w:rsidR="00544126" w:rsidTr="00D85978">
        <w:trPr>
          <w:trHeight w:val="582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0" type="#_x0000_t120" style="position:absolute;left:0;text-align:left;margin-left:-2.55pt;margin-top:-.35pt;width:19.5pt;height:18pt;z-index:25172377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Два - три года</w:t>
            </w:r>
          </w:p>
        </w:tc>
      </w:tr>
      <w:tr w:rsidR="00544126" w:rsidTr="00D85978">
        <w:trPr>
          <w:trHeight w:val="54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1" type="#_x0000_t120" style="position:absolute;left:0;text-align:left;margin-left:-2.55pt;margin-top:.05pt;width:19.5pt;height:18pt;z-index:25172480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Более трех лет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5978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5978">
        <w:rPr>
          <w:rFonts w:ascii="Times New Roman" w:hAnsi="Times New Roman" w:cs="Times New Roman"/>
          <w:b/>
          <w:sz w:val="28"/>
          <w:szCs w:val="28"/>
        </w:rPr>
        <w:t>5. В чем Вы видите смысл дополнительного образования для Вашего ребенка?</w:t>
      </w:r>
      <w:r w:rsidRPr="00544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126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 xml:space="preserve">Выберите из предложенных вариантов не более трех, наиболее значимых для Вас.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DA4DED">
        <w:trPr>
          <w:trHeight w:val="55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2" type="#_x0000_t120" style="position:absolute;left:0;text-align:left;margin-left:-2.55pt;margin-top:.65pt;width:19.5pt;height:18pt;z-index:251725824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способствует познанию и пониманию окружающей жизни;</w:t>
            </w:r>
          </w:p>
        </w:tc>
      </w:tr>
      <w:tr w:rsidR="00544126" w:rsidTr="00DA4DED">
        <w:trPr>
          <w:trHeight w:val="54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3" type="#_x0000_t120" style="position:absolute;left:0;text-align:left;margin-left:-2.55pt;margin-top:.9pt;width:19.5pt;height:18pt;z-index:2517268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развивает интересы и способности ребенка;</w:t>
            </w:r>
          </w:p>
        </w:tc>
      </w:tr>
      <w:tr w:rsidR="00544126" w:rsidTr="00DA4DED">
        <w:trPr>
          <w:trHeight w:val="57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4" type="#_x0000_t120" style="position:absolute;left:0;text-align:left;margin-left:-2.55pt;margin-top:.7pt;width:19.5pt;height:18pt;z-index:2517278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мотивирует к познанию и творчеству;</w:t>
            </w:r>
          </w:p>
        </w:tc>
      </w:tr>
      <w:tr w:rsidR="00544126" w:rsidTr="00DA4DED">
        <w:trPr>
          <w:trHeight w:val="55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5" type="#_x0000_t120" style="position:absolute;left:0;text-align:left;margin-left:-2.55pt;margin-top:.8pt;width:19.5pt;height:18pt;z-index:2517288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готовит к получению профессии;</w:t>
            </w:r>
          </w:p>
        </w:tc>
      </w:tr>
      <w:tr w:rsidR="00544126" w:rsidTr="00DA4DED">
        <w:trPr>
          <w:trHeight w:val="55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6" type="#_x0000_t120" style="position:absolute;left:0;text-align:left;margin-left:-2.55pt;margin-top:-1pt;width:19.5pt;height:18pt;z-index:2517299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обеспечивает самореализацию ребенка;</w:t>
            </w:r>
          </w:p>
        </w:tc>
      </w:tr>
      <w:tr w:rsidR="00544126" w:rsidTr="00DA4DED"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7" type="#_x0000_t120" style="position:absolute;left:0;text-align:left;margin-left:-2.55pt;margin-top:.55pt;width:19.5pt;height:18pt;z-index:2517309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способствует успешному освоению образовательных программ в школе;</w:t>
            </w:r>
          </w:p>
        </w:tc>
      </w:tr>
      <w:tr w:rsidR="00544126" w:rsidTr="00DA4DED"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8" type="#_x0000_t120" style="position:absolute;left:0;text-align:left;margin-left:-2.55pt;margin-top:1.6pt;width:19.5pt;height:18pt;z-index:25173196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готовит к поступлению в учреждения профессионального образования;</w:t>
            </w:r>
          </w:p>
        </w:tc>
      </w:tr>
      <w:tr w:rsidR="00544126" w:rsidTr="00DA4DED"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9" type="#_x0000_t120" style="position:absolute;left:0;text-align:left;margin-left:-2.55pt;margin-top:.4pt;width:19.5pt;height:18pt;z-index:25173299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предоставляет возможность в будущем сделать карьеру в той области, в которой он занимается;</w:t>
            </w:r>
          </w:p>
        </w:tc>
      </w:tr>
      <w:tr w:rsidR="00544126" w:rsidTr="00DA4DED"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0" type="#_x0000_t120" style="position:absolute;left:0;text-align:left;margin-left:-2.55pt;margin-top:2.2pt;width:19.5pt;height:18pt;z-index:25173401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желание расширить свой кругозор и узнать то, что не проходят в общеобразовательной школе;</w:t>
            </w:r>
          </w:p>
        </w:tc>
      </w:tr>
      <w:tr w:rsidR="00544126" w:rsidTr="00DA4DED"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1" type="#_x0000_t120" style="position:absolute;left:0;text-align:left;margin-left:-2.55pt;margin-top:2.5pt;width:19.5pt;height:18pt;z-index:2517350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надежда на то, что занятия в дополнительном образовании помогут преодолеть трудности в учебе;</w:t>
            </w:r>
          </w:p>
        </w:tc>
      </w:tr>
      <w:tr w:rsidR="00544126" w:rsidTr="00DA4DED">
        <w:trPr>
          <w:trHeight w:val="68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2" type="#_x0000_t120" style="position:absolute;left:0;text-align:left;margin-left:-2.55pt;margin-top:1.3pt;width:19.5pt;height:18pt;z-index:2517360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желание получить опыт взаимодействия с детьми и взрослыми;</w:t>
            </w:r>
          </w:p>
        </w:tc>
      </w:tr>
      <w:tr w:rsidR="00544126" w:rsidTr="00DA4DED">
        <w:trPr>
          <w:trHeight w:val="69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3" type="#_x0000_t120" style="position:absolute;left:0;text-align:left;margin-left:-2.55pt;margin-top:.3pt;width:19.5pt;height:18pt;z-index:2517370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потребность развивать самостоятельность;</w:t>
            </w:r>
          </w:p>
        </w:tc>
      </w:tr>
      <w:tr w:rsidR="00544126" w:rsidTr="00DA4DED">
        <w:trPr>
          <w:trHeight w:val="54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4" type="#_x0000_t120" style="position:absolute;left:0;text-align:left;margin-left:-2.55pt;margin-top:.3pt;width:19.5pt;height:18pt;z-index:25173811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желание провести свободное время с пользой;</w:t>
            </w:r>
          </w:p>
        </w:tc>
      </w:tr>
      <w:tr w:rsidR="00544126" w:rsidTr="00DA4DED">
        <w:trPr>
          <w:trHeight w:val="57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5" type="#_x0000_t120" style="position:absolute;left:0;text-align:left;margin-left:-2.55pt;margin-top:3.1pt;width:19.5pt;height:18pt;z-index:2517391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544126" w:rsidRPr="00DA4DED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 xml:space="preserve">6. Где бы вы хотели, чтобы Ваш ребенок занимался дополнительным образованием?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DA4DED">
        <w:trPr>
          <w:trHeight w:val="51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6" type="#_x0000_t120" style="position:absolute;left:0;text-align:left;margin-left:-2.55pt;margin-top:2.5pt;width:19.5pt;height:18pt;z-index:251740160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дошкольном учреждении;</w:t>
            </w:r>
          </w:p>
        </w:tc>
      </w:tr>
      <w:tr w:rsidR="00544126" w:rsidTr="00DA4DED">
        <w:trPr>
          <w:trHeight w:val="69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7" type="#_x0000_t120" style="position:absolute;left:0;text-align:left;margin-left:-2.55pt;margin-top:.9pt;width:19.5pt;height:18pt;z-index:2517411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школе;</w:t>
            </w:r>
          </w:p>
        </w:tc>
      </w:tr>
      <w:tr w:rsidR="00544126" w:rsidTr="00DA4DED">
        <w:trPr>
          <w:trHeight w:val="563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108" type="#_x0000_t120" style="position:absolute;left:0;text-align:left;margin-left:-2.55pt;margin-top:4pt;width:19.5pt;height:18pt;z-index:2517422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спортивной школе; в учреждении культуры;</w:t>
            </w:r>
          </w:p>
        </w:tc>
      </w:tr>
      <w:tr w:rsidR="00544126" w:rsidTr="00DA4DED">
        <w:trPr>
          <w:trHeight w:val="55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9" type="#_x0000_t120" style="position:absolute;left:0;text-align:left;margin-left:-3.3pt;margin-top:3.4pt;width:19.5pt;height:18pt;z-index:2517432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учреждении дополнительного образования;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126" w:rsidRPr="00DA4DED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 xml:space="preserve">7. Что привлекает Вас и Вашего ребенка в посещении секции, кружков, объединений дополнительного образования?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544126" w:rsidTr="00DA4DED">
        <w:trPr>
          <w:trHeight w:val="571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0" type="#_x0000_t120" style="position:absolute;left:0;text-align:left;margin-left:-1.8pt;margin-top:4.1pt;width:19.5pt;height:18pt;z-index:251744256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рекомендации друзей и знакомых;</w:t>
            </w:r>
          </w:p>
        </w:tc>
      </w:tr>
      <w:tr w:rsidR="00544126" w:rsidTr="00DA4DED">
        <w:trPr>
          <w:trHeight w:val="720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1" type="#_x0000_t120" style="position:absolute;left:0;text-align:left;margin-left:-1.8pt;margin-top:1.3pt;width:19.5pt;height:18pt;z-index:2517452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реклама дополнительного образования;</w:t>
            </w:r>
          </w:p>
        </w:tc>
      </w:tr>
      <w:tr w:rsidR="00544126" w:rsidTr="00DA4DED">
        <w:trPr>
          <w:trHeight w:val="689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2" type="#_x0000_t120" style="position:absolute;left:0;text-align:left;margin-left:-1.8pt;margin-top:3.05pt;width:19.5pt;height:18pt;z-index:251746304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качество услуг и гарантируемый результат;</w:t>
            </w:r>
          </w:p>
        </w:tc>
      </w:tr>
      <w:tr w:rsidR="00544126" w:rsidTr="00DA4DED">
        <w:trPr>
          <w:trHeight w:val="685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3" type="#_x0000_t120" style="position:absolute;left:0;text-align:left;margin-left:-1.8pt;margin-top:1.1pt;width:19.5pt;height:18pt;z-index:251747328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Default="00A51C40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желание самого ребенка;</w:t>
            </w:r>
          </w:p>
        </w:tc>
      </w:tr>
      <w:tr w:rsidR="00544126" w:rsidTr="00DA4DED">
        <w:trPr>
          <w:trHeight w:val="567"/>
        </w:trPr>
        <w:tc>
          <w:tcPr>
            <w:tcW w:w="534" w:type="dxa"/>
          </w:tcPr>
          <w:p w:rsidR="00544126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4" type="#_x0000_t120" style="position:absolute;left:0;text-align:left;margin-left:-1.8pt;margin-top:1.6pt;width:19.5pt;height:18pt;z-index:2517483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544126" w:rsidRDefault="00544126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544126" w:rsidRPr="009E57B4" w:rsidRDefault="00A51C40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удобное месторасположение;</w:t>
            </w:r>
          </w:p>
        </w:tc>
      </w:tr>
      <w:tr w:rsidR="00A51C40" w:rsidTr="00DA4DED">
        <w:trPr>
          <w:trHeight w:val="561"/>
        </w:trPr>
        <w:tc>
          <w:tcPr>
            <w:tcW w:w="534" w:type="dxa"/>
          </w:tcPr>
          <w:p w:rsidR="00A51C40" w:rsidRDefault="00473E2D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5" type="#_x0000_t120" style="position:absolute;left:0;text-align:left;margin-left:-1.8pt;margin-top:2pt;width:19.5pt;height:18pt;z-index:251749376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5441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544126" w:rsidRDefault="00544126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51C40" w:rsidRPr="00DA4DED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 xml:space="preserve">8. Какие источники рекламы дополнительного образования привлекли Ваше внимание?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A51C40" w:rsidTr="00DA4DED">
        <w:trPr>
          <w:trHeight w:val="627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6" type="#_x0000_t120" style="position:absolute;left:0;text-align:left;margin-left:-5.55pt;margin-top:1.15pt;width:19.5pt;height:18pt;z-index:251750400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газеты;</w:t>
            </w:r>
          </w:p>
        </w:tc>
      </w:tr>
      <w:tr w:rsidR="00A51C40" w:rsidTr="00DA4DED">
        <w:trPr>
          <w:trHeight w:val="565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7" type="#_x0000_t120" style="position:absolute;left:0;text-align:left;margin-left:-5.55pt;margin-top:2.3pt;width:19.5pt;height:18pt;z-index:251751424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рекомендации родственников, друзей, знакомых;</w:t>
            </w:r>
          </w:p>
        </w:tc>
      </w:tr>
      <w:tr w:rsidR="00A51C40" w:rsidTr="00DA4DED">
        <w:trPr>
          <w:trHeight w:val="701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8" type="#_x0000_t120" style="position:absolute;left:0;text-align:left;margin-left:-5.55pt;margin-top:1.3pt;width:19.5pt;height:18pt;z-index:2517524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листовки, буклеты;</w:t>
            </w:r>
          </w:p>
        </w:tc>
      </w:tr>
      <w:tr w:rsidR="00A51C40" w:rsidTr="00DA4DED">
        <w:trPr>
          <w:trHeight w:val="556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9" type="#_x0000_t120" style="position:absolute;left:0;text-align:left;margin-left:-5.55pt;margin-top:2.5pt;width:19.5pt;height:18pt;z-index:2517534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наружная реклама (вывески, щиты);</w:t>
            </w:r>
          </w:p>
        </w:tc>
      </w:tr>
      <w:tr w:rsidR="00A51C40" w:rsidTr="00DA4DED">
        <w:trPr>
          <w:trHeight w:val="691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0" type="#_x0000_t120" style="position:absolute;left:0;text-align:left;margin-left:-5.55pt;margin-top:-.3pt;width:19.5pt;height:18pt;z-index:2517544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9E57B4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Интернет;</w:t>
            </w:r>
          </w:p>
        </w:tc>
      </w:tr>
      <w:tr w:rsidR="00A51C40" w:rsidTr="00DA4DED">
        <w:trPr>
          <w:trHeight w:val="573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1" type="#_x0000_t120" style="position:absolute;left:0;text-align:left;margin-left:-5.55pt;margin-top:2.15pt;width:19.5pt;height:18pt;z-index:2517555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реклама на радио;</w:t>
            </w:r>
          </w:p>
        </w:tc>
      </w:tr>
      <w:tr w:rsidR="00A51C40" w:rsidTr="00DA4DED">
        <w:trPr>
          <w:trHeight w:val="695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2" type="#_x0000_t120" style="position:absolute;left:0;text-align:left;margin-left:-5.55pt;margin-top:2.25pt;width:19.5pt;height:18pt;z-index:2517565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A51C40" w:rsidRPr="00DA4DED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 xml:space="preserve">9. Какие направления дополнительного образования привлекают Вас и Вашего ребенка?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A51C40" w:rsidTr="00DA4DED">
        <w:trPr>
          <w:trHeight w:val="587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3" type="#_x0000_t120" style="position:absolute;left:0;text-align:left;margin-left:-1.8pt;margin-top:1.75pt;width:19.5pt;height:18pt;z-index:251757568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техническое;</w:t>
            </w:r>
          </w:p>
        </w:tc>
      </w:tr>
      <w:tr w:rsidR="00A51C40" w:rsidTr="00DA4DED">
        <w:trPr>
          <w:trHeight w:val="553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4" type="#_x0000_t120" style="position:absolute;left:0;text-align:left;margin-left:-1.8pt;margin-top:3.4pt;width:19.5pt;height:18pt;z-index:251758592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художественное;</w:t>
            </w:r>
          </w:p>
        </w:tc>
      </w:tr>
      <w:tr w:rsidR="00A51C40" w:rsidTr="00DA4DED">
        <w:trPr>
          <w:trHeight w:val="575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5" type="#_x0000_t120" style="position:absolute;left:0;text-align:left;margin-left:-1.8pt;margin-top:3.75pt;width:19.5pt;height:18pt;z-index:251759616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C231EC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  <w:r w:rsidR="00A51C40" w:rsidRPr="005441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51C40" w:rsidTr="00DA4DED">
        <w:trPr>
          <w:trHeight w:val="555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126" type="#_x0000_t120" style="position:absolute;left:0;text-align:left;margin-left:-1.8pt;margin-top:2.25pt;width:19.5pt;height:18pt;z-index:2517606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туристско-краеведческое;</w:t>
            </w:r>
          </w:p>
        </w:tc>
      </w:tr>
      <w:tr w:rsidR="00A51C40" w:rsidTr="00DA4DED">
        <w:trPr>
          <w:trHeight w:val="549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7" type="#_x0000_t120" style="position:absolute;left:0;text-align:left;margin-left:-1.8pt;margin-top:4pt;width:19.5pt;height:18pt;z-index:2517616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9E57B4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спортивно-туристическое;</w:t>
            </w:r>
          </w:p>
        </w:tc>
      </w:tr>
      <w:tr w:rsidR="00A51C40" w:rsidTr="00DA4DED">
        <w:trPr>
          <w:trHeight w:val="699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8" type="#_x0000_t120" style="position:absolute;left:0;text-align:left;margin-left:-3.3pt;margin-top:4.15pt;width:19.5pt;height:18pt;z-index:2517626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физкультурно-оздоровительное;</w:t>
            </w:r>
          </w:p>
        </w:tc>
      </w:tr>
      <w:tr w:rsidR="00A51C40" w:rsidTr="00DA4DED">
        <w:trPr>
          <w:trHeight w:val="552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9" type="#_x0000_t120" style="position:absolute;left:0;text-align:left;margin-left:-3.3pt;margin-top:3.35pt;width:19.5pt;height:18pt;z-index:251763712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военно-патриотическое;</w:t>
            </w:r>
          </w:p>
        </w:tc>
      </w:tr>
      <w:tr w:rsidR="00A51C40" w:rsidTr="00DA4DED">
        <w:trPr>
          <w:trHeight w:val="573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0" type="#_x0000_t120" style="position:absolute;left:0;text-align:left;margin-left:-3.3pt;margin-top:1.35pt;width:19.5pt;height:18pt;z-index:2517647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историко-краеведческое;</w:t>
            </w:r>
          </w:p>
        </w:tc>
      </w:tr>
      <w:tr w:rsidR="00A51C40" w:rsidTr="00DA4DED">
        <w:trPr>
          <w:trHeight w:val="553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1" type="#_x0000_t120" style="position:absolute;left:0;text-align:left;margin-left:-3.3pt;margin-top:3.1pt;width:19.5pt;height:18pt;z-index:251765760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социально-педагогическое;</w:t>
            </w:r>
          </w:p>
        </w:tc>
      </w:tr>
      <w:tr w:rsidR="00A51C40" w:rsidTr="00DA4DED">
        <w:trPr>
          <w:trHeight w:val="547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2" type="#_x0000_t120" style="position:absolute;left:0;text-align:left;margin-left:-3.3pt;margin-top:2.7pt;width:19.5pt;height:18pt;z-index:2517667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эколого-биологическое;</w:t>
            </w:r>
          </w:p>
        </w:tc>
      </w:tr>
      <w:tr w:rsidR="00A51C40" w:rsidTr="00DA4DED">
        <w:trPr>
          <w:trHeight w:val="555"/>
        </w:trPr>
        <w:tc>
          <w:tcPr>
            <w:tcW w:w="534" w:type="dxa"/>
          </w:tcPr>
          <w:p w:rsidR="00A51C40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3" type="#_x0000_t120" style="position:absolute;left:0;text-align:left;margin-left:-3.3pt;margin-top:3.35pt;width:19.5pt;height:18pt;z-index:2517678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A51C40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A51C40" w:rsidRPr="00544126" w:rsidRDefault="00A51C40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A51C40" w:rsidRDefault="00A51C40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4DED" w:rsidRDefault="00911EFB" w:rsidP="00DA4DED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>От чего в процессе посещения Вашим ребенком учреждения дополнительного образования Вы получаете наибольшее удовлетворение?</w:t>
      </w:r>
      <w:r w:rsidRPr="00DA4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FB3" w:rsidRPr="00DA4DED" w:rsidRDefault="00911EFB" w:rsidP="00DA4DE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DED"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 w:rsidRPr="00DA4DED">
        <w:rPr>
          <w:rFonts w:ascii="Times New Roman" w:hAnsi="Times New Roman" w:cs="Times New Roman"/>
          <w:sz w:val="28"/>
          <w:szCs w:val="28"/>
        </w:rPr>
        <w:t xml:space="preserve"> по степени значимости (5-самое </w:t>
      </w:r>
      <w:proofErr w:type="gramStart"/>
      <w:r w:rsidRPr="00DA4DED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DA4DED">
        <w:rPr>
          <w:rFonts w:ascii="Times New Roman" w:hAnsi="Times New Roman" w:cs="Times New Roman"/>
          <w:sz w:val="28"/>
          <w:szCs w:val="28"/>
        </w:rPr>
        <w:t>, 4-менее важное и т.д. до 1):</w:t>
      </w:r>
    </w:p>
    <w:tbl>
      <w:tblPr>
        <w:tblStyle w:val="a3"/>
        <w:tblW w:w="0" w:type="auto"/>
        <w:tblInd w:w="360" w:type="dxa"/>
        <w:tblLook w:val="04A0"/>
      </w:tblPr>
      <w:tblGrid>
        <w:gridCol w:w="6411"/>
        <w:gridCol w:w="567"/>
        <w:gridCol w:w="567"/>
        <w:gridCol w:w="567"/>
        <w:gridCol w:w="567"/>
        <w:gridCol w:w="532"/>
      </w:tblGrid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его успехов на занятиях дополнительного образования;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его достижений в олимпиадах, конкурсах, фестивалях, спортивных соревнованиях, конференциях и т.д.;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того, насколько интересно Вашему ребенку посещать занятия (кружковые, секционные и т.п.);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взаимоотношений с ребятами;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взаимоотношений с педагогами;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воспитательных мероприятий учреждения и учебной группы;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возможности Вашего ребенка проявить себя, свои способности и умения;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FB3" w:rsidTr="00826FB3">
        <w:tc>
          <w:tcPr>
            <w:tcW w:w="6411" w:type="dxa"/>
          </w:tcPr>
          <w:p w:rsidR="00826FB3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того, как оценивают достижения Вашего ребенка;</w:t>
            </w: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26FB3" w:rsidRDefault="00826FB3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E5" w:rsidTr="00826FB3">
        <w:tc>
          <w:tcPr>
            <w:tcW w:w="6411" w:type="dxa"/>
          </w:tcPr>
          <w:p w:rsidR="00867AE5" w:rsidRPr="00544126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уровня требований со стороны педагогов;</w:t>
            </w: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E5" w:rsidTr="00826FB3">
        <w:tc>
          <w:tcPr>
            <w:tcW w:w="6411" w:type="dxa"/>
          </w:tcPr>
          <w:p w:rsidR="00867AE5" w:rsidRPr="00544126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престижа учебного заведения;</w:t>
            </w: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E5" w:rsidTr="00826FB3">
        <w:tc>
          <w:tcPr>
            <w:tcW w:w="6411" w:type="dxa"/>
          </w:tcPr>
          <w:p w:rsidR="00867AE5" w:rsidRPr="00544126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собственного вклада в содействие дополнительному образованию Вашего ребенка (посещение родительских собраний, открытых занятий, участие в массовых мероприятиях)</w:t>
            </w: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67AE5" w:rsidRDefault="00867AE5" w:rsidP="00544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FB3" w:rsidRDefault="00826FB3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Pr="00DA4DED" w:rsidRDefault="00911EFB" w:rsidP="00DA4DE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Отвечает ли Вашим и Вашего ребенка интересам набор предлагаемых дополнительных образовательных услуг в образовательных учреждениях, которые вы посещаете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DA4DED">
        <w:trPr>
          <w:trHeight w:val="556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4" type="#_x0000_t120" style="position:absolute;left:0;text-align:left;margin-left:-1.05pt;margin-top:1.9pt;width:19.5pt;height:18pt;z-index:251768832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67AE5" w:rsidTr="00DA4DED">
        <w:trPr>
          <w:trHeight w:val="56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5" type="#_x0000_t120" style="position:absolute;left:0;text-align:left;margin-left:-1.05pt;margin-top:1.35pt;width:19.5pt;height:18pt;z-index:2517698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частично;</w:t>
            </w:r>
          </w:p>
        </w:tc>
      </w:tr>
      <w:tr w:rsidR="00867AE5" w:rsidTr="00DA4DED">
        <w:trPr>
          <w:trHeight w:val="54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6" type="#_x0000_t120" style="position:absolute;left:0;text-align:left;margin-left:-1.05pt;margin-top:2.7pt;width:19.5pt;height:18pt;z-index:2517708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Pr="009E57B4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отвечает</w:t>
            </w:r>
          </w:p>
        </w:tc>
      </w:tr>
      <w:tr w:rsidR="00867AE5" w:rsidTr="00DA4DED">
        <w:trPr>
          <w:trHeight w:val="579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7" type="#_x0000_t120" style="position:absolute;left:0;text-align:left;margin-left:-1.05pt;margin-top:2.2pt;width:19.5pt;height:18pt;z-index:251771904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Pr="00544126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867AE5" w:rsidRPr="00DA4DED" w:rsidRDefault="00911EFB" w:rsidP="00DA4DE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ED">
        <w:rPr>
          <w:rFonts w:ascii="Times New Roman" w:hAnsi="Times New Roman" w:cs="Times New Roman"/>
          <w:b/>
          <w:sz w:val="28"/>
          <w:szCs w:val="28"/>
        </w:rPr>
        <w:t xml:space="preserve">12.Устраивает ли Вас режим работы, секции, кружка, объединения дополнительного образования (дни, время, продолжительность занятия)?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D94DF1">
        <w:trPr>
          <w:trHeight w:val="60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8" type="#_x0000_t120" style="position:absolute;left:0;text-align:left;margin-left:-4.8pt;margin-top:1.55pt;width:19.5pt;height:18pt;z-index:251772928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67AE5" w:rsidTr="00D94DF1">
        <w:trPr>
          <w:trHeight w:val="554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9" type="#_x0000_t120" style="position:absolute;left:0;text-align:left;margin-left:-4.8pt;margin-top:1.55pt;width:19.5pt;height:18pt;z-index:2517739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частично;</w:t>
            </w:r>
          </w:p>
        </w:tc>
      </w:tr>
      <w:tr w:rsidR="00867AE5" w:rsidTr="00D94DF1">
        <w:trPr>
          <w:trHeight w:val="564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0" type="#_x0000_t120" style="position:absolute;left:0;text-align:left;margin-left:-4.8pt;margin-top:1.85pt;width:19.5pt;height:18pt;z-index:251774976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отвечает</w:t>
            </w:r>
          </w:p>
        </w:tc>
      </w:tr>
      <w:tr w:rsidR="00867AE5" w:rsidTr="00D94DF1">
        <w:trPr>
          <w:trHeight w:val="558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1" type="#_x0000_t120" style="position:absolute;left:0;text-align:left;margin-left:-4.8pt;margin-top:1.4pt;width:19.5pt;height:18pt;z-index:251776000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Pr="00D94DF1" w:rsidRDefault="00911EFB" w:rsidP="00D94DF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F1">
        <w:rPr>
          <w:rFonts w:ascii="Times New Roman" w:hAnsi="Times New Roman" w:cs="Times New Roman"/>
          <w:b/>
          <w:sz w:val="28"/>
          <w:szCs w:val="28"/>
        </w:rPr>
        <w:t xml:space="preserve">13. Удовлетворены ли вы организацией работы и бытовыми условиями образовательного учреждения (культура обслуживания, санитарно-гигиеническое состояние помещений?)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D94DF1">
        <w:trPr>
          <w:trHeight w:val="529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2" type="#_x0000_t120" style="position:absolute;left:0;text-align:left;margin-left:-1.05pt;margin-top:.95pt;width:19.5pt;height:18pt;z-index:251777024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67AE5" w:rsidTr="00D94DF1">
        <w:trPr>
          <w:trHeight w:val="551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3" type="#_x0000_t120" style="position:absolute;left:0;text-align:left;margin-left:-1.05pt;margin-top:1.75pt;width:19.5pt;height:18pt;z-index:2517780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частично;</w:t>
            </w:r>
          </w:p>
        </w:tc>
      </w:tr>
      <w:tr w:rsidR="00867AE5" w:rsidTr="00D94DF1">
        <w:trPr>
          <w:trHeight w:val="57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4" type="#_x0000_t120" style="position:absolute;left:0;text-align:left;margin-left:-1.05pt;margin-top:1.45pt;width:19.5pt;height:18pt;z-index:2517790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отвечает</w:t>
            </w:r>
          </w:p>
        </w:tc>
      </w:tr>
      <w:tr w:rsidR="00867AE5" w:rsidTr="00D94DF1">
        <w:trPr>
          <w:trHeight w:val="55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5" type="#_x0000_t120" style="position:absolute;left:0;text-align:left;margin-left:-1.05pt;margin-top:-.7pt;width:19.5pt;height:18pt;z-index:2517800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867AE5" w:rsidRPr="00D94DF1" w:rsidRDefault="00911EFB" w:rsidP="00D94DF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F1">
        <w:rPr>
          <w:rFonts w:ascii="Times New Roman" w:hAnsi="Times New Roman" w:cs="Times New Roman"/>
          <w:b/>
          <w:sz w:val="28"/>
          <w:szCs w:val="28"/>
        </w:rPr>
        <w:t xml:space="preserve">14. Удовлетворяет ли Вас и Вашего ребенка материально-техническое оснащение занятий образовательного учреждения?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D94DF1">
        <w:trPr>
          <w:trHeight w:val="571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6" type="#_x0000_t120" style="position:absolute;left:0;text-align:left;margin-left:-4.8pt;margin-top:1.4pt;width:19.5pt;height:18pt;z-index:251781120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67AE5" w:rsidTr="00D94DF1">
        <w:trPr>
          <w:trHeight w:val="551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7" type="#_x0000_t120" style="position:absolute;left:0;text-align:left;margin-left:-4.8pt;margin-top:3.85pt;width:19.5pt;height:18pt;z-index:2517821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частично;</w:t>
            </w:r>
          </w:p>
        </w:tc>
      </w:tr>
      <w:tr w:rsidR="00867AE5" w:rsidTr="00D94DF1">
        <w:trPr>
          <w:trHeight w:val="559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8" type="#_x0000_t120" style="position:absolute;left:0;text-align:left;margin-left:-4.8pt;margin-top:2.05pt;width:19.5pt;height:18pt;z-index:251783168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отвечает</w:t>
            </w:r>
          </w:p>
        </w:tc>
      </w:tr>
      <w:tr w:rsidR="00867AE5" w:rsidTr="00D94DF1">
        <w:trPr>
          <w:trHeight w:val="55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9" type="#_x0000_t120" style="position:absolute;left:0;text-align:left;margin-left:-4.8pt;margin-top:.6pt;width:19.5pt;height:18pt;z-index:251784192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Default="00911EFB" w:rsidP="00D94D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DF1">
        <w:rPr>
          <w:rFonts w:ascii="Times New Roman" w:hAnsi="Times New Roman" w:cs="Times New Roman"/>
          <w:b/>
          <w:sz w:val="28"/>
          <w:szCs w:val="28"/>
        </w:rPr>
        <w:lastRenderedPageBreak/>
        <w:t>15. Укажите, что именно, на ваш взгляд, необходимо улучшить в организации работы и бытовых условиях учреждений дополнительного образования?</w:t>
      </w:r>
      <w:r w:rsidRPr="00544126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867AE5">
        <w:rPr>
          <w:rFonts w:ascii="Times New Roman" w:hAnsi="Times New Roman" w:cs="Times New Roman"/>
          <w:sz w:val="28"/>
          <w:szCs w:val="28"/>
        </w:rPr>
        <w:t>___________________</w:t>
      </w:r>
      <w:r w:rsidRPr="00544126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867AE5">
        <w:rPr>
          <w:rFonts w:ascii="Times New Roman" w:hAnsi="Times New Roman" w:cs="Times New Roman"/>
          <w:sz w:val="28"/>
          <w:szCs w:val="28"/>
        </w:rPr>
        <w:t>_________________</w:t>
      </w:r>
      <w:r w:rsidRPr="00544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Pr="00D94DF1" w:rsidRDefault="00911EFB" w:rsidP="00D94DF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F1">
        <w:rPr>
          <w:rFonts w:ascii="Times New Roman" w:hAnsi="Times New Roman" w:cs="Times New Roman"/>
          <w:b/>
          <w:sz w:val="28"/>
          <w:szCs w:val="28"/>
        </w:rPr>
        <w:t xml:space="preserve">16. Удовлетворены ли Вы качеством предоставляемых дополнительных образовательных услуг Вашему ребенку?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D94DF1">
        <w:trPr>
          <w:trHeight w:val="572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0" type="#_x0000_t120" style="position:absolute;left:0;text-align:left;margin-left:-1.8pt;margin-top:-.4pt;width:19.5pt;height:18pt;z-index:251785216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67AE5" w:rsidTr="00D94DF1">
        <w:trPr>
          <w:trHeight w:val="579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1" type="#_x0000_t120" style="position:absolute;left:0;text-align:left;margin-left:-1.8pt;margin-top:2pt;width:19.5pt;height:18pt;z-index:2517862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частично;</w:t>
            </w:r>
          </w:p>
        </w:tc>
      </w:tr>
      <w:tr w:rsidR="00867AE5" w:rsidTr="00D94DF1">
        <w:trPr>
          <w:trHeight w:val="546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2" type="#_x0000_t120" style="position:absolute;left:0;text-align:left;margin-left:-1.8pt;margin-top:1.8pt;width:19.5pt;height:18pt;z-index:2517872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 отвечает</w:t>
            </w:r>
          </w:p>
        </w:tc>
      </w:tr>
      <w:tr w:rsidR="00867AE5" w:rsidTr="00D94DF1">
        <w:trPr>
          <w:trHeight w:val="55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3" type="#_x0000_t120" style="position:absolute;left:0;text-align:left;margin-left:-1.8pt;margin-top:3.25pt;width:19.5pt;height:18pt;z-index:2517882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Pr="00D94DF1" w:rsidRDefault="00867AE5" w:rsidP="00D94DF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F1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911EFB" w:rsidRPr="00D94DF1">
        <w:rPr>
          <w:rFonts w:ascii="Times New Roman" w:hAnsi="Times New Roman" w:cs="Times New Roman"/>
          <w:b/>
          <w:sz w:val="28"/>
          <w:szCs w:val="28"/>
        </w:rPr>
        <w:t>Удовлетворяет ли Вас качество проведения учебных занятий в учреждении дополнительного образования?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C231EC">
        <w:trPr>
          <w:trHeight w:val="618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4" type="#_x0000_t120" style="position:absolute;left:0;text-align:left;margin-left:-5.55pt;margin-top:1.2pt;width:19.5pt;height:18pt;z-index:251789312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удовлетворяет;</w:t>
            </w:r>
          </w:p>
        </w:tc>
      </w:tr>
      <w:tr w:rsidR="00867AE5" w:rsidTr="00C231EC">
        <w:trPr>
          <w:trHeight w:val="699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5" type="#_x0000_t120" style="position:absolute;left:0;text-align:left;margin-left:-5.55pt;margin-top:2.05pt;width:19.5pt;height:18pt;z-index:2517903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скорее всего, удовлетворяет;</w:t>
            </w:r>
          </w:p>
        </w:tc>
      </w:tr>
      <w:tr w:rsidR="00867AE5" w:rsidTr="00C231EC">
        <w:trPr>
          <w:trHeight w:val="695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6" type="#_x0000_t120" style="position:absolute;left:0;text-align:left;margin-left:-5.55pt;margin-top:1.1pt;width:19.5pt;height:18pt;z-index:251791360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частично удовлетворяет;</w:t>
            </w:r>
          </w:p>
        </w:tc>
      </w:tr>
      <w:tr w:rsidR="00867AE5" w:rsidTr="00C231EC">
        <w:trPr>
          <w:trHeight w:val="56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7" type="#_x0000_t120" style="position:absolute;left:0;text-align:left;margin-left:-5.55pt;margin-top:1.1pt;width:19.5pt;height:18pt;z-index:2517923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совершенно не удовлетворяет;</w:t>
            </w:r>
          </w:p>
        </w:tc>
      </w:tr>
    </w:tbl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7AE5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t>18. Как вы можете оценить Ваши взаимоотношения с администрацией учреждения дополнительного образования, в котором занимается Ваш ребенок?</w:t>
      </w:r>
      <w:r w:rsidRPr="00544126">
        <w:rPr>
          <w:rFonts w:ascii="Times New Roman" w:hAnsi="Times New Roman" w:cs="Times New Roman"/>
          <w:sz w:val="28"/>
          <w:szCs w:val="28"/>
        </w:rPr>
        <w:t xml:space="preserve"> Выберите один из предложенных вариантов ответов: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867AE5" w:rsidTr="00C231EC">
        <w:trPr>
          <w:trHeight w:val="583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8" type="#_x0000_t120" style="position:absolute;left:0;text-align:left;margin-left:-5.55pt;margin-top:.4pt;width:19.5pt;height:18pt;z-index:251793408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деловые,</w:t>
            </w:r>
          </w:p>
        </w:tc>
      </w:tr>
      <w:tr w:rsidR="00867AE5" w:rsidTr="00C231EC">
        <w:trPr>
          <w:trHeight w:val="705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59" type="#_x0000_t120" style="position:absolute;left:0;text-align:left;margin-left:-5.55pt;margin-top:.75pt;width:19.5pt;height:18pt;z-index:2517944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конструктивные;</w:t>
            </w:r>
          </w:p>
        </w:tc>
      </w:tr>
      <w:tr w:rsidR="00867AE5" w:rsidTr="00C231EC">
        <w:trPr>
          <w:trHeight w:val="701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0" type="#_x0000_t120" style="position:absolute;left:0;text-align:left;margin-left:-5.55pt;margin-top:1.75pt;width:19.5pt;height:18pt;z-index:2517954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нейтральные;</w:t>
            </w:r>
          </w:p>
        </w:tc>
      </w:tr>
      <w:tr w:rsidR="00867AE5" w:rsidTr="00C231EC">
        <w:trPr>
          <w:trHeight w:val="555"/>
        </w:trPr>
        <w:tc>
          <w:tcPr>
            <w:tcW w:w="534" w:type="dxa"/>
          </w:tcPr>
          <w:p w:rsidR="00867AE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1" type="#_x0000_t120" style="position:absolute;left:0;text-align:left;margin-left:-5.55pt;margin-top:.7pt;width:19.5pt;height:18pt;z-index:2517964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67AE5" w:rsidRDefault="00867AE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конфликтные;</w:t>
            </w:r>
          </w:p>
        </w:tc>
      </w:tr>
    </w:tbl>
    <w:p w:rsidR="00867AE5" w:rsidRDefault="00867AE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0685" w:rsidRPr="00C231EC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Насколько Вы согласны со следующими утверждениями, характеризующими педагога дополнительного образования, у которого занимается Ваш ребенок? </w:t>
      </w:r>
    </w:p>
    <w:tbl>
      <w:tblPr>
        <w:tblStyle w:val="a3"/>
        <w:tblW w:w="0" w:type="auto"/>
        <w:tblInd w:w="360" w:type="dxa"/>
        <w:tblLook w:val="04A0"/>
      </w:tblPr>
      <w:tblGrid>
        <w:gridCol w:w="2697"/>
        <w:gridCol w:w="1475"/>
        <w:gridCol w:w="1284"/>
        <w:gridCol w:w="1311"/>
        <w:gridCol w:w="1222"/>
        <w:gridCol w:w="1222"/>
      </w:tblGrid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C80685" w:rsidRPr="00C80685" w:rsidRDefault="00C80685" w:rsidP="00C2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5">
              <w:rPr>
                <w:rFonts w:ascii="Times New Roman" w:hAnsi="Times New Roman" w:cs="Times New Roman"/>
                <w:sz w:val="24"/>
                <w:szCs w:val="24"/>
              </w:rPr>
              <w:t>Согласен полностью</w:t>
            </w:r>
          </w:p>
        </w:tc>
        <w:tc>
          <w:tcPr>
            <w:tcW w:w="1295" w:type="dxa"/>
          </w:tcPr>
          <w:p w:rsidR="00C80685" w:rsidRPr="00C80685" w:rsidRDefault="00C80685" w:rsidP="00C2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5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323" w:type="dxa"/>
          </w:tcPr>
          <w:p w:rsidR="00C80685" w:rsidRPr="00C80685" w:rsidRDefault="00C80685" w:rsidP="00C2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5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1233" w:type="dxa"/>
          </w:tcPr>
          <w:p w:rsidR="00C80685" w:rsidRPr="00C80685" w:rsidRDefault="00C80685" w:rsidP="00C8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5">
              <w:rPr>
                <w:rFonts w:ascii="Times New Roman" w:hAnsi="Times New Roman" w:cs="Times New Roman"/>
                <w:sz w:val="24"/>
                <w:szCs w:val="24"/>
              </w:rPr>
              <w:t>Скорее не согласен</w:t>
            </w:r>
          </w:p>
        </w:tc>
        <w:tc>
          <w:tcPr>
            <w:tcW w:w="1233" w:type="dxa"/>
          </w:tcPr>
          <w:p w:rsidR="00C80685" w:rsidRPr="00C80685" w:rsidRDefault="00C80685" w:rsidP="00C2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5">
              <w:rPr>
                <w:rFonts w:ascii="Times New Roman" w:hAnsi="Times New Roman" w:cs="Times New Roman"/>
                <w:sz w:val="24"/>
                <w:szCs w:val="24"/>
              </w:rPr>
              <w:t>Вообще не согласен</w:t>
            </w: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отличается высокими профессиональными знаниями, навыками и умениями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Педагогу присущ высокий уровень воспитания и интеллигентности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имеет значительные достижения в своей профессии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умеет найти «подход» к каждому ребенку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обладает высоким авторитетом среди своих воспитанников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всегда поддержит в трудную минуту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Педагог является хорошим организатором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85" w:rsidTr="00C80685">
        <w:tc>
          <w:tcPr>
            <w:tcW w:w="2639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У педагога нет никаких выдающихся качеств</w:t>
            </w:r>
          </w:p>
        </w:tc>
        <w:tc>
          <w:tcPr>
            <w:tcW w:w="1488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C80685" w:rsidRDefault="00C80685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85" w:rsidRDefault="00C8068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0685" w:rsidRPr="00C231EC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t xml:space="preserve">20. С большим ли интересом Ваш ребенок идет заниматься в секцию, кружок дополнительного образования?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80685" w:rsidTr="00C231EC">
        <w:trPr>
          <w:trHeight w:val="649"/>
        </w:trPr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2" type="#_x0000_t120" style="position:absolute;left:0;text-align:left;margin-left:-4.8pt;margin-top:1.65pt;width:19.5pt;height:18pt;z-index:251797504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</w:tc>
      </w:tr>
      <w:tr w:rsidR="00C80685" w:rsidTr="00C231EC">
        <w:trPr>
          <w:trHeight w:val="701"/>
        </w:trPr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163" type="#_x0000_t120" style="position:absolute;left:0;text-align:left;margin-left:-4.8pt;margin-top:1.7pt;width:19.5pt;height:18pt;z-index:25179852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</w:tr>
      <w:tr w:rsidR="00C80685" w:rsidTr="00C231EC">
        <w:trPr>
          <w:trHeight w:val="568"/>
        </w:trPr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4" type="#_x0000_t120" style="position:absolute;left:0;text-align:left;margin-left:-4.8pt;margin-top:1.4pt;width:19.5pt;height:18pt;z-index:2517995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C80685" w:rsidRDefault="00C8068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0685" w:rsidRPr="00C231EC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t>21. Посещая кружок, секцию, объединение дополнительного образования Вы считаете, что (выбрать не более трех вариантов)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C80685" w:rsidTr="00C231EC"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5" type="#_x0000_t120" style="position:absolute;left:0;text-align:left;margin-left:-4.8pt;margin-top:1.7pt;width:19.5pt;height:18pt;z-index:251800576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знания, умения и навыки, которые здесь получает Ваш ребенок, имеют значение для его будущей профессии;</w:t>
            </w:r>
          </w:p>
        </w:tc>
      </w:tr>
      <w:tr w:rsidR="00C80685" w:rsidTr="00C231EC">
        <w:trPr>
          <w:trHeight w:val="645"/>
        </w:trPr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6" type="#_x0000_t120" style="position:absolute;left:0;text-align:left;margin-left:-4.8pt;margin-top:2.8pt;width:19.5pt;height:18pt;z-index:251801600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занятия дополнительным образованием по-настоящему готовит Вашего ребенка к самостоятельной жизни;</w:t>
            </w:r>
          </w:p>
        </w:tc>
      </w:tr>
      <w:tr w:rsidR="00C80685" w:rsidTr="00C231EC"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7" type="#_x0000_t120" style="position:absolute;left:0;text-align:left;margin-left:-4.8pt;margin-top:1.55pt;width:19.5pt;height:18pt;z-index:251802624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Ваш ребенок получает возможность поднять свой авторитет среди друзей;</w:t>
            </w:r>
          </w:p>
        </w:tc>
      </w:tr>
      <w:tr w:rsidR="00C80685" w:rsidTr="00C231EC"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8" type="#_x0000_t120" style="position:absolute;left:0;text-align:left;margin-left:-4.8pt;margin-top:2.6pt;width:19.5pt;height:18pt;z-index:251803648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объединениях дополнительного образования всегда хорошие отношения между взрослыми и детьми;</w:t>
            </w:r>
          </w:p>
        </w:tc>
      </w:tr>
      <w:tr w:rsidR="00C80685" w:rsidTr="00C231EC">
        <w:tc>
          <w:tcPr>
            <w:tcW w:w="534" w:type="dxa"/>
          </w:tcPr>
          <w:p w:rsidR="00C80685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69" type="#_x0000_t120" style="position:absolute;left:0;text-align:left;margin-left:-4.8pt;margin-top:1.4pt;width:19.5pt;height:18pt;z-index:2518046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C80685" w:rsidRDefault="00C80685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0685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Ваш ребенок постоянно узнает что-то новое; занятия в коллективе помогают вашему ребенку лучше понять самого себя;</w:t>
            </w:r>
          </w:p>
        </w:tc>
      </w:tr>
      <w:tr w:rsidR="002244C9" w:rsidTr="00C231EC"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0" type="#_x0000_t120" style="position:absolute;left:0;text-align:left;margin-left:-4.8pt;margin-top:.95pt;width:19.5pt;height:18pt;z-index:2518056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посещаемом вашим ребенком коллективе созданы все условия для развития его (её) способностей;</w:t>
            </w:r>
          </w:p>
        </w:tc>
      </w:tr>
      <w:tr w:rsidR="002244C9" w:rsidTr="00C231EC"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1" type="#_x0000_t120" style="position:absolute;left:0;text-align:left;margin-left:-4.8pt;margin-top:1.25pt;width:19.5pt;height:18pt;z-index:2518067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к педагогам Вашего ребенка можно обратиться за советом и помощью в трудной жизненной ситуации;</w:t>
            </w:r>
          </w:p>
        </w:tc>
      </w:tr>
      <w:tr w:rsidR="002244C9" w:rsidTr="00C231EC">
        <w:trPr>
          <w:trHeight w:val="610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2" type="#_x0000_t120" style="position:absolute;left:0;text-align:left;margin-left:-4.8pt;margin-top:.05pt;width:19.5pt;height:18pt;z-index:2518077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Ваш ребенок проводит время с пользой;</w:t>
            </w:r>
          </w:p>
        </w:tc>
      </w:tr>
      <w:tr w:rsidR="002244C9" w:rsidTr="00C231EC">
        <w:trPr>
          <w:trHeight w:val="677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3" type="#_x0000_t120" style="position:absolute;left:0;text-align:left;margin-left:-4.8pt;margin-top:2.05pt;width:19.5pt;height:18pt;z-index:251808768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Занятия укрепляют здоровье Вашего ребенка;</w:t>
            </w:r>
          </w:p>
        </w:tc>
      </w:tr>
      <w:tr w:rsidR="002244C9" w:rsidTr="00C231EC">
        <w:trPr>
          <w:trHeight w:val="57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4" type="#_x0000_t120" style="position:absolute;left:0;text-align:left;margin-left:-4.8pt;margin-top:2.2pt;width:19.5pt;height:18pt;z-index:251809792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C80685" w:rsidRDefault="00C80685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Pr="00C231EC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t xml:space="preserve">22. Что может помешать занятиям Вашего ребенка дополнительным образованием?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2244C9" w:rsidTr="00C231EC">
        <w:trPr>
          <w:trHeight w:val="667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5" type="#_x0000_t120" style="position:absolute;left:0;text-align:left;margin-left:-4.8pt;margin-top:.75pt;width:19.5pt;height:18pt;z-index:251810816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территориальная удаленность;</w:t>
            </w:r>
          </w:p>
        </w:tc>
      </w:tr>
      <w:tr w:rsidR="002244C9" w:rsidTr="00C231EC">
        <w:trPr>
          <w:trHeight w:val="70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6" type="#_x0000_t120" style="position:absolute;left:0;text-align:left;margin-left:-4.8pt;margin-top:2.9pt;width:19.5pt;height:18pt;z-index:2518118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нет того, что было бы интересно ребенку;</w:t>
            </w:r>
          </w:p>
        </w:tc>
      </w:tr>
      <w:tr w:rsidR="002244C9" w:rsidTr="00C231EC">
        <w:trPr>
          <w:trHeight w:val="559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7" type="#_x0000_t120" style="position:absolute;left:0;text-align:left;margin-left:-4.8pt;margin-top:2.4pt;width:19.5pt;height:18pt;z-index:25181286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нет доступной среды для детей с ограниченными возможностями;</w:t>
            </w:r>
          </w:p>
        </w:tc>
      </w:tr>
      <w:tr w:rsidR="002244C9" w:rsidTr="00C231EC">
        <w:trPr>
          <w:trHeight w:val="55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8" type="#_x0000_t120" style="position:absolute;left:0;text-align:left;margin-left:-4.8pt;margin-top:.2pt;width:19.5pt;height:18pt;z-index:251813888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31EC">
        <w:rPr>
          <w:rFonts w:ascii="Times New Roman" w:hAnsi="Times New Roman" w:cs="Times New Roman"/>
          <w:b/>
          <w:sz w:val="28"/>
          <w:szCs w:val="28"/>
        </w:rPr>
        <w:t>23. По каким критериям вы выберете один кружок, секцию, объединение дополнительного образования для Вашего ребенка, если возникнет необходимость выбора только одного объединения ДО?</w:t>
      </w:r>
      <w:r w:rsidRPr="00544126">
        <w:rPr>
          <w:rFonts w:ascii="Times New Roman" w:hAnsi="Times New Roman" w:cs="Times New Roman"/>
          <w:sz w:val="28"/>
          <w:szCs w:val="28"/>
        </w:rPr>
        <w:t xml:space="preserve"> (выберете не более трех вариантов ответа). И какой?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2244C9" w:rsidTr="00C231EC">
        <w:trPr>
          <w:trHeight w:val="729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179" type="#_x0000_t120" style="position:absolute;left:0;text-align:left;margin-left:-4.8pt;margin-top:2.25pt;width:19.5pt;height:18pt;z-index:251814912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будет зависеть от желания самого ребенка;</w:t>
            </w:r>
          </w:p>
        </w:tc>
      </w:tr>
      <w:tr w:rsidR="002244C9" w:rsidTr="00C231EC">
        <w:trPr>
          <w:trHeight w:val="68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0" type="#_x0000_t120" style="position:absolute;left:0;text-align:left;margin-left:-4.8pt;margin-top:.55pt;width:19.5pt;height:18pt;z-index:25181593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туда, куда ходят друзья и знакомые Вашего ребенка;</w:t>
            </w:r>
          </w:p>
        </w:tc>
      </w:tr>
      <w:tr w:rsidR="002244C9" w:rsidTr="00C231EC">
        <w:trPr>
          <w:trHeight w:val="707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1" type="#_x0000_t120" style="position:absolute;left:0;text-align:left;margin-left:-4.8pt;margin-top:1.15pt;width:19.5pt;height:18pt;z-index:25181696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где видно высокое качество услуг и есть гарантируемый результат;</w:t>
            </w:r>
          </w:p>
        </w:tc>
      </w:tr>
      <w:tr w:rsidR="002244C9" w:rsidTr="00C231EC"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2" type="#_x0000_t120" style="position:absolute;left:0;text-align:left;margin-left:-4.8pt;margin-top:1.3pt;width:19.5pt;height:18pt;z-index:25181798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тот, где сложились хорошие отношения между Вашим ребенком и педагогом;</w:t>
            </w:r>
          </w:p>
        </w:tc>
      </w:tr>
      <w:tr w:rsidR="002244C9" w:rsidTr="00C231EC">
        <w:trPr>
          <w:trHeight w:val="75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3" type="#_x0000_t120" style="position:absolute;left:0;text-align:left;margin-left:-4.8pt;margin-top:1.3pt;width:19.5pt;height:18pt;z-index:251819008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тот же, который посещает Ваш ребенок сейчас;</w:t>
            </w:r>
          </w:p>
        </w:tc>
      </w:tr>
      <w:tr w:rsidR="002244C9" w:rsidTr="00C231EC">
        <w:trPr>
          <w:trHeight w:val="638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4" type="#_x0000_t120" style="position:absolute;left:0;text-align:left;margin-left:-4.8pt;margin-top:2.05pt;width:19.5pt;height:18pt;z-index:251820032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есть доступная среда для детей с ограниченными возможностями;</w:t>
            </w:r>
          </w:p>
        </w:tc>
      </w:tr>
      <w:tr w:rsidR="002244C9" w:rsidTr="00C231EC">
        <w:trPr>
          <w:trHeight w:val="70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5" type="#_x0000_t120" style="position:absolute;left:0;text-align:left;margin-left:-4.8pt;margin-top:1.15pt;width:19.5pt;height:18pt;z-index:25182105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где образование бесплатное;</w:t>
            </w:r>
          </w:p>
        </w:tc>
      </w:tr>
      <w:tr w:rsidR="002244C9" w:rsidTr="00C231EC">
        <w:trPr>
          <w:trHeight w:val="557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6" type="#_x0000_t120" style="position:absolute;left:0;text-align:left;margin-left:-4.8pt;margin-top:.75pt;width:19.5pt;height:18pt;z-index:25182208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самый дорогостоящий;</w:t>
            </w:r>
          </w:p>
        </w:tc>
      </w:tr>
      <w:tr w:rsidR="002244C9" w:rsidTr="00C231EC">
        <w:trPr>
          <w:trHeight w:val="56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7" type="#_x0000_t120" style="position:absolute;left:0;text-align:left;margin-left:-4.8pt;margin-top:2.4pt;width:19.5pt;height:18pt;z-index:25182310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Pr="00594298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98">
        <w:rPr>
          <w:rFonts w:ascii="Times New Roman" w:hAnsi="Times New Roman" w:cs="Times New Roman"/>
          <w:b/>
          <w:sz w:val="28"/>
          <w:szCs w:val="28"/>
        </w:rPr>
        <w:t>24.Если услуги в объединениях дополнительного образования станут платными, как вы поступите в данных условиях с посещением Вашим ребенком кружков, секций и объединений дополнительного образования?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8754"/>
      </w:tblGrid>
      <w:tr w:rsidR="002244C9" w:rsidTr="00594298">
        <w:trPr>
          <w:trHeight w:val="726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8" type="#_x0000_t120" style="position:absolute;left:0;text-align:left;margin-left:-4.8pt;margin-top:1.35pt;width:19.5pt;height:18pt;z-index:251824128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перестанете посещать совсем;</w:t>
            </w:r>
          </w:p>
        </w:tc>
      </w:tr>
      <w:tr w:rsidR="002244C9" w:rsidTr="00594298">
        <w:trPr>
          <w:trHeight w:val="69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9" type="#_x0000_t120" style="position:absolute;left:0;text-align:left;margin-left:-4.8pt;margin-top:3.55pt;width:19.5pt;height:18pt;z-index:251825152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при условии небольшой платы продолжим посещение;</w:t>
            </w:r>
          </w:p>
        </w:tc>
      </w:tr>
      <w:tr w:rsidR="002244C9" w:rsidTr="00594298"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0" type="#_x0000_t120" style="position:absolute;left:0;text-align:left;margin-left:-4.8pt;margin-top:2.8pt;width:19.5pt;height:18pt;z-index:25182617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 xml:space="preserve">будем продолжать посещать в любом случае, </w:t>
            </w:r>
            <w:proofErr w:type="gramStart"/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сколько бы это не стоило</w:t>
            </w:r>
            <w:proofErr w:type="gramEnd"/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Pr="00594298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 xml:space="preserve"> </w:t>
      </w:r>
      <w:r w:rsidRPr="00594298">
        <w:rPr>
          <w:rFonts w:ascii="Times New Roman" w:hAnsi="Times New Roman" w:cs="Times New Roman"/>
          <w:b/>
          <w:sz w:val="28"/>
          <w:szCs w:val="28"/>
        </w:rPr>
        <w:t>25. Какие дополнительные услуги Вы хотите получить от учреждений дополнительного образования?</w:t>
      </w:r>
    </w:p>
    <w:p w:rsidR="002244C9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 </w:t>
      </w:r>
      <w:r w:rsidRPr="00594298">
        <w:rPr>
          <w:rFonts w:ascii="Times New Roman" w:hAnsi="Times New Roman" w:cs="Times New Roman"/>
          <w:b/>
          <w:sz w:val="28"/>
          <w:szCs w:val="28"/>
        </w:rPr>
        <w:t>26. Посещали ли Вы в детстве какие-либо секции, кружки, объединения дополнительного образования? Если «Да», то какие именно</w:t>
      </w:r>
      <w:r w:rsidRPr="005441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</w:t>
      </w:r>
      <w:r w:rsidR="002244C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44126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2244C9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94298">
        <w:rPr>
          <w:rFonts w:ascii="Times New Roman" w:hAnsi="Times New Roman" w:cs="Times New Roman"/>
          <w:b/>
          <w:sz w:val="28"/>
          <w:szCs w:val="28"/>
        </w:rPr>
        <w:t>27. Как повлияло посещение этих секций, кружков, объединений дополнительного образования на вашу дальнейшую жизнь?</w:t>
      </w:r>
      <w:r w:rsidR="002244C9">
        <w:rPr>
          <w:rFonts w:ascii="Times New Roman" w:hAnsi="Times New Roman" w:cs="Times New Roman"/>
          <w:sz w:val="28"/>
          <w:szCs w:val="28"/>
        </w:rPr>
        <w:t xml:space="preserve"> </w:t>
      </w:r>
      <w:r w:rsidRPr="00544126">
        <w:rPr>
          <w:rFonts w:ascii="Times New Roman" w:hAnsi="Times New Roman" w:cs="Times New Roman"/>
          <w:sz w:val="28"/>
          <w:szCs w:val="28"/>
        </w:rPr>
        <w:lastRenderedPageBreak/>
        <w:t xml:space="preserve">(Выберите значение от 1 до 5, где 1 - совсем не повлияло, 5 - очень повлияло) </w:t>
      </w:r>
    </w:p>
    <w:tbl>
      <w:tblPr>
        <w:tblStyle w:val="a3"/>
        <w:tblW w:w="0" w:type="auto"/>
        <w:tblInd w:w="360" w:type="dxa"/>
        <w:tblLook w:val="04A0"/>
      </w:tblPr>
      <w:tblGrid>
        <w:gridCol w:w="6411"/>
        <w:gridCol w:w="567"/>
        <w:gridCol w:w="567"/>
        <w:gridCol w:w="567"/>
        <w:gridCol w:w="567"/>
        <w:gridCol w:w="532"/>
      </w:tblGrid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Оказало непосредственное воздействие на выбор профессии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Стало любимым делом, хобби, отдушиной в повседневной жизни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Позволило сформировать черты характера, стать личностью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Помогло развить в себе творческие способности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Дало возможность найти хороших и верных друзей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Развило физически и укрепило здоровье на всю жизнь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Помогло стать человеком и не связаться с дурной компанией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Позволило стать успешным человеком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Pr="00544126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Никак не помогло.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C9" w:rsidTr="00C231EC">
        <w:tc>
          <w:tcPr>
            <w:tcW w:w="6411" w:type="dxa"/>
          </w:tcPr>
          <w:p w:rsidR="002244C9" w:rsidRPr="00544126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Бесполезная трата времени и нервов</w:t>
            </w: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2244C9" w:rsidRDefault="002244C9" w:rsidP="00C23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Pr="00594298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98">
        <w:rPr>
          <w:rFonts w:ascii="Times New Roman" w:hAnsi="Times New Roman" w:cs="Times New Roman"/>
          <w:b/>
          <w:sz w:val="28"/>
          <w:szCs w:val="28"/>
        </w:rPr>
        <w:t xml:space="preserve">28.Сообщите, пожалуйста, некоторые сведения о себе. </w:t>
      </w:r>
    </w:p>
    <w:p w:rsidR="002244C9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 xml:space="preserve">Ваш пол </w:t>
      </w:r>
    </w:p>
    <w:tbl>
      <w:tblPr>
        <w:tblStyle w:val="a3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1559"/>
      </w:tblGrid>
      <w:tr w:rsidR="002244C9" w:rsidTr="00594298">
        <w:trPr>
          <w:trHeight w:val="67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1" type="#_x0000_t120" style="position:absolute;left:0;text-align:left;margin-left:-6.75pt;margin-top:3pt;width:19.5pt;height:18pt;z-index:251827200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2244C9" w:rsidTr="00594298">
        <w:trPr>
          <w:trHeight w:val="558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2" type="#_x0000_t120" style="position:absolute;left:0;text-align:left;margin-left:-3pt;margin-top:1.75pt;width:19.5pt;height:18pt;z-index:25182822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Pr="00594298" w:rsidRDefault="00911EFB" w:rsidP="0054412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98">
        <w:rPr>
          <w:rFonts w:ascii="Times New Roman" w:hAnsi="Times New Roman" w:cs="Times New Roman"/>
          <w:b/>
          <w:sz w:val="28"/>
          <w:szCs w:val="28"/>
        </w:rPr>
        <w:t xml:space="preserve">29.Ваш возраст </w:t>
      </w:r>
    </w:p>
    <w:tbl>
      <w:tblPr>
        <w:tblStyle w:val="a3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2420"/>
      </w:tblGrid>
      <w:tr w:rsidR="002244C9" w:rsidTr="00594298">
        <w:trPr>
          <w:trHeight w:val="53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3" type="#_x0000_t120" style="position:absolute;left:0;text-align:left;margin-left:-6.75pt;margin-top:1.85pt;width:19.5pt;height:18pt;z-index:251829248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</w:tr>
      <w:tr w:rsidR="002244C9" w:rsidTr="00594298">
        <w:trPr>
          <w:trHeight w:val="699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4" type="#_x0000_t120" style="position:absolute;left:0;text-align:left;margin-left:-6.75pt;margin-top:.95pt;width:19.5pt;height:18pt;z-index:251830272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26 до 35</w:t>
            </w:r>
          </w:p>
        </w:tc>
      </w:tr>
      <w:tr w:rsidR="002244C9" w:rsidTr="00594298">
        <w:trPr>
          <w:trHeight w:val="709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5" type="#_x0000_t120" style="position:absolute;left:0;text-align:left;margin-left:-6.75pt;margin-top:2.25pt;width:19.5pt;height:18pt;z-index:25183129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36 до 45</w:t>
            </w:r>
          </w:p>
        </w:tc>
      </w:tr>
      <w:tr w:rsidR="002244C9" w:rsidTr="00594298">
        <w:trPr>
          <w:trHeight w:val="691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6" type="#_x0000_t120" style="position:absolute;left:0;text-align:left;margin-left:-6.75pt;margin-top:1.55pt;width:19.5pt;height:18pt;z-index:25183232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46 до 55</w:t>
            </w:r>
          </w:p>
        </w:tc>
      </w:tr>
      <w:tr w:rsidR="002244C9" w:rsidTr="00594298">
        <w:trPr>
          <w:trHeight w:val="71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7" type="#_x0000_t120" style="position:absolute;left:0;text-align:left;margin-left:-6.75pt;margin-top:1pt;width:19.5pt;height:18pt;z-index:251833344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56 до 65</w:t>
            </w:r>
          </w:p>
        </w:tc>
      </w:tr>
      <w:tr w:rsidR="002244C9" w:rsidTr="00594298">
        <w:trPr>
          <w:trHeight w:val="55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8" type="#_x0000_t120" style="position:absolute;left:0;text-align:left;margin-left:-6.75pt;margin-top:-.75pt;width:19.5pt;height:18pt;z-index:251834368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от 65 и выше</w:t>
            </w:r>
          </w:p>
        </w:tc>
      </w:tr>
    </w:tbl>
    <w:p w:rsidR="002244C9" w:rsidRDefault="002244C9" w:rsidP="00544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44C9" w:rsidRDefault="00911EFB" w:rsidP="00224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 xml:space="preserve">30. Ваше семейное положение </w:t>
      </w:r>
    </w:p>
    <w:tbl>
      <w:tblPr>
        <w:tblStyle w:val="a3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"/>
        <w:gridCol w:w="2561"/>
      </w:tblGrid>
      <w:tr w:rsidR="002244C9" w:rsidTr="00594298">
        <w:trPr>
          <w:trHeight w:val="585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9" type="#_x0000_t120" style="position:absolute;left:0;text-align:left;margin-left:-6.75pt;margin-top:-.7pt;width:19.5pt;height:18pt;z-index:251835392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женат/замужем</w:t>
            </w:r>
          </w:p>
        </w:tc>
      </w:tr>
      <w:tr w:rsidR="002244C9" w:rsidTr="00594298">
        <w:trPr>
          <w:trHeight w:val="693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200" type="#_x0000_t120" style="position:absolute;left:0;text-align:left;margin-left:-6.75pt;margin-top:2.55pt;width:19.5pt;height:18pt;z-index:251836416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холост/не замужем</w:t>
            </w:r>
          </w:p>
        </w:tc>
      </w:tr>
      <w:tr w:rsidR="002244C9" w:rsidTr="00594298">
        <w:trPr>
          <w:trHeight w:val="547"/>
        </w:trPr>
        <w:tc>
          <w:tcPr>
            <w:tcW w:w="534" w:type="dxa"/>
          </w:tcPr>
          <w:p w:rsidR="002244C9" w:rsidRDefault="00473E2D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201" type="#_x0000_t120" style="position:absolute;left:0;text-align:left;margin-left:-6.75pt;margin-top:.4pt;width:19.5pt;height:18pt;z-index:251837440;mso-position-horizontal-relative:text;mso-position-vertical-relative:text"/>
              </w:pict>
            </w:r>
          </w:p>
        </w:tc>
        <w:tc>
          <w:tcPr>
            <w:tcW w:w="283" w:type="dxa"/>
          </w:tcPr>
          <w:p w:rsidR="002244C9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2244C9" w:rsidRPr="00544126" w:rsidRDefault="002244C9" w:rsidP="00C231E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26">
              <w:rPr>
                <w:rFonts w:ascii="Times New Roman" w:hAnsi="Times New Roman" w:cs="Times New Roman"/>
                <w:sz w:val="28"/>
                <w:szCs w:val="28"/>
              </w:rPr>
              <w:t>в разводе</w:t>
            </w:r>
          </w:p>
        </w:tc>
      </w:tr>
    </w:tbl>
    <w:p w:rsidR="002244C9" w:rsidRDefault="002244C9" w:rsidP="00224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EFB" w:rsidRPr="00544126" w:rsidRDefault="00911EFB" w:rsidP="002244C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126">
        <w:rPr>
          <w:rFonts w:ascii="Times New Roman" w:hAnsi="Times New Roman" w:cs="Times New Roman"/>
          <w:sz w:val="28"/>
          <w:szCs w:val="28"/>
        </w:rPr>
        <w:t>31.</w:t>
      </w:r>
      <w:r w:rsidR="007945D6">
        <w:rPr>
          <w:rFonts w:ascii="Times New Roman" w:hAnsi="Times New Roman" w:cs="Times New Roman"/>
          <w:sz w:val="28"/>
          <w:szCs w:val="28"/>
        </w:rPr>
        <w:t xml:space="preserve"> Сколько у Вас детей _____________________</w:t>
      </w:r>
    </w:p>
    <w:sectPr w:rsidR="00911EFB" w:rsidRPr="00544126" w:rsidSect="00F417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181" w:rsidRDefault="00F14181" w:rsidP="00231382">
      <w:pPr>
        <w:spacing w:after="0" w:line="240" w:lineRule="auto"/>
      </w:pPr>
      <w:r>
        <w:separator/>
      </w:r>
    </w:p>
  </w:endnote>
  <w:endnote w:type="continuationSeparator" w:id="0">
    <w:p w:rsidR="00F14181" w:rsidRDefault="00F14181" w:rsidP="0023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5834"/>
      <w:docPartObj>
        <w:docPartGallery w:val="Page Numbers (Bottom of Page)"/>
        <w:docPartUnique/>
      </w:docPartObj>
    </w:sdtPr>
    <w:sdtContent>
      <w:p w:rsidR="00231382" w:rsidRDefault="00231382">
        <w:pPr>
          <w:pStyle w:val="a7"/>
          <w:jc w:val="center"/>
        </w:pPr>
        <w:fldSimple w:instr=" PAGE   \* MERGEFORMAT ">
          <w:r w:rsidR="00FD2EC3">
            <w:rPr>
              <w:noProof/>
            </w:rPr>
            <w:t>2</w:t>
          </w:r>
        </w:fldSimple>
      </w:p>
    </w:sdtContent>
  </w:sdt>
  <w:p w:rsidR="00231382" w:rsidRDefault="002313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181" w:rsidRDefault="00F14181" w:rsidP="00231382">
      <w:pPr>
        <w:spacing w:after="0" w:line="240" w:lineRule="auto"/>
      </w:pPr>
      <w:r>
        <w:separator/>
      </w:r>
    </w:p>
  </w:footnote>
  <w:footnote w:type="continuationSeparator" w:id="0">
    <w:p w:rsidR="00F14181" w:rsidRDefault="00F14181" w:rsidP="0023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67A"/>
    <w:multiLevelType w:val="hybridMultilevel"/>
    <w:tmpl w:val="AF447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900DC4"/>
    <w:multiLevelType w:val="hybridMultilevel"/>
    <w:tmpl w:val="FA8E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B2175"/>
    <w:multiLevelType w:val="hybridMultilevel"/>
    <w:tmpl w:val="DD488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754DD7"/>
    <w:multiLevelType w:val="multilevel"/>
    <w:tmpl w:val="79FC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F0C0368"/>
    <w:multiLevelType w:val="hybridMultilevel"/>
    <w:tmpl w:val="A094DE96"/>
    <w:lvl w:ilvl="0" w:tplc="63227220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36BFA"/>
    <w:multiLevelType w:val="hybridMultilevel"/>
    <w:tmpl w:val="A9C6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F0E06"/>
    <w:multiLevelType w:val="hybridMultilevel"/>
    <w:tmpl w:val="10C23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579"/>
    <w:rsid w:val="00011455"/>
    <w:rsid w:val="00017498"/>
    <w:rsid w:val="0002708A"/>
    <w:rsid w:val="00101BEB"/>
    <w:rsid w:val="001257C6"/>
    <w:rsid w:val="00132F2F"/>
    <w:rsid w:val="00167C14"/>
    <w:rsid w:val="0017240E"/>
    <w:rsid w:val="001B4B73"/>
    <w:rsid w:val="002244C9"/>
    <w:rsid w:val="00226298"/>
    <w:rsid w:val="00231382"/>
    <w:rsid w:val="00245582"/>
    <w:rsid w:val="00266DEA"/>
    <w:rsid w:val="002823A2"/>
    <w:rsid w:val="00294EDA"/>
    <w:rsid w:val="003149DA"/>
    <w:rsid w:val="003313AD"/>
    <w:rsid w:val="003358B1"/>
    <w:rsid w:val="00354D01"/>
    <w:rsid w:val="00360645"/>
    <w:rsid w:val="00380716"/>
    <w:rsid w:val="00383291"/>
    <w:rsid w:val="003D7E69"/>
    <w:rsid w:val="00455EAF"/>
    <w:rsid w:val="00464773"/>
    <w:rsid w:val="0047082B"/>
    <w:rsid w:val="00473E2D"/>
    <w:rsid w:val="00485E3E"/>
    <w:rsid w:val="004E534D"/>
    <w:rsid w:val="00512C21"/>
    <w:rsid w:val="00517DD6"/>
    <w:rsid w:val="0052341A"/>
    <w:rsid w:val="00527759"/>
    <w:rsid w:val="0053784C"/>
    <w:rsid w:val="00544126"/>
    <w:rsid w:val="005677D9"/>
    <w:rsid w:val="00571F19"/>
    <w:rsid w:val="00576C7F"/>
    <w:rsid w:val="0058240B"/>
    <w:rsid w:val="00594298"/>
    <w:rsid w:val="005B6843"/>
    <w:rsid w:val="005D57CB"/>
    <w:rsid w:val="005E4922"/>
    <w:rsid w:val="00610103"/>
    <w:rsid w:val="00657C04"/>
    <w:rsid w:val="00666DF2"/>
    <w:rsid w:val="006765B6"/>
    <w:rsid w:val="006D4418"/>
    <w:rsid w:val="00702046"/>
    <w:rsid w:val="00711563"/>
    <w:rsid w:val="00724ED0"/>
    <w:rsid w:val="007626D3"/>
    <w:rsid w:val="007945D6"/>
    <w:rsid w:val="007A200D"/>
    <w:rsid w:val="007A5124"/>
    <w:rsid w:val="007D4844"/>
    <w:rsid w:val="007F23DF"/>
    <w:rsid w:val="007F40E7"/>
    <w:rsid w:val="008177FB"/>
    <w:rsid w:val="00826FB3"/>
    <w:rsid w:val="00827718"/>
    <w:rsid w:val="0083706F"/>
    <w:rsid w:val="008449B0"/>
    <w:rsid w:val="00846087"/>
    <w:rsid w:val="00854D3D"/>
    <w:rsid w:val="0086417F"/>
    <w:rsid w:val="00867AE5"/>
    <w:rsid w:val="00884C8F"/>
    <w:rsid w:val="00885F63"/>
    <w:rsid w:val="008A7AC7"/>
    <w:rsid w:val="00911EFB"/>
    <w:rsid w:val="00913F0E"/>
    <w:rsid w:val="0093075B"/>
    <w:rsid w:val="00943D5D"/>
    <w:rsid w:val="0095099E"/>
    <w:rsid w:val="00960F7B"/>
    <w:rsid w:val="00964AE4"/>
    <w:rsid w:val="00981850"/>
    <w:rsid w:val="00995D71"/>
    <w:rsid w:val="009B66EB"/>
    <w:rsid w:val="009C636F"/>
    <w:rsid w:val="009E57B4"/>
    <w:rsid w:val="00A51C40"/>
    <w:rsid w:val="00A5749F"/>
    <w:rsid w:val="00A71652"/>
    <w:rsid w:val="00A9200F"/>
    <w:rsid w:val="00AE7579"/>
    <w:rsid w:val="00B00C9A"/>
    <w:rsid w:val="00B104D0"/>
    <w:rsid w:val="00B1252B"/>
    <w:rsid w:val="00B1692E"/>
    <w:rsid w:val="00BE08D6"/>
    <w:rsid w:val="00BE0E20"/>
    <w:rsid w:val="00BE287A"/>
    <w:rsid w:val="00C0789A"/>
    <w:rsid w:val="00C231EC"/>
    <w:rsid w:val="00C35570"/>
    <w:rsid w:val="00C567C2"/>
    <w:rsid w:val="00C80685"/>
    <w:rsid w:val="00C919E8"/>
    <w:rsid w:val="00C97541"/>
    <w:rsid w:val="00CD622A"/>
    <w:rsid w:val="00D17661"/>
    <w:rsid w:val="00D65DED"/>
    <w:rsid w:val="00D85978"/>
    <w:rsid w:val="00D94DF1"/>
    <w:rsid w:val="00DA4DED"/>
    <w:rsid w:val="00DB2072"/>
    <w:rsid w:val="00DD3569"/>
    <w:rsid w:val="00DF4B18"/>
    <w:rsid w:val="00E56781"/>
    <w:rsid w:val="00ED46B0"/>
    <w:rsid w:val="00F01FD0"/>
    <w:rsid w:val="00F14181"/>
    <w:rsid w:val="00F22B98"/>
    <w:rsid w:val="00F4177D"/>
    <w:rsid w:val="00FA481F"/>
    <w:rsid w:val="00FD0924"/>
    <w:rsid w:val="00FD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3D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3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1382"/>
  </w:style>
  <w:style w:type="paragraph" w:styleId="a7">
    <w:name w:val="footer"/>
    <w:basedOn w:val="a"/>
    <w:link w:val="a8"/>
    <w:uiPriority w:val="99"/>
    <w:unhideWhenUsed/>
    <w:rsid w:val="0023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42</Pages>
  <Words>8737</Words>
  <Characters>49802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RTGO</dc:creator>
  <cp:keywords/>
  <dc:description/>
  <cp:lastModifiedBy>RTGO</cp:lastModifiedBy>
  <cp:revision>36</cp:revision>
  <dcterms:created xsi:type="dcterms:W3CDTF">2023-04-06T05:01:00Z</dcterms:created>
  <dcterms:modified xsi:type="dcterms:W3CDTF">2024-01-24T10:59:00Z</dcterms:modified>
</cp:coreProperties>
</file>