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6CCA8" w14:textId="0FF0B0C9" w:rsidR="00D81C5A" w:rsidRPr="00624F9D" w:rsidRDefault="00D81C5A" w:rsidP="00D81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Управление образования Тугулымского городского округа</w:t>
      </w:r>
    </w:p>
    <w:p w14:paraId="597638E6" w14:textId="6C2D3E51" w:rsidR="00D81C5A" w:rsidRPr="00624F9D" w:rsidRDefault="00D81C5A" w:rsidP="00D81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14:paraId="2771B0AA" w14:textId="77777777" w:rsidR="00D81C5A" w:rsidRPr="00624F9D" w:rsidRDefault="00D81C5A" w:rsidP="00D81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«Тугулымский Центр детского творчества»</w:t>
      </w:r>
    </w:p>
    <w:p w14:paraId="4F932CD1" w14:textId="77777777" w:rsidR="00D81C5A" w:rsidRPr="00624F9D" w:rsidRDefault="00D81C5A" w:rsidP="00D81C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2B3D91" w14:textId="77777777" w:rsidR="00D81C5A" w:rsidRPr="00624F9D" w:rsidRDefault="00D81C5A" w:rsidP="00D81C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08"/>
        <w:gridCol w:w="1980"/>
        <w:gridCol w:w="3883"/>
      </w:tblGrid>
      <w:tr w:rsidR="00D81C5A" w:rsidRPr="00624F9D" w14:paraId="2BC05BD8" w14:textId="77777777" w:rsidTr="00D81C5A">
        <w:tc>
          <w:tcPr>
            <w:tcW w:w="3708" w:type="dxa"/>
          </w:tcPr>
          <w:p w14:paraId="01E5D63F" w14:textId="22AAA061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ПРИНЯТА</w:t>
            </w:r>
          </w:p>
          <w:p w14:paraId="6958D7F2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на заседании</w:t>
            </w:r>
          </w:p>
          <w:p w14:paraId="10614D70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 xml:space="preserve">Педагогического совета </w:t>
            </w:r>
          </w:p>
          <w:p w14:paraId="7FE48917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МБОУ ДО «Тугулымский ЦДТ»</w:t>
            </w:r>
          </w:p>
          <w:p w14:paraId="7D6C3B87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Протокол № __ от ____________</w:t>
            </w:r>
          </w:p>
        </w:tc>
        <w:tc>
          <w:tcPr>
            <w:tcW w:w="1980" w:type="dxa"/>
          </w:tcPr>
          <w:p w14:paraId="3C3493C4" w14:textId="77777777" w:rsidR="00D81C5A" w:rsidRPr="00624F9D" w:rsidRDefault="00D81C5A" w:rsidP="00D81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</w:tcPr>
          <w:p w14:paraId="4815AB6E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УТВЕРЖДАЮ:</w:t>
            </w:r>
          </w:p>
          <w:p w14:paraId="025E8404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 xml:space="preserve">Директор МБОУ ДО </w:t>
            </w:r>
            <w:r w:rsidRPr="00624F9D">
              <w:rPr>
                <w:sz w:val="24"/>
                <w:szCs w:val="24"/>
              </w:rPr>
              <w:br/>
              <w:t xml:space="preserve"> «Тугулымский ЦДТ»</w:t>
            </w:r>
          </w:p>
          <w:p w14:paraId="7EFB33E3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_____________ И.Н. Давыдова</w:t>
            </w:r>
          </w:p>
          <w:p w14:paraId="060292A4" w14:textId="77777777" w:rsidR="00D81C5A" w:rsidRPr="00624F9D" w:rsidRDefault="00D81C5A" w:rsidP="00D81C5A">
            <w:pPr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Приказ № ___ от ___________</w:t>
            </w:r>
          </w:p>
        </w:tc>
      </w:tr>
    </w:tbl>
    <w:p w14:paraId="0D904523" w14:textId="77777777" w:rsidR="00D81C5A" w:rsidRPr="00624F9D" w:rsidRDefault="00D81C5A" w:rsidP="00D81C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B9171E" w14:textId="77777777" w:rsidR="00D81C5A" w:rsidRDefault="00D81C5A" w:rsidP="00D81C5A">
      <w:pPr>
        <w:rPr>
          <w:rFonts w:ascii="Times New Roman" w:hAnsi="Times New Roman" w:cs="Times New Roman"/>
          <w:sz w:val="24"/>
          <w:szCs w:val="24"/>
        </w:rPr>
      </w:pPr>
    </w:p>
    <w:p w14:paraId="41B8DE12" w14:textId="77777777" w:rsidR="00624F9D" w:rsidRPr="00624F9D" w:rsidRDefault="00624F9D" w:rsidP="00D81C5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80"/>
      </w:tblGrid>
      <w:tr w:rsidR="00D81C5A" w:rsidRPr="00624F9D" w14:paraId="78F6E97D" w14:textId="77777777" w:rsidTr="00D81C5A">
        <w:tc>
          <w:tcPr>
            <w:tcW w:w="5580" w:type="dxa"/>
          </w:tcPr>
          <w:p w14:paraId="6C2C4243" w14:textId="244E7188" w:rsidR="00D81C5A" w:rsidRPr="00624F9D" w:rsidRDefault="002A3D3D" w:rsidP="00624F9D">
            <w:pPr>
              <w:jc w:val="center"/>
              <w:rPr>
                <w:sz w:val="24"/>
                <w:szCs w:val="24"/>
                <w:lang w:val="en-US"/>
              </w:rPr>
            </w:pPr>
            <w:r w:rsidRPr="00A20FF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2951528" wp14:editId="32549525">
                  <wp:simplePos x="0" y="0"/>
                  <wp:positionH relativeFrom="margin">
                    <wp:posOffset>-1161415</wp:posOffset>
                  </wp:positionH>
                  <wp:positionV relativeFrom="margin">
                    <wp:posOffset>-2962275</wp:posOffset>
                  </wp:positionV>
                  <wp:extent cx="6372225" cy="8220075"/>
                  <wp:effectExtent l="0" t="0" r="9525" b="9525"/>
                  <wp:wrapNone/>
                  <wp:docPr id="1" name="Рисунок 1" descr="C:\Users\2020\Downloads\33ffc068-0841-43c3-90a4-5948c5044b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020\Downloads\33ffc068-0841-43c3-90a4-5948c5044b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96"/>
                          <a:stretch/>
                        </pic:blipFill>
                        <pic:spPr bwMode="auto">
                          <a:xfrm>
                            <a:off x="0" y="0"/>
                            <a:ext cx="6372225" cy="822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1C5A" w:rsidRPr="00624F9D">
              <w:rPr>
                <w:sz w:val="24"/>
                <w:szCs w:val="24"/>
              </w:rPr>
              <w:t xml:space="preserve">Дополнительная </w:t>
            </w:r>
            <w:r w:rsidR="00624F9D" w:rsidRPr="00624F9D">
              <w:rPr>
                <w:sz w:val="24"/>
                <w:szCs w:val="24"/>
              </w:rPr>
              <w:t xml:space="preserve">общеобразовательная </w:t>
            </w:r>
            <w:r w:rsidR="00D81C5A" w:rsidRPr="00624F9D">
              <w:rPr>
                <w:sz w:val="24"/>
                <w:szCs w:val="24"/>
              </w:rPr>
              <w:t>общеразвивающая</w:t>
            </w:r>
            <w:r w:rsidR="00624F9D" w:rsidRPr="00624F9D">
              <w:rPr>
                <w:sz w:val="24"/>
                <w:szCs w:val="24"/>
              </w:rPr>
              <w:t xml:space="preserve"> </w:t>
            </w:r>
            <w:r w:rsidR="00D81C5A" w:rsidRPr="00624F9D">
              <w:rPr>
                <w:sz w:val="24"/>
                <w:szCs w:val="24"/>
              </w:rPr>
              <w:t>программа</w:t>
            </w:r>
          </w:p>
        </w:tc>
      </w:tr>
      <w:tr w:rsidR="00D81C5A" w:rsidRPr="00624F9D" w14:paraId="47912A4C" w14:textId="77777777" w:rsidTr="00D81C5A">
        <w:tc>
          <w:tcPr>
            <w:tcW w:w="5580" w:type="dxa"/>
          </w:tcPr>
          <w:p w14:paraId="33686901" w14:textId="77777777" w:rsidR="00D81C5A" w:rsidRPr="00624F9D" w:rsidRDefault="00D81C5A" w:rsidP="00D81C5A">
            <w:pPr>
              <w:jc w:val="center"/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художественной направленности</w:t>
            </w:r>
          </w:p>
        </w:tc>
      </w:tr>
      <w:tr w:rsidR="00D81C5A" w:rsidRPr="00624F9D" w14:paraId="1B34E368" w14:textId="77777777" w:rsidTr="00D81C5A">
        <w:trPr>
          <w:trHeight w:val="928"/>
        </w:trPr>
        <w:tc>
          <w:tcPr>
            <w:tcW w:w="5580" w:type="dxa"/>
          </w:tcPr>
          <w:p w14:paraId="271084C5" w14:textId="77777777" w:rsidR="00624F9D" w:rsidRPr="00624F9D" w:rsidRDefault="00D81C5A" w:rsidP="00D81C5A">
            <w:pPr>
              <w:jc w:val="center"/>
              <w:rPr>
                <w:b/>
                <w:i/>
                <w:sz w:val="24"/>
                <w:szCs w:val="24"/>
              </w:rPr>
            </w:pPr>
            <w:r w:rsidRPr="00624F9D">
              <w:rPr>
                <w:b/>
                <w:sz w:val="24"/>
                <w:szCs w:val="24"/>
              </w:rPr>
              <w:t>«</w:t>
            </w:r>
            <w:proofErr w:type="spellStart"/>
            <w:r w:rsidRPr="00624F9D">
              <w:rPr>
                <w:b/>
                <w:i/>
                <w:sz w:val="24"/>
                <w:szCs w:val="24"/>
              </w:rPr>
              <w:t>Мастерилки</w:t>
            </w:r>
            <w:proofErr w:type="spellEnd"/>
            <w:r w:rsidRPr="00624F9D">
              <w:rPr>
                <w:b/>
                <w:i/>
                <w:sz w:val="24"/>
                <w:szCs w:val="24"/>
              </w:rPr>
              <w:t>»</w:t>
            </w:r>
          </w:p>
          <w:p w14:paraId="3FC24744" w14:textId="77777777" w:rsidR="00D81C5A" w:rsidRPr="00624F9D" w:rsidRDefault="00125961" w:rsidP="00D81C5A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(Стартовый</w:t>
            </w:r>
            <w:r w:rsidR="00624F9D" w:rsidRPr="00624F9D">
              <w:rPr>
                <w:i/>
                <w:sz w:val="24"/>
                <w:szCs w:val="24"/>
              </w:rPr>
              <w:t xml:space="preserve"> уровень)</w:t>
            </w:r>
          </w:p>
        </w:tc>
      </w:tr>
      <w:tr w:rsidR="00D81C5A" w:rsidRPr="00624F9D" w14:paraId="6E8F5BC8" w14:textId="77777777" w:rsidTr="00D81C5A">
        <w:trPr>
          <w:trHeight w:val="443"/>
        </w:trPr>
        <w:tc>
          <w:tcPr>
            <w:tcW w:w="5580" w:type="dxa"/>
          </w:tcPr>
          <w:p w14:paraId="5704CF3E" w14:textId="77777777" w:rsidR="00D81C5A" w:rsidRPr="00624F9D" w:rsidRDefault="00D81C5A" w:rsidP="00D81C5A">
            <w:pPr>
              <w:rPr>
                <w:i/>
                <w:sz w:val="24"/>
                <w:szCs w:val="24"/>
              </w:rPr>
            </w:pPr>
          </w:p>
        </w:tc>
      </w:tr>
      <w:tr w:rsidR="00D81C5A" w:rsidRPr="00624F9D" w14:paraId="617D3584" w14:textId="77777777" w:rsidTr="00D81C5A">
        <w:tc>
          <w:tcPr>
            <w:tcW w:w="5580" w:type="dxa"/>
          </w:tcPr>
          <w:p w14:paraId="0CC0F4D5" w14:textId="77777777" w:rsidR="00D81C5A" w:rsidRPr="00624F9D" w:rsidRDefault="0012596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обучающихся: 11</w:t>
            </w:r>
            <w:r w:rsidR="00D81C5A" w:rsidRPr="00624F9D">
              <w:rPr>
                <w:sz w:val="24"/>
                <w:szCs w:val="24"/>
              </w:rPr>
              <w:t>-14лет</w:t>
            </w:r>
          </w:p>
        </w:tc>
      </w:tr>
      <w:tr w:rsidR="00D81C5A" w:rsidRPr="00624F9D" w14:paraId="56F91949" w14:textId="77777777" w:rsidTr="00D81C5A">
        <w:tc>
          <w:tcPr>
            <w:tcW w:w="5580" w:type="dxa"/>
          </w:tcPr>
          <w:p w14:paraId="1B7AF441" w14:textId="77777777" w:rsidR="00D81C5A" w:rsidRPr="00624F9D" w:rsidRDefault="00D81C5A" w:rsidP="00D81C5A">
            <w:pPr>
              <w:jc w:val="center"/>
              <w:rPr>
                <w:sz w:val="24"/>
                <w:szCs w:val="24"/>
              </w:rPr>
            </w:pPr>
            <w:r w:rsidRPr="00624F9D">
              <w:rPr>
                <w:sz w:val="24"/>
                <w:szCs w:val="24"/>
              </w:rPr>
              <w:t>Срок реализации: 1год</w:t>
            </w:r>
          </w:p>
        </w:tc>
      </w:tr>
    </w:tbl>
    <w:p w14:paraId="2D4BDDC9" w14:textId="77777777" w:rsidR="00D81C5A" w:rsidRPr="00624F9D" w:rsidRDefault="00D81C5A" w:rsidP="00D81C5A">
      <w:pPr>
        <w:rPr>
          <w:rFonts w:ascii="Times New Roman" w:hAnsi="Times New Roman" w:cs="Times New Roman"/>
          <w:sz w:val="24"/>
          <w:szCs w:val="24"/>
        </w:rPr>
      </w:pPr>
    </w:p>
    <w:p w14:paraId="528840CF" w14:textId="77777777" w:rsidR="00D81C5A" w:rsidRPr="00624F9D" w:rsidRDefault="00D81C5A" w:rsidP="00624F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B2867" w14:textId="77777777" w:rsidR="00D81C5A" w:rsidRPr="00624F9D" w:rsidRDefault="00D81C5A" w:rsidP="00CB26F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B9E424" w14:textId="77777777" w:rsidR="008544EE" w:rsidRDefault="00D81C5A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Автор-составитель:</w:t>
      </w:r>
    </w:p>
    <w:p w14:paraId="5072020F" w14:textId="77777777" w:rsidR="008544EE" w:rsidRDefault="00D81C5A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 xml:space="preserve">Леонтьева </w:t>
      </w:r>
    </w:p>
    <w:p w14:paraId="40C5D024" w14:textId="77777777" w:rsidR="00D81C5A" w:rsidRPr="00624F9D" w:rsidRDefault="00D81C5A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Марина Борисовна</w:t>
      </w:r>
    </w:p>
    <w:p w14:paraId="7FCED4FC" w14:textId="77777777" w:rsidR="00624F9D" w:rsidRDefault="00CB26FF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81C5A" w:rsidRPr="00624F9D">
        <w:rPr>
          <w:rFonts w:ascii="Times New Roman" w:hAnsi="Times New Roman" w:cs="Times New Roman"/>
          <w:sz w:val="24"/>
          <w:szCs w:val="24"/>
        </w:rPr>
        <w:t xml:space="preserve">едагог </w:t>
      </w:r>
    </w:p>
    <w:p w14:paraId="3CCDB491" w14:textId="77777777" w:rsidR="00624F9D" w:rsidRDefault="00D81C5A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 xml:space="preserve">дополнительного </w:t>
      </w:r>
    </w:p>
    <w:p w14:paraId="3A95039B" w14:textId="77777777" w:rsidR="00D81C5A" w:rsidRPr="00624F9D" w:rsidRDefault="00D81C5A" w:rsidP="00CB26FF">
      <w:pPr>
        <w:tabs>
          <w:tab w:val="left" w:pos="57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F9D">
        <w:rPr>
          <w:rFonts w:ascii="Times New Roman" w:hAnsi="Times New Roman" w:cs="Times New Roman"/>
          <w:sz w:val="24"/>
          <w:szCs w:val="24"/>
        </w:rPr>
        <w:t>образования</w:t>
      </w:r>
    </w:p>
    <w:tbl>
      <w:tblPr>
        <w:tblStyle w:val="a3"/>
        <w:tblW w:w="0" w:type="auto"/>
        <w:tblInd w:w="5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00"/>
      </w:tblGrid>
      <w:tr w:rsidR="00D81C5A" w:rsidRPr="00624F9D" w14:paraId="0F765856" w14:textId="77777777" w:rsidTr="00D81C5A">
        <w:trPr>
          <w:trHeight w:val="1544"/>
        </w:trPr>
        <w:tc>
          <w:tcPr>
            <w:tcW w:w="3600" w:type="dxa"/>
          </w:tcPr>
          <w:p w14:paraId="01B81E7D" w14:textId="77777777" w:rsidR="00D81C5A" w:rsidRPr="00624F9D" w:rsidRDefault="00D81C5A" w:rsidP="00CB26FF">
            <w:pPr>
              <w:tabs>
                <w:tab w:val="left" w:pos="5773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4A279431" w14:textId="77777777" w:rsidR="00D81C5A" w:rsidRPr="00624F9D" w:rsidRDefault="00D81C5A" w:rsidP="00D81C5A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14:paraId="6B6CE813" w14:textId="77777777" w:rsidR="00624F9D" w:rsidRPr="00CB26FF" w:rsidRDefault="00125961" w:rsidP="00CB26FF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пгт Тугулым</w:t>
      </w:r>
    </w:p>
    <w:p w14:paraId="4C101DA8" w14:textId="53C5386D" w:rsidR="00D81C5A" w:rsidRPr="00364E32" w:rsidRDefault="00D81C5A" w:rsidP="00E03D71">
      <w:pPr>
        <w:tabs>
          <w:tab w:val="left" w:pos="5773"/>
        </w:tabs>
        <w:jc w:val="center"/>
        <w:rPr>
          <w:rFonts w:ascii="Times New Roman" w:hAnsi="Times New Roman" w:cs="Times New Roman"/>
        </w:rPr>
      </w:pPr>
      <w:r w:rsidRPr="00364E32">
        <w:rPr>
          <w:rFonts w:ascii="Times New Roman" w:hAnsi="Times New Roman" w:cs="Times New Roman"/>
        </w:rPr>
        <w:lastRenderedPageBreak/>
        <w:t xml:space="preserve">ИНФОРМАЦИОННАЯ КАРТА </w:t>
      </w:r>
      <w:r w:rsidR="00125961">
        <w:rPr>
          <w:rFonts w:ascii="Times New Roman" w:hAnsi="Times New Roman" w:cs="Times New Roman"/>
        </w:rPr>
        <w:t>ОБЩЕОБР</w:t>
      </w:r>
      <w:r w:rsidR="00E03D71">
        <w:rPr>
          <w:rFonts w:ascii="Times New Roman" w:hAnsi="Times New Roman" w:cs="Times New Roman"/>
        </w:rPr>
        <w:t>АЗОВАТЕЛЬНОЙ ОБЩЕРАЗВИВАЮЩЕЙ</w:t>
      </w:r>
      <w:r w:rsidRPr="00364E32">
        <w:rPr>
          <w:rFonts w:ascii="Times New Roman" w:hAnsi="Times New Roman" w:cs="Times New Roman"/>
        </w:rPr>
        <w:t xml:space="preserve"> ПРОГРАММЫ</w:t>
      </w:r>
    </w:p>
    <w:tbl>
      <w:tblPr>
        <w:tblStyle w:val="a3"/>
        <w:tblpPr w:leftFromText="180" w:rightFromText="180" w:vertAnchor="text" w:tblpY="1"/>
        <w:tblOverlap w:val="never"/>
        <w:tblW w:w="9108" w:type="dxa"/>
        <w:tblLook w:val="01E0" w:firstRow="1" w:lastRow="1" w:firstColumn="1" w:lastColumn="1" w:noHBand="0" w:noVBand="0"/>
      </w:tblPr>
      <w:tblGrid>
        <w:gridCol w:w="3936"/>
        <w:gridCol w:w="5172"/>
      </w:tblGrid>
      <w:tr w:rsidR="00D81C5A" w:rsidRPr="00F572DB" w14:paraId="502BF9B1" w14:textId="77777777" w:rsidTr="008544EE">
        <w:tc>
          <w:tcPr>
            <w:tcW w:w="3936" w:type="dxa"/>
          </w:tcPr>
          <w:p w14:paraId="214EA082" w14:textId="77777777" w:rsidR="00D81C5A" w:rsidRPr="00F572DB" w:rsidRDefault="00D81C5A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>I</w:t>
            </w:r>
            <w:r w:rsidRPr="00F572DB">
              <w:rPr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172" w:type="dxa"/>
          </w:tcPr>
          <w:p w14:paraId="607052F9" w14:textId="77777777" w:rsidR="00D81C5A" w:rsidRPr="00F572DB" w:rsidRDefault="00E57CFF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«</w:t>
            </w:r>
            <w:proofErr w:type="spellStart"/>
            <w:r w:rsidRPr="00F572DB">
              <w:rPr>
                <w:sz w:val="24"/>
                <w:szCs w:val="24"/>
              </w:rPr>
              <w:t>Мастерилки</w:t>
            </w:r>
            <w:proofErr w:type="spellEnd"/>
            <w:r w:rsidR="00D81C5A" w:rsidRPr="00F572DB">
              <w:rPr>
                <w:sz w:val="24"/>
                <w:szCs w:val="24"/>
              </w:rPr>
              <w:t>»</w:t>
            </w:r>
          </w:p>
        </w:tc>
      </w:tr>
      <w:tr w:rsidR="00D81C5A" w:rsidRPr="00F572DB" w14:paraId="15FEEFB0" w14:textId="77777777" w:rsidTr="008544EE">
        <w:tc>
          <w:tcPr>
            <w:tcW w:w="3936" w:type="dxa"/>
          </w:tcPr>
          <w:p w14:paraId="4216CFF8" w14:textId="77777777" w:rsidR="00D81C5A" w:rsidRPr="00F572DB" w:rsidRDefault="00D81C5A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>II</w:t>
            </w:r>
            <w:r w:rsidRPr="00F572DB">
              <w:rPr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172" w:type="dxa"/>
          </w:tcPr>
          <w:p w14:paraId="003540AD" w14:textId="77777777" w:rsidR="00D81C5A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Х</w:t>
            </w:r>
            <w:r w:rsidR="00D81C5A" w:rsidRPr="00F572DB">
              <w:rPr>
                <w:sz w:val="24"/>
                <w:szCs w:val="24"/>
              </w:rPr>
              <w:t>удожественная</w:t>
            </w:r>
          </w:p>
        </w:tc>
      </w:tr>
      <w:tr w:rsidR="00D81C5A" w:rsidRPr="00F572DB" w14:paraId="11DFCF00" w14:textId="77777777" w:rsidTr="00D81C5A">
        <w:tc>
          <w:tcPr>
            <w:tcW w:w="9108" w:type="dxa"/>
            <w:gridSpan w:val="2"/>
          </w:tcPr>
          <w:p w14:paraId="703DE750" w14:textId="77777777" w:rsidR="00D81C5A" w:rsidRPr="00F572DB" w:rsidRDefault="00D81C5A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>III</w:t>
            </w:r>
            <w:r w:rsidRPr="00F572DB">
              <w:rPr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624F9D" w:rsidRPr="00F572DB" w14:paraId="4E9D40E8" w14:textId="77777777" w:rsidTr="008544EE">
        <w:tc>
          <w:tcPr>
            <w:tcW w:w="3936" w:type="dxa"/>
          </w:tcPr>
          <w:p w14:paraId="5214DE15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1. ФИО</w:t>
            </w:r>
          </w:p>
        </w:tc>
        <w:tc>
          <w:tcPr>
            <w:tcW w:w="5172" w:type="dxa"/>
          </w:tcPr>
          <w:p w14:paraId="0598B67B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Леонтьева Марина Борисовна</w:t>
            </w:r>
          </w:p>
        </w:tc>
      </w:tr>
      <w:tr w:rsidR="00624F9D" w:rsidRPr="00F572DB" w14:paraId="2825A66F" w14:textId="77777777" w:rsidTr="008544EE">
        <w:tc>
          <w:tcPr>
            <w:tcW w:w="3936" w:type="dxa"/>
          </w:tcPr>
          <w:p w14:paraId="01CFF547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2. Год рождения</w:t>
            </w:r>
          </w:p>
        </w:tc>
        <w:tc>
          <w:tcPr>
            <w:tcW w:w="5172" w:type="dxa"/>
          </w:tcPr>
          <w:p w14:paraId="220154F9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1966</w:t>
            </w:r>
          </w:p>
        </w:tc>
      </w:tr>
      <w:tr w:rsidR="00624F9D" w:rsidRPr="00F572DB" w14:paraId="2BDD1A3B" w14:textId="77777777" w:rsidTr="008544EE">
        <w:tc>
          <w:tcPr>
            <w:tcW w:w="3936" w:type="dxa"/>
          </w:tcPr>
          <w:p w14:paraId="476EAFDD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3. Образование</w:t>
            </w:r>
          </w:p>
        </w:tc>
        <w:tc>
          <w:tcPr>
            <w:tcW w:w="5172" w:type="dxa"/>
          </w:tcPr>
          <w:p w14:paraId="7C5D8C52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Среднее-специальное</w:t>
            </w:r>
          </w:p>
        </w:tc>
      </w:tr>
      <w:tr w:rsidR="00624F9D" w:rsidRPr="00F572DB" w14:paraId="06470D83" w14:textId="77777777" w:rsidTr="008544EE">
        <w:tc>
          <w:tcPr>
            <w:tcW w:w="3936" w:type="dxa"/>
          </w:tcPr>
          <w:p w14:paraId="5C440766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4. Место работы</w:t>
            </w:r>
          </w:p>
        </w:tc>
        <w:tc>
          <w:tcPr>
            <w:tcW w:w="5172" w:type="dxa"/>
          </w:tcPr>
          <w:p w14:paraId="38DCB636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МБОУ ДО «Тугулымский ЦДТ»</w:t>
            </w:r>
          </w:p>
        </w:tc>
      </w:tr>
      <w:tr w:rsidR="00624F9D" w:rsidRPr="00F572DB" w14:paraId="5D52CBB0" w14:textId="77777777" w:rsidTr="008544EE">
        <w:tc>
          <w:tcPr>
            <w:tcW w:w="3936" w:type="dxa"/>
          </w:tcPr>
          <w:p w14:paraId="6EDE1089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5. Должность</w:t>
            </w:r>
          </w:p>
        </w:tc>
        <w:tc>
          <w:tcPr>
            <w:tcW w:w="5172" w:type="dxa"/>
          </w:tcPr>
          <w:p w14:paraId="582D4F94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624F9D" w:rsidRPr="00F572DB" w14:paraId="4C4C66DC" w14:textId="77777777" w:rsidTr="008544EE">
        <w:tc>
          <w:tcPr>
            <w:tcW w:w="3936" w:type="dxa"/>
          </w:tcPr>
          <w:p w14:paraId="4C5D007E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172" w:type="dxa"/>
          </w:tcPr>
          <w:p w14:paraId="26E8CEA5" w14:textId="77777777" w:rsidR="00624F9D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Первая</w:t>
            </w:r>
          </w:p>
        </w:tc>
      </w:tr>
      <w:tr w:rsidR="00624F9D" w:rsidRPr="00F572DB" w14:paraId="1587549A" w14:textId="77777777" w:rsidTr="008544EE">
        <w:tc>
          <w:tcPr>
            <w:tcW w:w="3936" w:type="dxa"/>
          </w:tcPr>
          <w:p w14:paraId="2A12D460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172" w:type="dxa"/>
          </w:tcPr>
          <w:p w14:paraId="2F6A212C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89221292303</w:t>
            </w:r>
          </w:p>
        </w:tc>
      </w:tr>
      <w:tr w:rsidR="00812B60" w:rsidRPr="00F572DB" w14:paraId="442491CF" w14:textId="77777777" w:rsidTr="00D81C5A">
        <w:tc>
          <w:tcPr>
            <w:tcW w:w="9108" w:type="dxa"/>
            <w:gridSpan w:val="2"/>
          </w:tcPr>
          <w:p w14:paraId="03C55398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>IV</w:t>
            </w:r>
            <w:r w:rsidRPr="00F572DB">
              <w:rPr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624F9D" w:rsidRPr="00F572DB" w14:paraId="2BBB0917" w14:textId="77777777" w:rsidTr="008544EE">
        <w:tc>
          <w:tcPr>
            <w:tcW w:w="3936" w:type="dxa"/>
          </w:tcPr>
          <w:p w14:paraId="49FA96C1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1. ФИО</w:t>
            </w:r>
          </w:p>
        </w:tc>
        <w:tc>
          <w:tcPr>
            <w:tcW w:w="5172" w:type="dxa"/>
          </w:tcPr>
          <w:p w14:paraId="2D763AD0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Леонтьева Марина Борисовна</w:t>
            </w:r>
          </w:p>
        </w:tc>
      </w:tr>
      <w:tr w:rsidR="00624F9D" w:rsidRPr="00F572DB" w14:paraId="031251E3" w14:textId="77777777" w:rsidTr="008544EE">
        <w:tc>
          <w:tcPr>
            <w:tcW w:w="3936" w:type="dxa"/>
          </w:tcPr>
          <w:p w14:paraId="415894CB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2. Год рождения</w:t>
            </w:r>
          </w:p>
        </w:tc>
        <w:tc>
          <w:tcPr>
            <w:tcW w:w="5172" w:type="dxa"/>
          </w:tcPr>
          <w:p w14:paraId="7E50F6A0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1966</w:t>
            </w:r>
          </w:p>
        </w:tc>
      </w:tr>
      <w:tr w:rsidR="00624F9D" w:rsidRPr="00F572DB" w14:paraId="4A6A24C5" w14:textId="77777777" w:rsidTr="008544EE">
        <w:tc>
          <w:tcPr>
            <w:tcW w:w="3936" w:type="dxa"/>
          </w:tcPr>
          <w:p w14:paraId="70DC2B62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3. Образование</w:t>
            </w:r>
          </w:p>
        </w:tc>
        <w:tc>
          <w:tcPr>
            <w:tcW w:w="5172" w:type="dxa"/>
          </w:tcPr>
          <w:p w14:paraId="4979381A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Среднее-специальное</w:t>
            </w:r>
          </w:p>
        </w:tc>
      </w:tr>
      <w:tr w:rsidR="00624F9D" w:rsidRPr="00F572DB" w14:paraId="1B441C87" w14:textId="77777777" w:rsidTr="008544EE">
        <w:tc>
          <w:tcPr>
            <w:tcW w:w="3936" w:type="dxa"/>
          </w:tcPr>
          <w:p w14:paraId="651185E9" w14:textId="7099AA6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4. Должность</w:t>
            </w:r>
          </w:p>
        </w:tc>
        <w:tc>
          <w:tcPr>
            <w:tcW w:w="5172" w:type="dxa"/>
          </w:tcPr>
          <w:p w14:paraId="6C4B2E82" w14:textId="77777777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624F9D" w:rsidRPr="00F572DB" w14:paraId="729EBA2D" w14:textId="77777777" w:rsidTr="008544EE">
        <w:tc>
          <w:tcPr>
            <w:tcW w:w="3936" w:type="dxa"/>
          </w:tcPr>
          <w:p w14:paraId="1F071EB8" w14:textId="5E7E09E5" w:rsidR="00624F9D" w:rsidRPr="00F572DB" w:rsidRDefault="00624F9D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172" w:type="dxa"/>
          </w:tcPr>
          <w:p w14:paraId="6F322ABE" w14:textId="77777777" w:rsidR="00624F9D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Первая</w:t>
            </w:r>
          </w:p>
        </w:tc>
      </w:tr>
      <w:tr w:rsidR="00C25E5C" w:rsidRPr="00F572DB" w14:paraId="5E771AA7" w14:textId="77777777" w:rsidTr="008544EE">
        <w:tc>
          <w:tcPr>
            <w:tcW w:w="3936" w:type="dxa"/>
          </w:tcPr>
          <w:p w14:paraId="4E5933A1" w14:textId="77777777" w:rsidR="00C25E5C" w:rsidRPr="00F572DB" w:rsidRDefault="00C25E5C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172" w:type="dxa"/>
          </w:tcPr>
          <w:p w14:paraId="4F1E74E3" w14:textId="77777777" w:rsidR="00C25E5C" w:rsidRPr="00F572DB" w:rsidRDefault="00C25E5C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89221292303</w:t>
            </w:r>
          </w:p>
        </w:tc>
      </w:tr>
      <w:tr w:rsidR="00812B60" w:rsidRPr="00F572DB" w14:paraId="1B8F6096" w14:textId="77777777" w:rsidTr="00D81C5A">
        <w:tc>
          <w:tcPr>
            <w:tcW w:w="9108" w:type="dxa"/>
            <w:gridSpan w:val="2"/>
          </w:tcPr>
          <w:p w14:paraId="1A4671FB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 xml:space="preserve">V </w:t>
            </w:r>
            <w:r w:rsidRPr="00F572DB">
              <w:rPr>
                <w:b/>
                <w:sz w:val="24"/>
                <w:szCs w:val="24"/>
              </w:rPr>
              <w:t>Сведения о программе</w:t>
            </w:r>
          </w:p>
        </w:tc>
      </w:tr>
      <w:tr w:rsidR="00812B60" w:rsidRPr="00F572DB" w14:paraId="408F5C66" w14:textId="77777777" w:rsidTr="008544EE">
        <w:tc>
          <w:tcPr>
            <w:tcW w:w="3936" w:type="dxa"/>
          </w:tcPr>
          <w:p w14:paraId="66790905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1. Нормативная база</w:t>
            </w:r>
          </w:p>
        </w:tc>
        <w:tc>
          <w:tcPr>
            <w:tcW w:w="5172" w:type="dxa"/>
          </w:tcPr>
          <w:p w14:paraId="4C5BFD4D" w14:textId="77777777" w:rsidR="00A8012C" w:rsidRPr="00F572DB" w:rsidRDefault="009F4335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 </w:t>
            </w:r>
            <w:r w:rsidR="00A8012C" w:rsidRPr="00F572DB">
              <w:rPr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14:paraId="00114FD0" w14:textId="77777777" w:rsidR="00A8012C" w:rsidRPr="00F572DB" w:rsidRDefault="009F4335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 </w:t>
            </w:r>
            <w:r w:rsidR="00A8012C" w:rsidRPr="00F572DB">
              <w:rPr>
                <w:sz w:val="24"/>
                <w:szCs w:val="24"/>
              </w:rPr>
      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14:paraId="332F9410" w14:textId="77777777" w:rsidR="0025519B" w:rsidRPr="00F572DB" w:rsidRDefault="009F4335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 </w:t>
            </w:r>
            <w:r w:rsidR="00A8012C" w:rsidRPr="00F572DB">
              <w:rPr>
                <w:sz w:val="24"/>
                <w:szCs w:val="24"/>
              </w:rPr>
      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      </w:r>
            <w:r w:rsidR="0025519B" w:rsidRPr="00F572DB">
              <w:rPr>
                <w:sz w:val="24"/>
                <w:szCs w:val="24"/>
              </w:rPr>
              <w:t xml:space="preserve"> </w:t>
            </w:r>
          </w:p>
          <w:p w14:paraId="434FF7D0" w14:textId="77777777" w:rsidR="00A8012C" w:rsidRPr="00F572DB" w:rsidRDefault="0025519B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Приказ Минпросвещения от 27.07.2022 года № 629 «</w:t>
            </w:r>
            <w:r w:rsidRPr="00F572DB">
              <w:rPr>
                <w:color w:val="000000"/>
                <w:sz w:val="24"/>
                <w:szCs w:val="24"/>
                <w:shd w:val="clear" w:color="auto" w:fill="FFFFFF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программам".</w:t>
            </w:r>
          </w:p>
          <w:p w14:paraId="6DE2D168" w14:textId="77777777" w:rsidR="00A8012C" w:rsidRPr="00F572DB" w:rsidRDefault="009F4335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 </w:t>
            </w:r>
            <w:r w:rsidR="00A8012C" w:rsidRPr="00F572DB">
              <w:rPr>
                <w:sz w:val="24"/>
                <w:szCs w:val="24"/>
              </w:rPr>
              <w:t xml:space="preserve">Приказ Министерства образования и молодёжной политики Свердловской области от 06.05.2022 № 434-Д «Об утверждении концептуальных подходов к развитию </w:t>
            </w:r>
            <w:r w:rsidR="00A8012C" w:rsidRPr="00F572DB">
              <w:rPr>
                <w:sz w:val="24"/>
                <w:szCs w:val="24"/>
              </w:rPr>
              <w:lastRenderedPageBreak/>
              <w:t>дополнительного образования детей в Свердловской области»;</w:t>
            </w:r>
          </w:p>
          <w:p w14:paraId="318883BC" w14:textId="77777777" w:rsidR="00A8012C" w:rsidRPr="00F572DB" w:rsidRDefault="00A8012C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  <w:shd w:val="clear" w:color="auto" w:fill="FFFFFF"/>
              </w:rPr>
              <w:t>СП 2.4.4283-26 «Санитарно-эпидемиологические требования к организациям воспитания и обучения, отдыха и оздоровления детей и молодежи;</w:t>
            </w:r>
          </w:p>
          <w:p w14:paraId="5D328E00" w14:textId="77777777" w:rsidR="00A8012C" w:rsidRPr="00F572DB" w:rsidRDefault="00A8012C" w:rsidP="008715E5">
            <w:pPr>
              <w:numPr>
                <w:ilvl w:val="0"/>
                <w:numId w:val="13"/>
              </w:numPr>
              <w:tabs>
                <w:tab w:val="left" w:pos="403"/>
              </w:tabs>
              <w:ind w:left="0" w:hanging="283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Устав Муниципального бюджетного образовательного учреждения дополнительного образования «Тугулымский Центр детского творчества»;</w:t>
            </w:r>
          </w:p>
          <w:p w14:paraId="777E7382" w14:textId="77777777" w:rsidR="009F4335" w:rsidRPr="00F572DB" w:rsidRDefault="009F4335" w:rsidP="008715E5">
            <w:pPr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Рабочая программа воспитания МБОУ ДО «Тугулымский ЦДТ» на 2026-2027 учебный год.</w:t>
            </w:r>
          </w:p>
          <w:p w14:paraId="49223671" w14:textId="77777777" w:rsidR="00812B60" w:rsidRPr="00F572DB" w:rsidRDefault="00812B60" w:rsidP="008715E5">
            <w:pPr>
              <w:jc w:val="both"/>
              <w:rPr>
                <w:sz w:val="24"/>
                <w:szCs w:val="24"/>
              </w:rPr>
            </w:pPr>
          </w:p>
        </w:tc>
      </w:tr>
      <w:tr w:rsidR="00812B60" w:rsidRPr="00F572DB" w14:paraId="518C81AA" w14:textId="77777777" w:rsidTr="008544EE">
        <w:tc>
          <w:tcPr>
            <w:tcW w:w="3936" w:type="dxa"/>
          </w:tcPr>
          <w:p w14:paraId="56D89C9B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172" w:type="dxa"/>
          </w:tcPr>
          <w:p w14:paraId="4EFCC132" w14:textId="77777777" w:rsidR="00812B60" w:rsidRPr="00F572DB" w:rsidRDefault="00C25E5C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144 часа</w:t>
            </w:r>
            <w:r w:rsidR="00812B60" w:rsidRPr="00F572DB">
              <w:rPr>
                <w:sz w:val="24"/>
                <w:szCs w:val="24"/>
              </w:rPr>
              <w:t xml:space="preserve">, </w:t>
            </w:r>
            <w:r w:rsidR="00812B60" w:rsidRPr="00F572DB">
              <w:rPr>
                <w:sz w:val="24"/>
                <w:szCs w:val="24"/>
                <w:lang w:val="en-US"/>
              </w:rPr>
              <w:t>1год</w:t>
            </w:r>
          </w:p>
        </w:tc>
      </w:tr>
      <w:tr w:rsidR="00812B60" w:rsidRPr="00F572DB" w14:paraId="52883EE3" w14:textId="77777777" w:rsidTr="008544EE">
        <w:tc>
          <w:tcPr>
            <w:tcW w:w="3936" w:type="dxa"/>
          </w:tcPr>
          <w:p w14:paraId="1657432F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3. Форма обучения</w:t>
            </w:r>
          </w:p>
        </w:tc>
        <w:tc>
          <w:tcPr>
            <w:tcW w:w="5172" w:type="dxa"/>
          </w:tcPr>
          <w:p w14:paraId="2CB90F2F" w14:textId="77777777" w:rsidR="00812B60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О</w:t>
            </w:r>
            <w:r w:rsidR="00812B60" w:rsidRPr="00F572DB">
              <w:rPr>
                <w:sz w:val="24"/>
                <w:szCs w:val="24"/>
              </w:rPr>
              <w:t>чная</w:t>
            </w:r>
          </w:p>
        </w:tc>
      </w:tr>
      <w:tr w:rsidR="00812B60" w:rsidRPr="00F572DB" w14:paraId="17D31F73" w14:textId="77777777" w:rsidTr="008544EE">
        <w:tc>
          <w:tcPr>
            <w:tcW w:w="3936" w:type="dxa"/>
          </w:tcPr>
          <w:p w14:paraId="4FE168E0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4. Возраст обучающихся</w:t>
            </w:r>
          </w:p>
        </w:tc>
        <w:tc>
          <w:tcPr>
            <w:tcW w:w="5172" w:type="dxa"/>
          </w:tcPr>
          <w:p w14:paraId="15812E1F" w14:textId="540F9183" w:rsidR="00812B60" w:rsidRPr="00F572DB" w:rsidRDefault="003F6433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11</w:t>
            </w:r>
            <w:r w:rsidRPr="00F572DB">
              <w:rPr>
                <w:sz w:val="24"/>
                <w:szCs w:val="24"/>
                <w:lang w:val="en-US"/>
              </w:rPr>
              <w:t>–14</w:t>
            </w:r>
            <w:r w:rsidR="00F572DB" w:rsidRPr="00F572DB">
              <w:rPr>
                <w:sz w:val="24"/>
                <w:szCs w:val="24"/>
              </w:rPr>
              <w:t xml:space="preserve"> </w:t>
            </w:r>
            <w:r w:rsidR="00812B60" w:rsidRPr="00F572DB">
              <w:rPr>
                <w:sz w:val="24"/>
                <w:szCs w:val="24"/>
              </w:rPr>
              <w:t>лет</w:t>
            </w:r>
            <w:r w:rsidR="004F5CF8" w:rsidRPr="00F572DB">
              <w:rPr>
                <w:sz w:val="24"/>
                <w:szCs w:val="24"/>
              </w:rPr>
              <w:t xml:space="preserve"> </w:t>
            </w:r>
          </w:p>
        </w:tc>
      </w:tr>
      <w:tr w:rsidR="00812B60" w:rsidRPr="00F572DB" w14:paraId="12110A83" w14:textId="77777777" w:rsidTr="008544EE">
        <w:tc>
          <w:tcPr>
            <w:tcW w:w="3936" w:type="dxa"/>
          </w:tcPr>
          <w:p w14:paraId="196A3D7F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5. Возможные категории обучающихся</w:t>
            </w:r>
          </w:p>
        </w:tc>
        <w:tc>
          <w:tcPr>
            <w:tcW w:w="5172" w:type="dxa"/>
          </w:tcPr>
          <w:p w14:paraId="1BC5E5E4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</w:p>
        </w:tc>
      </w:tr>
      <w:tr w:rsidR="00812B60" w:rsidRPr="00F572DB" w14:paraId="76AD6B25" w14:textId="77777777" w:rsidTr="008544EE">
        <w:tc>
          <w:tcPr>
            <w:tcW w:w="3936" w:type="dxa"/>
          </w:tcPr>
          <w:p w14:paraId="32CCFD49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6. Тип программы</w:t>
            </w:r>
          </w:p>
        </w:tc>
        <w:tc>
          <w:tcPr>
            <w:tcW w:w="5172" w:type="dxa"/>
          </w:tcPr>
          <w:p w14:paraId="7D1DAE1C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</w:p>
        </w:tc>
      </w:tr>
      <w:tr w:rsidR="00812B60" w:rsidRPr="00F572DB" w14:paraId="39D7AE47" w14:textId="77777777" w:rsidTr="00D81C5A">
        <w:tc>
          <w:tcPr>
            <w:tcW w:w="9108" w:type="dxa"/>
            <w:gridSpan w:val="2"/>
          </w:tcPr>
          <w:p w14:paraId="75F457C2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b/>
                <w:sz w:val="24"/>
                <w:szCs w:val="24"/>
                <w:lang w:val="en-US"/>
              </w:rPr>
              <w:t>VI</w:t>
            </w:r>
            <w:r w:rsidRPr="00F572DB">
              <w:rPr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812B60" w:rsidRPr="00F572DB" w14:paraId="4E267B83" w14:textId="77777777" w:rsidTr="00E57CFF">
        <w:tc>
          <w:tcPr>
            <w:tcW w:w="3936" w:type="dxa"/>
          </w:tcPr>
          <w:p w14:paraId="2245BCED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172" w:type="dxa"/>
          </w:tcPr>
          <w:p w14:paraId="686D8F7C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</w:p>
        </w:tc>
      </w:tr>
      <w:tr w:rsidR="00812B60" w:rsidRPr="00F572DB" w14:paraId="1372A262" w14:textId="77777777" w:rsidTr="00E57CFF">
        <w:tc>
          <w:tcPr>
            <w:tcW w:w="3936" w:type="dxa"/>
          </w:tcPr>
          <w:p w14:paraId="355D26E9" w14:textId="77777777" w:rsidR="00812B60" w:rsidRPr="00F572DB" w:rsidRDefault="00812B60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Уровень</w:t>
            </w:r>
          </w:p>
        </w:tc>
        <w:tc>
          <w:tcPr>
            <w:tcW w:w="5172" w:type="dxa"/>
          </w:tcPr>
          <w:p w14:paraId="51AA75B6" w14:textId="77777777" w:rsidR="00812B60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Стартовый (</w:t>
            </w:r>
            <w:r w:rsidR="009A06C3" w:rsidRPr="00F572DB">
              <w:rPr>
                <w:sz w:val="24"/>
                <w:szCs w:val="24"/>
              </w:rPr>
              <w:t>ознакомительный</w:t>
            </w:r>
            <w:r w:rsidRPr="00F572DB">
              <w:rPr>
                <w:sz w:val="24"/>
                <w:szCs w:val="24"/>
              </w:rPr>
              <w:t>).</w:t>
            </w:r>
          </w:p>
        </w:tc>
      </w:tr>
      <w:tr w:rsidR="009A06C3" w:rsidRPr="00F572DB" w14:paraId="2EBC45BB" w14:textId="77777777" w:rsidTr="00E57CFF">
        <w:tc>
          <w:tcPr>
            <w:tcW w:w="3936" w:type="dxa"/>
          </w:tcPr>
          <w:p w14:paraId="2FCC4638" w14:textId="77777777" w:rsidR="009A06C3" w:rsidRPr="00F572DB" w:rsidRDefault="009A06C3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1. Цель программы</w:t>
            </w:r>
          </w:p>
        </w:tc>
        <w:tc>
          <w:tcPr>
            <w:tcW w:w="5172" w:type="dxa"/>
          </w:tcPr>
          <w:p w14:paraId="4AAEAA29" w14:textId="77777777" w:rsidR="009A06C3" w:rsidRPr="00F572DB" w:rsidRDefault="009A06C3" w:rsidP="008715E5">
            <w:pPr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Развитие художественно-творческой </w:t>
            </w:r>
            <w:r w:rsidR="00E03D71" w:rsidRPr="00F572DB">
              <w:rPr>
                <w:sz w:val="24"/>
                <w:szCs w:val="24"/>
              </w:rPr>
              <w:t xml:space="preserve">личности и </w:t>
            </w:r>
            <w:r w:rsidRPr="00F572DB">
              <w:rPr>
                <w:sz w:val="24"/>
                <w:szCs w:val="24"/>
              </w:rPr>
              <w:t xml:space="preserve">активности, самостоятельности посредством различных видов декоративно-прикладного творчества. </w:t>
            </w:r>
          </w:p>
          <w:p w14:paraId="29C2BC3D" w14:textId="77777777" w:rsidR="009A06C3" w:rsidRPr="00F572DB" w:rsidRDefault="009A06C3" w:rsidP="008715E5">
            <w:pPr>
              <w:tabs>
                <w:tab w:val="left" w:pos="5773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9A06C3" w:rsidRPr="00F572DB" w14:paraId="42B77971" w14:textId="77777777" w:rsidTr="00E57CFF">
        <w:tc>
          <w:tcPr>
            <w:tcW w:w="3936" w:type="dxa"/>
          </w:tcPr>
          <w:p w14:paraId="07CBDB0C" w14:textId="77777777" w:rsidR="009A06C3" w:rsidRPr="00F572DB" w:rsidRDefault="009A06C3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5172" w:type="dxa"/>
          </w:tcPr>
          <w:p w14:paraId="329F131B" w14:textId="77777777" w:rsidR="009A06C3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 xml:space="preserve">Раздел 1 – </w:t>
            </w:r>
            <w:bookmarkStart w:id="0" w:name="_GoBack"/>
            <w:r w:rsidRPr="00F572DB">
              <w:rPr>
                <w:sz w:val="24"/>
                <w:szCs w:val="24"/>
              </w:rPr>
              <w:t>Фоамиран</w:t>
            </w:r>
          </w:p>
          <w:p w14:paraId="1BACD20C" w14:textId="77777777" w:rsidR="00E03D71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Раздел 2 – Декупаж</w:t>
            </w:r>
          </w:p>
          <w:p w14:paraId="5002C4AA" w14:textId="77777777" w:rsidR="00E03D71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Раздел 3 – Макраме</w:t>
            </w:r>
          </w:p>
          <w:p w14:paraId="153F9157" w14:textId="77777777" w:rsidR="00E03D71" w:rsidRPr="00F572DB" w:rsidRDefault="00E03D71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Раздел 4 - Лепка</w:t>
            </w:r>
            <w:bookmarkEnd w:id="0"/>
          </w:p>
        </w:tc>
      </w:tr>
      <w:tr w:rsidR="00C47B1F" w:rsidRPr="00F572DB" w14:paraId="7E0DEF93" w14:textId="77777777" w:rsidTr="00E57CFF">
        <w:tc>
          <w:tcPr>
            <w:tcW w:w="3936" w:type="dxa"/>
          </w:tcPr>
          <w:p w14:paraId="13BABECB" w14:textId="77777777" w:rsidR="00C47B1F" w:rsidRPr="00F572DB" w:rsidRDefault="00C47B1F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3. Ведущие формы и методы образовательной деятельности</w:t>
            </w:r>
          </w:p>
        </w:tc>
        <w:tc>
          <w:tcPr>
            <w:tcW w:w="5172" w:type="dxa"/>
          </w:tcPr>
          <w:p w14:paraId="7E3623F2" w14:textId="77777777" w:rsidR="00C47B1F" w:rsidRPr="00F572DB" w:rsidRDefault="00C47B1F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Беседа, практическая работа, самостояте</w:t>
            </w:r>
            <w:r w:rsidR="0031379B" w:rsidRPr="00F572DB">
              <w:rPr>
                <w:sz w:val="24"/>
                <w:szCs w:val="24"/>
              </w:rPr>
              <w:t>льная работа, участие в выставках</w:t>
            </w:r>
            <w:r w:rsidR="008715E5" w:rsidRPr="00F572DB">
              <w:rPr>
                <w:sz w:val="24"/>
                <w:szCs w:val="24"/>
              </w:rPr>
              <w:t>.</w:t>
            </w:r>
          </w:p>
        </w:tc>
      </w:tr>
      <w:tr w:rsidR="009A06C3" w:rsidRPr="00F572DB" w14:paraId="0CBD9DCD" w14:textId="77777777" w:rsidTr="00E57CFF">
        <w:tc>
          <w:tcPr>
            <w:tcW w:w="3936" w:type="dxa"/>
          </w:tcPr>
          <w:p w14:paraId="77ACD38F" w14:textId="77777777" w:rsidR="009A06C3" w:rsidRPr="00F572DB" w:rsidRDefault="009A06C3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4. Формы мониторинга результативности</w:t>
            </w:r>
          </w:p>
        </w:tc>
        <w:tc>
          <w:tcPr>
            <w:tcW w:w="5172" w:type="dxa"/>
          </w:tcPr>
          <w:p w14:paraId="3C3D0A36" w14:textId="77777777" w:rsidR="009A06C3" w:rsidRPr="00F572DB" w:rsidRDefault="00C47B1F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Наблюдение</w:t>
            </w:r>
            <w:r w:rsidR="008715E5" w:rsidRPr="00F572DB">
              <w:rPr>
                <w:sz w:val="24"/>
                <w:szCs w:val="24"/>
              </w:rPr>
              <w:t xml:space="preserve"> и оценка деятельности, творческие мастерские</w:t>
            </w:r>
            <w:r w:rsidRPr="00F572DB">
              <w:rPr>
                <w:sz w:val="24"/>
                <w:szCs w:val="24"/>
              </w:rPr>
              <w:t>.</w:t>
            </w:r>
          </w:p>
        </w:tc>
      </w:tr>
      <w:tr w:rsidR="009A06C3" w:rsidRPr="00F572DB" w14:paraId="7DA6C0DD" w14:textId="77777777" w:rsidTr="00E57CFF">
        <w:tc>
          <w:tcPr>
            <w:tcW w:w="3936" w:type="dxa"/>
          </w:tcPr>
          <w:p w14:paraId="615B6F54" w14:textId="77777777" w:rsidR="009A06C3" w:rsidRPr="00F572DB" w:rsidRDefault="009A06C3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5. Дата утверждения и последней корректировки</w:t>
            </w:r>
          </w:p>
        </w:tc>
        <w:tc>
          <w:tcPr>
            <w:tcW w:w="5172" w:type="dxa"/>
          </w:tcPr>
          <w:p w14:paraId="0BCAC9A7" w14:textId="5D19C97A" w:rsidR="009A06C3" w:rsidRPr="00F572DB" w:rsidRDefault="00F572DB" w:rsidP="008715E5">
            <w:pPr>
              <w:tabs>
                <w:tab w:val="left" w:pos="577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</w:tr>
    </w:tbl>
    <w:p w14:paraId="0141DD25" w14:textId="77777777" w:rsidR="00D81C5A" w:rsidRPr="003F6433" w:rsidRDefault="00D81C5A" w:rsidP="00F572DB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3F6433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56CD757C" w14:textId="77777777" w:rsidR="00D81C5A" w:rsidRPr="003F6433" w:rsidRDefault="00D81C5A" w:rsidP="00D81C5A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1"/>
        <w:gridCol w:w="6911"/>
        <w:gridCol w:w="848"/>
        <w:gridCol w:w="708"/>
      </w:tblGrid>
      <w:tr w:rsidR="00D81C5A" w:rsidRPr="003F6433" w14:paraId="1C8501C1" w14:textId="77777777" w:rsidTr="00D81C5A">
        <w:tc>
          <w:tcPr>
            <w:tcW w:w="1368" w:type="dxa"/>
          </w:tcPr>
          <w:p w14:paraId="2320F3DC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РАЗДЕЛ 1.</w:t>
            </w:r>
          </w:p>
        </w:tc>
        <w:tc>
          <w:tcPr>
            <w:tcW w:w="7020" w:type="dxa"/>
          </w:tcPr>
          <w:p w14:paraId="42380DBF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КОМПЛЕКС ОСНОВНЫХ ХАРАКТЕРИСТИК ПРОГРАММЫ</w:t>
            </w:r>
          </w:p>
        </w:tc>
        <w:tc>
          <w:tcPr>
            <w:tcW w:w="720" w:type="dxa"/>
          </w:tcPr>
          <w:p w14:paraId="7B743585" w14:textId="747216F0" w:rsidR="00D81C5A" w:rsidRPr="003F6433" w:rsidRDefault="00D81C5A" w:rsidP="00C25E5C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14:paraId="3436270E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34767098" w14:textId="77777777" w:rsidTr="00D81C5A">
        <w:tc>
          <w:tcPr>
            <w:tcW w:w="1368" w:type="dxa"/>
          </w:tcPr>
          <w:p w14:paraId="35A10F66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7ED87E10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1.1. Пояснительная записка</w:t>
            </w:r>
          </w:p>
        </w:tc>
        <w:tc>
          <w:tcPr>
            <w:tcW w:w="720" w:type="dxa"/>
          </w:tcPr>
          <w:p w14:paraId="52692CFD" w14:textId="57E6FAB5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14:paraId="27EFC572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06F4AD9C" w14:textId="77777777" w:rsidTr="00D81C5A">
        <w:tc>
          <w:tcPr>
            <w:tcW w:w="1368" w:type="dxa"/>
          </w:tcPr>
          <w:p w14:paraId="3ECA4A51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7191C9C2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1.2. Цель и задачи программы</w:t>
            </w:r>
          </w:p>
        </w:tc>
        <w:tc>
          <w:tcPr>
            <w:tcW w:w="720" w:type="dxa"/>
          </w:tcPr>
          <w:p w14:paraId="00F60A7F" w14:textId="532CE5F8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14:paraId="79FD56B7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4E0DF0D8" w14:textId="77777777" w:rsidTr="00D81C5A">
        <w:tc>
          <w:tcPr>
            <w:tcW w:w="1368" w:type="dxa"/>
          </w:tcPr>
          <w:p w14:paraId="73B4F3BD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7FF79118" w14:textId="66894CD8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1.3. </w:t>
            </w:r>
            <w:r w:rsidR="003F6433"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720" w:type="dxa"/>
          </w:tcPr>
          <w:p w14:paraId="5786343D" w14:textId="3C55F3DA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14:paraId="528EDF00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02291412" w14:textId="77777777" w:rsidTr="00D81C5A">
        <w:tc>
          <w:tcPr>
            <w:tcW w:w="1368" w:type="dxa"/>
          </w:tcPr>
          <w:p w14:paraId="07DD7340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559B1D7D" w14:textId="2227AE0E" w:rsidR="00D81C5A" w:rsidRPr="003F6433" w:rsidRDefault="008715E5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</w:t>
            </w:r>
            <w:r w:rsidR="003F6433">
              <w:rPr>
                <w:sz w:val="24"/>
                <w:szCs w:val="24"/>
              </w:rPr>
              <w:t>4. Содержание программы</w:t>
            </w:r>
          </w:p>
        </w:tc>
        <w:tc>
          <w:tcPr>
            <w:tcW w:w="720" w:type="dxa"/>
          </w:tcPr>
          <w:p w14:paraId="3AC729F0" w14:textId="674D0C9A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14:paraId="05A0BAC0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7A99C517" w14:textId="77777777" w:rsidTr="00D81C5A">
        <w:tc>
          <w:tcPr>
            <w:tcW w:w="1368" w:type="dxa"/>
          </w:tcPr>
          <w:p w14:paraId="7CF3B27A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2C12FE84" w14:textId="0522CE96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1.4.</w:t>
            </w:r>
            <w:r w:rsidR="003F6433">
              <w:rPr>
                <w:sz w:val="24"/>
                <w:szCs w:val="24"/>
              </w:rPr>
              <w:t>1. Первый год</w:t>
            </w:r>
          </w:p>
        </w:tc>
        <w:tc>
          <w:tcPr>
            <w:tcW w:w="720" w:type="dxa"/>
          </w:tcPr>
          <w:p w14:paraId="6FBAD2A9" w14:textId="235C144E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14:paraId="6D308CE3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633BEB34" w14:textId="77777777" w:rsidTr="00D81C5A">
        <w:tc>
          <w:tcPr>
            <w:tcW w:w="1368" w:type="dxa"/>
          </w:tcPr>
          <w:p w14:paraId="782B0175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РАЗДЕЛ 2.</w:t>
            </w:r>
          </w:p>
        </w:tc>
        <w:tc>
          <w:tcPr>
            <w:tcW w:w="7020" w:type="dxa"/>
          </w:tcPr>
          <w:p w14:paraId="24E3DA52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720" w:type="dxa"/>
          </w:tcPr>
          <w:p w14:paraId="543B3628" w14:textId="3DFFEEC2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14:paraId="7E998979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0CA411C9" w14:textId="77777777" w:rsidTr="00D81C5A">
        <w:tc>
          <w:tcPr>
            <w:tcW w:w="1368" w:type="dxa"/>
          </w:tcPr>
          <w:p w14:paraId="0CBB1AA9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00FA8709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2.1. Условия реализации программы</w:t>
            </w:r>
          </w:p>
        </w:tc>
        <w:tc>
          <w:tcPr>
            <w:tcW w:w="720" w:type="dxa"/>
          </w:tcPr>
          <w:p w14:paraId="261B1C3E" w14:textId="6403BA9B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14:paraId="7917444C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57EBF9A7" w14:textId="77777777" w:rsidTr="00D81C5A">
        <w:tc>
          <w:tcPr>
            <w:tcW w:w="1368" w:type="dxa"/>
          </w:tcPr>
          <w:p w14:paraId="0D4AF2C3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0F4FD2CC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2.2. Формы аттестации. Оценочные материалы</w:t>
            </w:r>
          </w:p>
        </w:tc>
        <w:tc>
          <w:tcPr>
            <w:tcW w:w="720" w:type="dxa"/>
          </w:tcPr>
          <w:p w14:paraId="0456992E" w14:textId="628C8D22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14:paraId="093F2E9D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442FB4DE" w14:textId="77777777" w:rsidTr="00D81C5A">
        <w:tc>
          <w:tcPr>
            <w:tcW w:w="1368" w:type="dxa"/>
          </w:tcPr>
          <w:p w14:paraId="12D5537D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1CF09165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2.3. Список литературы</w:t>
            </w:r>
          </w:p>
        </w:tc>
        <w:tc>
          <w:tcPr>
            <w:tcW w:w="720" w:type="dxa"/>
          </w:tcPr>
          <w:p w14:paraId="54067EE5" w14:textId="76991330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3F6433">
              <w:rPr>
                <w:sz w:val="24"/>
                <w:szCs w:val="24"/>
              </w:rPr>
              <w:t>17</w:t>
            </w:r>
          </w:p>
        </w:tc>
        <w:tc>
          <w:tcPr>
            <w:tcW w:w="720" w:type="dxa"/>
          </w:tcPr>
          <w:p w14:paraId="183F01AB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  <w:tr w:rsidR="00D81C5A" w:rsidRPr="003F6433" w14:paraId="5F828819" w14:textId="77777777" w:rsidTr="00D81C5A">
        <w:tc>
          <w:tcPr>
            <w:tcW w:w="1368" w:type="dxa"/>
          </w:tcPr>
          <w:p w14:paraId="753A87E1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</w:tcPr>
          <w:p w14:paraId="617BBDC5" w14:textId="77777777" w:rsidR="00D81C5A" w:rsidRPr="003F6433" w:rsidRDefault="00D81C5A" w:rsidP="00D81C5A">
            <w:pPr>
              <w:tabs>
                <w:tab w:val="left" w:pos="5773"/>
              </w:tabs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ПРИЛОЖЕНИЕ</w:t>
            </w:r>
          </w:p>
        </w:tc>
        <w:tc>
          <w:tcPr>
            <w:tcW w:w="720" w:type="dxa"/>
          </w:tcPr>
          <w:p w14:paraId="632C124B" w14:textId="23A67064" w:rsidR="00D81C5A" w:rsidRPr="003F6433" w:rsidRDefault="00D81C5A" w:rsidP="00D81C5A">
            <w:pPr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стр.</w:t>
            </w:r>
            <w:r w:rsidR="00DD19F7">
              <w:rPr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14:paraId="2CC6BE62" w14:textId="77777777" w:rsidR="00D81C5A" w:rsidRPr="003F6433" w:rsidRDefault="00D81C5A" w:rsidP="00D81C5A">
            <w:pPr>
              <w:tabs>
                <w:tab w:val="left" w:pos="5773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DAC0066" w14:textId="77777777" w:rsidR="00D81C5A" w:rsidRPr="003F6433" w:rsidRDefault="00D81C5A" w:rsidP="00D81C5A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A981050" w14:textId="77777777" w:rsidR="00D81C5A" w:rsidRDefault="00D81C5A" w:rsidP="00DB6EE3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31379B">
        <w:rPr>
          <w:rFonts w:ascii="Times New Roman" w:hAnsi="Times New Roman" w:cs="Times New Roman"/>
          <w:sz w:val="24"/>
          <w:szCs w:val="24"/>
        </w:rPr>
        <w:lastRenderedPageBreak/>
        <w:t>РАЗДЕЛ 1. КОМПЛЕКС ОСНОВНЫХ ХАРАКТЕРИСТИК ПРОГРАММЫ</w:t>
      </w:r>
    </w:p>
    <w:p w14:paraId="6AFE4F60" w14:textId="77777777" w:rsidR="00F572DB" w:rsidRPr="0031379B" w:rsidRDefault="00F572DB" w:rsidP="00DB6EE3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6B69CEF" w14:textId="77777777" w:rsidR="00D81C5A" w:rsidRDefault="00D81C5A" w:rsidP="00DB6EE3">
      <w:pPr>
        <w:numPr>
          <w:ilvl w:val="1"/>
          <w:numId w:val="1"/>
        </w:numPr>
        <w:tabs>
          <w:tab w:val="num" w:pos="851"/>
          <w:tab w:val="left" w:pos="577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1379B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56AF6ECA" w14:textId="77777777" w:rsidR="006E6C02" w:rsidRPr="0031379B" w:rsidRDefault="006E6C02" w:rsidP="00DB6EE3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A1FDD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 от 29.12.2012 г. № 273-ФЗ (далее – Закон об образовании);</w:t>
      </w:r>
    </w:p>
    <w:p w14:paraId="07E52B05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 xml:space="preserve">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7DB00819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 xml:space="preserve"> 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 </w:t>
      </w:r>
    </w:p>
    <w:p w14:paraId="6533AA81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>Приказ Минпросвещения от 27.07.2022 года № 629 «</w:t>
      </w:r>
      <w:r w:rsidRPr="006E6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Порядка организации и осуществления образовательной деятельности по дополнительным общеобразовательным программам".</w:t>
      </w:r>
    </w:p>
    <w:p w14:paraId="0A2107C9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 xml:space="preserve"> 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14:paraId="3034533B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  <w:shd w:val="clear" w:color="auto" w:fill="FFFFFF"/>
        </w:rPr>
        <w:t>СП 2.4.4283-26 «Санитарно-эпидемиологические требования к организациям воспитания и обучения, отдыха и оздоровления детей и молодежи;</w:t>
      </w:r>
    </w:p>
    <w:p w14:paraId="6269D486" w14:textId="77777777" w:rsidR="006E6C02" w:rsidRPr="006E6C02" w:rsidRDefault="006E6C02" w:rsidP="00F572DB">
      <w:pPr>
        <w:numPr>
          <w:ilvl w:val="0"/>
          <w:numId w:val="13"/>
        </w:numPr>
        <w:tabs>
          <w:tab w:val="left" w:pos="4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>Устав Муниципального бюджетного образовательного учреждения дополнительного образования «Тугулымский Центр детского творчества»;</w:t>
      </w:r>
    </w:p>
    <w:p w14:paraId="110B0D92" w14:textId="77777777" w:rsidR="006E6C02" w:rsidRPr="006E6C02" w:rsidRDefault="006E6C02" w:rsidP="00F57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C02">
        <w:rPr>
          <w:rFonts w:ascii="Times New Roman" w:hAnsi="Times New Roman" w:cs="Times New Roman"/>
          <w:sz w:val="24"/>
          <w:szCs w:val="24"/>
        </w:rPr>
        <w:t>Рабочая программа воспитания МБОУ ДО «Тугулымский ЦДТ» на 2026-2027 учебный год.</w:t>
      </w:r>
    </w:p>
    <w:p w14:paraId="70145B4D" w14:textId="77777777" w:rsidR="00D81C5A" w:rsidRPr="00C25E5C" w:rsidRDefault="00D81C5A" w:rsidP="00F572DB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Актуальность и педагогическая целесообразность</w:t>
      </w:r>
      <w:r w:rsidRPr="00C25E5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81C5A" w:rsidRPr="00C25E5C" w14:paraId="014B3E4B" w14:textId="77777777" w:rsidTr="00812B60">
        <w:trPr>
          <w:trHeight w:val="2973"/>
        </w:trPr>
        <w:tc>
          <w:tcPr>
            <w:tcW w:w="9571" w:type="dxa"/>
          </w:tcPr>
          <w:p w14:paraId="57FF7AD4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Основной целью дополнительного образования является создание условий для самореализации, самоопределения, самовыражения личности обучающихся.</w:t>
            </w:r>
          </w:p>
          <w:p w14:paraId="7F17F98B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По своему происхождению декорат</w:t>
            </w:r>
            <w:r w:rsidR="008715E5">
              <w:rPr>
                <w:sz w:val="24"/>
                <w:szCs w:val="24"/>
              </w:rPr>
              <w:t>ивно-прикладное искусство - одно</w:t>
            </w:r>
            <w:r w:rsidRPr="00C25E5C">
              <w:rPr>
                <w:sz w:val="24"/>
                <w:szCs w:val="24"/>
              </w:rPr>
              <w:t xml:space="preserve"> из самых важных и древнейших видов искусства. Произведения декоративно-прикладного искусства</w:t>
            </w:r>
            <w:r w:rsidR="008715E5">
              <w:rPr>
                <w:sz w:val="24"/>
                <w:szCs w:val="24"/>
              </w:rPr>
              <w:t>,</w:t>
            </w:r>
            <w:r w:rsidRPr="00C25E5C">
              <w:rPr>
                <w:sz w:val="24"/>
                <w:szCs w:val="24"/>
              </w:rPr>
              <w:t xml:space="preserve"> обладают художественно-эстетическими свойствами, имея практическое назначение в быту и труде.</w:t>
            </w:r>
          </w:p>
          <w:p w14:paraId="55CD443A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 xml:space="preserve">Виды декоративно-прикладного искусства очень разнообразны, но при этом они характеризуются несколькими общими чертами, среди которых в первую очередь необходимо назвать художественную ценность предмета и его функциональность. Многочисленные примеры декоративной трактовки форм можно найти в истории декоративного искусства с самых ранних времен. </w:t>
            </w:r>
          </w:p>
          <w:p w14:paraId="3EBF534A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 xml:space="preserve">Признаком искусства в бытовом предмете является соединение целесообразности и красоты, что находит отражение и в форме предмета, и в правильно выбранном для него материале, и в характере декора. </w:t>
            </w:r>
          </w:p>
          <w:p w14:paraId="4CEB1F24" w14:textId="77777777" w:rsidR="00D81C5A" w:rsidRPr="00F572DB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t>Данная программа позволяет ребёнку попробовать технологии изготовления предметов в техниках декупаж, лепка, макраме</w:t>
            </w:r>
            <w:r w:rsidR="00DB6EE3" w:rsidRPr="00F572DB">
              <w:rPr>
                <w:sz w:val="24"/>
                <w:szCs w:val="24"/>
              </w:rPr>
              <w:t>,</w:t>
            </w:r>
            <w:r w:rsidRPr="00F572DB">
              <w:rPr>
                <w:sz w:val="24"/>
                <w:szCs w:val="24"/>
              </w:rPr>
              <w:t xml:space="preserve"> </w:t>
            </w:r>
            <w:r w:rsidR="00DB6EE3" w:rsidRPr="00F572DB">
              <w:rPr>
                <w:sz w:val="24"/>
                <w:szCs w:val="24"/>
              </w:rPr>
              <w:t xml:space="preserve">фоамиран </w:t>
            </w:r>
            <w:r w:rsidRPr="00F572DB">
              <w:rPr>
                <w:sz w:val="24"/>
                <w:szCs w:val="24"/>
              </w:rPr>
              <w:t>отработанные веками мастерами, что даёт возможность почувствовать простоту и лаконичность их форм.</w:t>
            </w:r>
            <w:r w:rsidR="00164FAA" w:rsidRPr="00F572DB">
              <w:rPr>
                <w:sz w:val="24"/>
                <w:szCs w:val="24"/>
              </w:rPr>
              <w:t xml:space="preserve"> </w:t>
            </w:r>
            <w:r w:rsidRPr="00F572DB">
              <w:rPr>
                <w:sz w:val="24"/>
                <w:szCs w:val="24"/>
              </w:rPr>
              <w:t>Содержание программы позволяет разнообразить творческую деятельность обучающихся.</w:t>
            </w:r>
          </w:p>
          <w:p w14:paraId="73167913" w14:textId="36EDB582" w:rsidR="00D81C5A" w:rsidRPr="00C25E5C" w:rsidRDefault="00F572DB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F572DB">
              <w:rPr>
                <w:sz w:val="24"/>
                <w:szCs w:val="24"/>
              </w:rPr>
              <w:lastRenderedPageBreak/>
              <w:t>Педагогическая</w:t>
            </w:r>
            <w:r w:rsidR="00D81C5A" w:rsidRPr="00F572DB">
              <w:rPr>
                <w:sz w:val="24"/>
                <w:szCs w:val="24"/>
              </w:rPr>
              <w:t xml:space="preserve"> целесообразность программы заключается в формировании у детей устойчивой потребности к самореализации в сфере творчества. Познав опыт творца, ребёнок сможет использовать его в других видах деятельности.</w:t>
            </w:r>
            <w:r w:rsidR="00D81C5A" w:rsidRPr="00C25E5C">
              <w:rPr>
                <w:sz w:val="24"/>
                <w:szCs w:val="24"/>
              </w:rPr>
              <w:t xml:space="preserve"> </w:t>
            </w:r>
          </w:p>
          <w:p w14:paraId="402FB54E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 xml:space="preserve">На занятиях в объединении обучающиеся знакомятся с основами декоративно-прикладного искусства, развивают вкус, воображение, учатся анализировать и оценивать </w:t>
            </w:r>
            <w:r w:rsidR="0031379B">
              <w:rPr>
                <w:sz w:val="24"/>
                <w:szCs w:val="24"/>
              </w:rPr>
              <w:t xml:space="preserve">свою работу. </w:t>
            </w:r>
            <w:r w:rsidRPr="00C25E5C">
              <w:rPr>
                <w:sz w:val="24"/>
                <w:szCs w:val="24"/>
              </w:rPr>
              <w:t xml:space="preserve">Программа также способствует формированию социальных навыков, расширяет возможности общения. Дети становятся более самостоятельными. Реализация творческих амбиций формирует в ребенке </w:t>
            </w:r>
            <w:r w:rsidRPr="004F5CF8">
              <w:rPr>
                <w:sz w:val="24"/>
                <w:szCs w:val="24"/>
              </w:rPr>
              <w:t>качества,</w:t>
            </w:r>
            <w:r w:rsidRPr="00C25E5C">
              <w:rPr>
                <w:sz w:val="24"/>
                <w:szCs w:val="24"/>
              </w:rPr>
              <w:t xml:space="preserve"> помогающие достигать успешности не только в творчестве, но и в обычной жизни. Именно поэтому программы вызывает интерес учащихся и родителей</w:t>
            </w:r>
            <w:r w:rsidR="0031379B">
              <w:rPr>
                <w:sz w:val="24"/>
                <w:szCs w:val="24"/>
              </w:rPr>
              <w:t>.</w:t>
            </w:r>
          </w:p>
        </w:tc>
      </w:tr>
    </w:tbl>
    <w:p w14:paraId="3EA16544" w14:textId="77777777" w:rsidR="00AE139D" w:rsidRPr="0031379B" w:rsidRDefault="00D81C5A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lastRenderedPageBreak/>
        <w:t>Адресат программы.</w:t>
      </w:r>
      <w:r w:rsidR="00850114" w:rsidRPr="00C25E5C">
        <w:rPr>
          <w:rFonts w:ascii="Times New Roman" w:hAnsi="Times New Roman" w:cs="Times New Roman"/>
          <w:sz w:val="24"/>
          <w:szCs w:val="24"/>
        </w:rPr>
        <w:t xml:space="preserve"> К обучению принимаются все дети, в независимости от начальных способностей, специального отбора не проводится. Группы могут быть как одновозрастными, так и разновозрастными по</w:t>
      </w:r>
      <w:r w:rsidR="00F429DB">
        <w:rPr>
          <w:rFonts w:ascii="Times New Roman" w:hAnsi="Times New Roman" w:cs="Times New Roman"/>
          <w:sz w:val="24"/>
          <w:szCs w:val="24"/>
        </w:rPr>
        <w:t xml:space="preserve"> 10 человек. Возраст детей от 11</w:t>
      </w:r>
      <w:r w:rsidR="00850114" w:rsidRPr="00C25E5C">
        <w:rPr>
          <w:rFonts w:ascii="Times New Roman" w:hAnsi="Times New Roman" w:cs="Times New Roman"/>
          <w:sz w:val="24"/>
          <w:szCs w:val="24"/>
        </w:rPr>
        <w:t xml:space="preserve"> до 14 лет.</w:t>
      </w:r>
      <w:r w:rsidR="00164FAA" w:rsidRPr="00C25E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6A703" w14:textId="77777777" w:rsidR="00850114" w:rsidRPr="00125961" w:rsidRDefault="00850114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Подростковый</w:t>
      </w:r>
      <w:r w:rsidR="00F42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 охватывает период от </w:t>
      </w:r>
      <w:r w:rsidR="003305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Pr="00C25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-14 лет и является одним из самых сложных и ответственных в жизни ребенка. </w:t>
      </w:r>
      <w:r w:rsidRPr="00C25E5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Одной из важнейших черт, характеризующих личность подростка, является появление устойчивости самооценки и образа «Я». Осознание себя как личности, отличной от других людей, порождает особый интерес ребенка к своим нравственно-психологическим особенностям и потребность в оценке собственных качеств и качеств других людей. Появляется стремление проявить себя и развить свой личностный потенциал.</w:t>
      </w:r>
      <w:r w:rsidRPr="00C25E5C">
        <w:rPr>
          <w:rFonts w:ascii="Times New Roman" w:hAnsi="Times New Roman" w:cs="Times New Roman"/>
          <w:sz w:val="24"/>
          <w:szCs w:val="24"/>
        </w:rPr>
        <w:t xml:space="preserve"> Характерная особенность детей этого возрастного периода – ярко выраженная эмоциональность восприятия, более развита наглядно-образная память, чем словесно-логическая. Дети быстрее запоминают и прочнее сохраняют в памяти конкретные сведения, события, лица, предметы, факты, чем определения, описания, объяснения. </w:t>
      </w:r>
    </w:p>
    <w:p w14:paraId="3BD2E22F" w14:textId="0AE79AF6" w:rsidR="00D81C5A" w:rsidRPr="00F572DB" w:rsidRDefault="00850114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>Задача педагога доверять подростку решение посильных для него вопросов, уважать его мнение.</w:t>
      </w:r>
    </w:p>
    <w:p w14:paraId="243BEF08" w14:textId="77777777" w:rsidR="00D81C5A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Новизна программы</w:t>
      </w:r>
      <w:r w:rsidR="00F4702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571"/>
      </w:tblGrid>
      <w:tr w:rsidR="00D81C5A" w:rsidRPr="00C25E5C" w14:paraId="1DED3783" w14:textId="77777777" w:rsidTr="00812B60">
        <w:trPr>
          <w:trHeight w:val="1793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2A4DC419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b/>
                <w:bCs/>
                <w:color w:val="181818"/>
                <w:sz w:val="24"/>
                <w:szCs w:val="24"/>
                <w:shd w:val="clear" w:color="auto" w:fill="FFFFFF"/>
              </w:rPr>
              <w:t>Новизна</w:t>
            </w:r>
            <w:r w:rsidR="00812B60" w:rsidRPr="00C25E5C">
              <w:rPr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C25E5C">
              <w:rPr>
                <w:color w:val="181818"/>
                <w:sz w:val="24"/>
                <w:szCs w:val="24"/>
                <w:shd w:val="clear" w:color="auto" w:fill="FFFFFF"/>
              </w:rPr>
              <w:t>программы состоит в том, что она комплексная и в содержание включено знакомство с вариантами использования различных видов декоративно - прикладного искусства.</w:t>
            </w:r>
          </w:p>
          <w:p w14:paraId="0468C3C9" w14:textId="77777777" w:rsidR="00D81C5A" w:rsidRPr="00C25E5C" w:rsidRDefault="00812B60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 xml:space="preserve">Программа включает 4 раздела, </w:t>
            </w:r>
            <w:r w:rsidR="00D81C5A" w:rsidRPr="00C25E5C">
              <w:rPr>
                <w:sz w:val="24"/>
                <w:szCs w:val="24"/>
              </w:rPr>
              <w:t>в которых де</w:t>
            </w:r>
            <w:r w:rsidR="004E3C30">
              <w:rPr>
                <w:sz w:val="24"/>
                <w:szCs w:val="24"/>
              </w:rPr>
              <w:t xml:space="preserve">ти знакомятся и овладевают как </w:t>
            </w:r>
            <w:r w:rsidR="00D81C5A" w:rsidRPr="00C25E5C">
              <w:rPr>
                <w:sz w:val="24"/>
                <w:szCs w:val="24"/>
              </w:rPr>
              <w:t>традиционными видами декоративно-прикладного искусства, такими как лепка, макр</w:t>
            </w:r>
            <w:r w:rsidRPr="00C25E5C">
              <w:rPr>
                <w:sz w:val="24"/>
                <w:szCs w:val="24"/>
              </w:rPr>
              <w:t xml:space="preserve">аме, декупаж, так и </w:t>
            </w:r>
            <w:r w:rsidR="004E3C30">
              <w:rPr>
                <w:sz w:val="24"/>
                <w:szCs w:val="24"/>
              </w:rPr>
              <w:t xml:space="preserve">современными технологиями </w:t>
            </w:r>
            <w:r w:rsidR="00D81C5A" w:rsidRPr="00C25E5C">
              <w:rPr>
                <w:sz w:val="24"/>
                <w:szCs w:val="24"/>
              </w:rPr>
              <w:t>декоративно - прикладного искусства с использование</w:t>
            </w:r>
            <w:r w:rsidR="004E3C30">
              <w:rPr>
                <w:sz w:val="24"/>
                <w:szCs w:val="24"/>
              </w:rPr>
              <w:t xml:space="preserve">м, довольно нового материала - </w:t>
            </w:r>
            <w:proofErr w:type="spellStart"/>
            <w:r w:rsidR="00D81C5A" w:rsidRPr="00C25E5C">
              <w:rPr>
                <w:sz w:val="24"/>
                <w:szCs w:val="24"/>
              </w:rPr>
              <w:t>фоамирана</w:t>
            </w:r>
            <w:proofErr w:type="spellEnd"/>
            <w:r w:rsidR="00D81C5A" w:rsidRPr="00C25E5C">
              <w:rPr>
                <w:sz w:val="24"/>
                <w:szCs w:val="24"/>
              </w:rPr>
              <w:t xml:space="preserve"> (мягкий пластик).</w:t>
            </w:r>
          </w:p>
          <w:p w14:paraId="422B9B2F" w14:textId="77777777" w:rsidR="00D81C5A" w:rsidRPr="00C25E5C" w:rsidRDefault="00D81C5A" w:rsidP="002C7710">
            <w:pPr>
              <w:tabs>
                <w:tab w:val="left" w:pos="5773"/>
              </w:tabs>
              <w:ind w:firstLine="709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0776379" w14:textId="77777777" w:rsidR="00D81C5A" w:rsidRPr="00125961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Особенности реализации программы</w:t>
      </w:r>
      <w:r w:rsidR="007A521C" w:rsidRPr="00C25E5C">
        <w:rPr>
          <w:rFonts w:ascii="Times New Roman" w:hAnsi="Times New Roman" w:cs="Times New Roman"/>
          <w:sz w:val="24"/>
          <w:szCs w:val="24"/>
        </w:rPr>
        <w:t xml:space="preserve"> Разновозрастная группа</w:t>
      </w:r>
      <w:r w:rsidR="006F1889">
        <w:rPr>
          <w:rFonts w:ascii="Times New Roman" w:hAnsi="Times New Roman" w:cs="Times New Roman"/>
          <w:sz w:val="24"/>
          <w:szCs w:val="24"/>
        </w:rPr>
        <w:t>.</w:t>
      </w:r>
    </w:p>
    <w:p w14:paraId="6F2FEC5A" w14:textId="77777777" w:rsidR="00D81C5A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Уровневость программы</w:t>
      </w:r>
      <w:r w:rsidR="007E1ADF" w:rsidRPr="00C25E5C">
        <w:rPr>
          <w:rFonts w:ascii="Times New Roman" w:hAnsi="Times New Roman" w:cs="Times New Roman"/>
          <w:sz w:val="24"/>
          <w:szCs w:val="24"/>
        </w:rPr>
        <w:t>:</w:t>
      </w:r>
      <w:r w:rsidR="007A521C" w:rsidRPr="00C25E5C">
        <w:rPr>
          <w:rFonts w:ascii="Times New Roman" w:hAnsi="Times New Roman" w:cs="Times New Roman"/>
          <w:sz w:val="24"/>
          <w:szCs w:val="24"/>
        </w:rPr>
        <w:t xml:space="preserve"> </w:t>
      </w:r>
      <w:r w:rsidR="004E3C30">
        <w:rPr>
          <w:rFonts w:ascii="Times New Roman" w:hAnsi="Times New Roman" w:cs="Times New Roman"/>
          <w:sz w:val="24"/>
          <w:szCs w:val="24"/>
        </w:rPr>
        <w:t>Стартовый (</w:t>
      </w:r>
      <w:r w:rsidR="007A521C" w:rsidRPr="00C25E5C">
        <w:rPr>
          <w:rFonts w:ascii="Times New Roman" w:hAnsi="Times New Roman" w:cs="Times New Roman"/>
          <w:sz w:val="24"/>
          <w:szCs w:val="24"/>
        </w:rPr>
        <w:t>ознакомительный</w:t>
      </w:r>
      <w:r w:rsidR="004E3C30">
        <w:rPr>
          <w:rFonts w:ascii="Times New Roman" w:hAnsi="Times New Roman" w:cs="Times New Roman"/>
          <w:sz w:val="24"/>
          <w:szCs w:val="24"/>
        </w:rPr>
        <w:t>)</w:t>
      </w:r>
      <w:r w:rsidR="00E57CFF">
        <w:rPr>
          <w:rFonts w:ascii="Times New Roman" w:hAnsi="Times New Roman" w:cs="Times New Roman"/>
          <w:sz w:val="24"/>
          <w:szCs w:val="24"/>
        </w:rPr>
        <w:t xml:space="preserve"> уровень.</w:t>
      </w:r>
    </w:p>
    <w:p w14:paraId="1C8B18E8" w14:textId="77777777" w:rsidR="00D81C5A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Режим занятий. Объем и срок освоения программы.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571"/>
      </w:tblGrid>
      <w:tr w:rsidR="00D81C5A" w:rsidRPr="00C25E5C" w14:paraId="035B11EA" w14:textId="77777777" w:rsidTr="00812B60">
        <w:trPr>
          <w:trHeight w:val="1928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1F473873" w14:textId="77777777" w:rsidR="004E3C30" w:rsidRDefault="004E3C30" w:rsidP="002C7710">
            <w:pPr>
              <w:tabs>
                <w:tab w:val="left" w:pos="5773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 проводятся </w:t>
            </w:r>
            <w:r w:rsidR="00D81C5A" w:rsidRPr="00C25E5C">
              <w:rPr>
                <w:sz w:val="24"/>
                <w:szCs w:val="24"/>
              </w:rPr>
              <w:t xml:space="preserve">2 раза в неделю по 2 часа или 4 раза в неделю по 1 часу. (продолжительность одного учебного часа - </w:t>
            </w:r>
            <w:r w:rsidR="00F072A1">
              <w:rPr>
                <w:sz w:val="24"/>
                <w:szCs w:val="24"/>
              </w:rPr>
              <w:t>45</w:t>
            </w:r>
            <w:r w:rsidR="00D81C5A" w:rsidRPr="00C25E5C">
              <w:rPr>
                <w:sz w:val="24"/>
                <w:szCs w:val="24"/>
              </w:rPr>
              <w:t xml:space="preserve"> минут), с обязательной 10-минутной переменой после каждого учебного часа, для отдыха и проветривания помещения.</w:t>
            </w:r>
          </w:p>
          <w:p w14:paraId="56A14183" w14:textId="77777777" w:rsidR="00D81C5A" w:rsidRPr="00C25E5C" w:rsidRDefault="00D81C5A" w:rsidP="002C7710">
            <w:pPr>
              <w:tabs>
                <w:tab w:val="left" w:pos="5773"/>
              </w:tabs>
              <w:ind w:firstLine="709"/>
              <w:jc w:val="both"/>
              <w:rPr>
                <w:b/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Объем программы -144часа. Срок освоения -1 год.</w:t>
            </w:r>
          </w:p>
        </w:tc>
      </w:tr>
    </w:tbl>
    <w:p w14:paraId="57CAF0E2" w14:textId="77777777" w:rsidR="00D81C5A" w:rsidRPr="00C25E5C" w:rsidRDefault="00D81C5A" w:rsidP="002C7710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Перечень форм обучения</w:t>
      </w:r>
      <w:r w:rsidR="006F188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81C5A" w:rsidRPr="00C25E5C" w14:paraId="6F9DD931" w14:textId="77777777" w:rsidTr="00164FAA">
        <w:tc>
          <w:tcPr>
            <w:tcW w:w="9571" w:type="dxa"/>
          </w:tcPr>
          <w:p w14:paraId="1F87F4C1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lastRenderedPageBreak/>
              <w:t>Образовательный процесс включает в себя традиционные методы обучения:</w:t>
            </w:r>
          </w:p>
          <w:p w14:paraId="3DC5641C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-иллюстративный (объяснение сопровождается демонстрацией наглядного материала показ видеоматериалов, иллюстраций, показ, исполнение педагогом, наблюдение); При использовании такого метода обучения дети воспринимают и усваивают готовую информацию, работают по образцу.</w:t>
            </w:r>
          </w:p>
          <w:p w14:paraId="589E5166" w14:textId="45CC22F8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 xml:space="preserve">-репродуктивный (воспроизводящий). </w:t>
            </w:r>
          </w:p>
          <w:p w14:paraId="4CA59DFB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-проблемный; (педагог ставит проблему и вместе с детьми ищет пути её решения)</w:t>
            </w:r>
          </w:p>
          <w:p w14:paraId="08AA7D8E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-эвристический (проблема формируется детьми, ими и предлагаются способы её решения).</w:t>
            </w:r>
          </w:p>
          <w:p w14:paraId="0F9F5C1F" w14:textId="77777777" w:rsidR="00D81C5A" w:rsidRPr="00C25E5C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C25E5C">
              <w:rPr>
                <w:sz w:val="24"/>
                <w:szCs w:val="24"/>
              </w:rPr>
              <w:t>В проведении занятий используются как индивидуальные, так и коллективные формы работы</w:t>
            </w:r>
            <w:r w:rsidR="00164FAA" w:rsidRPr="00C25E5C">
              <w:rPr>
                <w:sz w:val="24"/>
                <w:szCs w:val="24"/>
              </w:rPr>
              <w:t>.</w:t>
            </w:r>
          </w:p>
        </w:tc>
      </w:tr>
    </w:tbl>
    <w:p w14:paraId="15A21507" w14:textId="77777777" w:rsidR="00164FAA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E5C">
        <w:rPr>
          <w:rFonts w:ascii="Times New Roman" w:hAnsi="Times New Roman" w:cs="Times New Roman"/>
          <w:b/>
          <w:sz w:val="24"/>
          <w:szCs w:val="24"/>
        </w:rPr>
        <w:t>Перечень видов занятий:</w:t>
      </w:r>
    </w:p>
    <w:p w14:paraId="060D7A80" w14:textId="77777777" w:rsidR="0025401E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- беседы (вопросно-ответный метод активного взаимодействия педагога и учащихся на занятиях, используется в теоретической части занятия); </w:t>
      </w:r>
    </w:p>
    <w:p w14:paraId="4E212284" w14:textId="77777777" w:rsidR="00D81C5A" w:rsidRPr="00C25E5C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- викторины (применяется как форма текущего контроля на знание и понимание терминов, событий, процессов, норм, правил и используется на занятиях и при проведении культурно-досуговых мероприятий на уровне детского объединения и учреждения); </w:t>
      </w:r>
    </w:p>
    <w:p w14:paraId="68360D9F" w14:textId="77777777" w:rsidR="00D81C5A" w:rsidRPr="00C25E5C" w:rsidRDefault="00D81C5A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 - практические занятия (проводятся после изучения теоретических основ с целью отработки практических умений и изготовления предметов творческого труда);</w:t>
      </w:r>
    </w:p>
    <w:p w14:paraId="7CB58DA3" w14:textId="77777777" w:rsidR="00D81C5A" w:rsidRPr="00C25E5C" w:rsidRDefault="0025401E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-выставки (используются </w:t>
      </w:r>
      <w:r w:rsidR="00D81C5A" w:rsidRPr="00C25E5C">
        <w:rPr>
          <w:rFonts w:ascii="Times New Roman" w:hAnsi="Times New Roman" w:cs="Times New Roman"/>
          <w:sz w:val="24"/>
          <w:szCs w:val="24"/>
        </w:rPr>
        <w:t>для публичной демонстрации результатов работы учащихся, итог творческой деятельности, наглядно показывающий художественно-эстетическое развитие и творческие возможности ребёнка);</w:t>
      </w:r>
    </w:p>
    <w:p w14:paraId="5C07903D" w14:textId="77777777" w:rsidR="00D81C5A" w:rsidRPr="00C25E5C" w:rsidRDefault="004E3C30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-творческая мастерская</w:t>
      </w:r>
      <w:r w:rsidR="00D81C5A" w:rsidRPr="00C25E5C">
        <w:rPr>
          <w:rFonts w:ascii="Times New Roman" w:hAnsi="Times New Roman" w:cs="Times New Roman"/>
          <w:sz w:val="24"/>
          <w:szCs w:val="24"/>
        </w:rPr>
        <w:t xml:space="preserve"> (испо</w:t>
      </w:r>
      <w:r w:rsidR="0025401E" w:rsidRPr="00C25E5C">
        <w:rPr>
          <w:rFonts w:ascii="Times New Roman" w:hAnsi="Times New Roman" w:cs="Times New Roman"/>
          <w:sz w:val="24"/>
          <w:szCs w:val="24"/>
        </w:rPr>
        <w:t>льзуется на творческих отчетах,</w:t>
      </w:r>
      <w:r w:rsidR="00D81C5A" w:rsidRPr="00C25E5C">
        <w:rPr>
          <w:rFonts w:ascii="Times New Roman" w:hAnsi="Times New Roman" w:cs="Times New Roman"/>
          <w:sz w:val="24"/>
          <w:szCs w:val="24"/>
        </w:rPr>
        <w:t xml:space="preserve"> как итог проделанной работы);</w:t>
      </w:r>
    </w:p>
    <w:p w14:paraId="29354EE6" w14:textId="77777777" w:rsidR="00D81C5A" w:rsidRPr="00C25E5C" w:rsidRDefault="0025401E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 </w:t>
      </w:r>
      <w:r w:rsidR="00D81C5A" w:rsidRPr="00C25E5C">
        <w:rPr>
          <w:rFonts w:ascii="Times New Roman" w:hAnsi="Times New Roman" w:cs="Times New Roman"/>
          <w:sz w:val="24"/>
          <w:szCs w:val="24"/>
        </w:rPr>
        <w:t>- конкур</w:t>
      </w:r>
      <w:r w:rsidRPr="00C25E5C">
        <w:rPr>
          <w:rFonts w:ascii="Times New Roman" w:hAnsi="Times New Roman" w:cs="Times New Roman"/>
          <w:sz w:val="24"/>
          <w:szCs w:val="24"/>
        </w:rPr>
        <w:t xml:space="preserve">сы </w:t>
      </w:r>
      <w:r w:rsidR="00D81C5A" w:rsidRPr="00C25E5C">
        <w:rPr>
          <w:rFonts w:ascii="Times New Roman" w:hAnsi="Times New Roman" w:cs="Times New Roman"/>
          <w:sz w:val="24"/>
          <w:szCs w:val="24"/>
        </w:rPr>
        <w:t>(форма итогового, иногда текущего контроля проводится с целью определения уровня усвоения содержания образования, степени подготовленности к самостоятельной работе, выявления наиболее способных и талантливых детей);</w:t>
      </w:r>
    </w:p>
    <w:p w14:paraId="7D20A61E" w14:textId="77777777" w:rsidR="00D81C5A" w:rsidRPr="00C25E5C" w:rsidRDefault="00D81C5A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E5C">
        <w:rPr>
          <w:rFonts w:ascii="Times New Roman" w:hAnsi="Times New Roman" w:cs="Times New Roman"/>
          <w:sz w:val="24"/>
          <w:szCs w:val="24"/>
        </w:rPr>
        <w:t xml:space="preserve"> - консультации (проводятся по запросу учащихся с целью устранения пробелов в знаниях и умениях; уточнению усвоенного; ответы на вопросы, возникшие в процессе учебной работы и оказания помощи в овладении разными видами учебной и практической деятельности); </w:t>
      </w:r>
    </w:p>
    <w:p w14:paraId="6891C18F" w14:textId="77777777" w:rsidR="00D81C5A" w:rsidRPr="00C25E5C" w:rsidRDefault="004E3C30" w:rsidP="002C7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мастер-класс (</w:t>
      </w:r>
      <w:r w:rsidR="00D81C5A" w:rsidRPr="00C25E5C">
        <w:rPr>
          <w:rFonts w:ascii="Times New Roman" w:hAnsi="Times New Roman" w:cs="Times New Roman"/>
          <w:sz w:val="24"/>
          <w:szCs w:val="24"/>
        </w:rPr>
        <w:t>проводится на фестивалях, праздниках, конкурсах и на практической части занятий)</w:t>
      </w:r>
      <w:r w:rsidR="00E57CFF">
        <w:rPr>
          <w:rFonts w:ascii="Times New Roman" w:hAnsi="Times New Roman" w:cs="Times New Roman"/>
          <w:sz w:val="24"/>
          <w:szCs w:val="24"/>
        </w:rPr>
        <w:t>;</w:t>
      </w:r>
    </w:p>
    <w:p w14:paraId="3ABB841C" w14:textId="77777777" w:rsidR="00D81C5A" w:rsidRPr="003B1E04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E04">
        <w:rPr>
          <w:rFonts w:ascii="Times New Roman" w:hAnsi="Times New Roman" w:cs="Times New Roman"/>
          <w:b/>
          <w:sz w:val="24"/>
          <w:szCs w:val="24"/>
        </w:rPr>
        <w:t>Перечень форм подведения итогов: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81C5A" w:rsidRPr="003B1E04" w14:paraId="4FACF84D" w14:textId="77777777" w:rsidTr="0025401E">
        <w:tc>
          <w:tcPr>
            <w:tcW w:w="9571" w:type="dxa"/>
          </w:tcPr>
          <w:p w14:paraId="46C7F4FF" w14:textId="77777777" w:rsidR="00AE139D" w:rsidRPr="003B1E04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3B1E04">
              <w:rPr>
                <w:sz w:val="24"/>
                <w:szCs w:val="24"/>
              </w:rPr>
              <w:t xml:space="preserve">Промежуточным и конечным итогом работы является занятие «творческая мастерская», где учащиеся выполняют индивидуальную или групповую </w:t>
            </w:r>
            <w:r w:rsidR="0025401E" w:rsidRPr="003B1E04">
              <w:rPr>
                <w:sz w:val="24"/>
                <w:szCs w:val="24"/>
              </w:rPr>
              <w:t>творческую работу.</w:t>
            </w:r>
          </w:p>
          <w:p w14:paraId="000EB7C7" w14:textId="77777777" w:rsidR="00AE139D" w:rsidRPr="003B1E04" w:rsidRDefault="00AE139D" w:rsidP="002C7710">
            <w:pPr>
              <w:tabs>
                <w:tab w:val="left" w:pos="5773"/>
              </w:tabs>
              <w:ind w:firstLine="709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9BE85DB" w14:textId="77777777" w:rsidR="00D81C5A" w:rsidRPr="003B1E04" w:rsidRDefault="00F072A1" w:rsidP="00434F48">
      <w:p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E04">
        <w:rPr>
          <w:rFonts w:ascii="Times New Roman" w:hAnsi="Times New Roman" w:cs="Times New Roman"/>
          <w:b/>
          <w:sz w:val="24"/>
          <w:szCs w:val="24"/>
        </w:rPr>
        <w:t>1.2. Цель и задачи программы</w:t>
      </w:r>
    </w:p>
    <w:p w14:paraId="5D21E88A" w14:textId="77777777" w:rsidR="00D81C5A" w:rsidRPr="003B1E04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E04">
        <w:rPr>
          <w:rFonts w:ascii="Times New Roman" w:hAnsi="Times New Roman" w:cs="Times New Roman"/>
          <w:b/>
          <w:sz w:val="24"/>
          <w:szCs w:val="24"/>
        </w:rPr>
        <w:t>Цель программы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571"/>
      </w:tblGrid>
      <w:tr w:rsidR="00D81C5A" w:rsidRPr="003B1E04" w14:paraId="1B19D3DD" w14:textId="77777777" w:rsidTr="0025401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78E2E8FF" w14:textId="77777777" w:rsidR="00D81C5A" w:rsidRPr="003B1E04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3B1E04">
              <w:rPr>
                <w:sz w:val="24"/>
                <w:szCs w:val="24"/>
              </w:rPr>
              <w:t xml:space="preserve">Развитие художественно-творческой </w:t>
            </w:r>
            <w:r w:rsidR="00533F78">
              <w:rPr>
                <w:sz w:val="24"/>
                <w:szCs w:val="24"/>
              </w:rPr>
              <w:t xml:space="preserve">личности и </w:t>
            </w:r>
            <w:r w:rsidRPr="003B1E04">
              <w:rPr>
                <w:sz w:val="24"/>
                <w:szCs w:val="24"/>
              </w:rPr>
              <w:t xml:space="preserve">активности, самостоятельности посредством различных видов декоративно-прикладного творчества. </w:t>
            </w:r>
          </w:p>
          <w:p w14:paraId="341169EF" w14:textId="77777777" w:rsidR="00D81C5A" w:rsidRPr="003B1E04" w:rsidRDefault="00D81C5A" w:rsidP="002C7710">
            <w:pPr>
              <w:tabs>
                <w:tab w:val="left" w:pos="5773"/>
              </w:tabs>
              <w:ind w:firstLine="709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8E17730" w14:textId="77777777" w:rsidR="00D81C5A" w:rsidRPr="003B1E04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E04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0CA6453B" w14:textId="77777777" w:rsidR="00D81C5A" w:rsidRPr="003B1E04" w:rsidRDefault="00D81C5A" w:rsidP="002C77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5"/>
        </w:rPr>
      </w:pPr>
      <w:r w:rsidRPr="003B1E04">
        <w:rPr>
          <w:b/>
          <w:i/>
        </w:rPr>
        <w:t>Обучающие:</w:t>
      </w:r>
      <w:r w:rsidRPr="003B1E04">
        <w:rPr>
          <w:color w:val="111115"/>
          <w:bdr w:val="none" w:sz="0" w:space="0" w:color="auto" w:frame="1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81C5A" w:rsidRPr="003B1E04" w14:paraId="5CEA1304" w14:textId="77777777" w:rsidTr="00434F48">
        <w:trPr>
          <w:trHeight w:val="1966"/>
        </w:trPr>
        <w:tc>
          <w:tcPr>
            <w:tcW w:w="9571" w:type="dxa"/>
          </w:tcPr>
          <w:p w14:paraId="61BAA546" w14:textId="77777777" w:rsidR="00D81C5A" w:rsidRPr="003B1E04" w:rsidRDefault="00003851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3B1E04">
              <w:rPr>
                <w:color w:val="000000"/>
              </w:rPr>
              <w:lastRenderedPageBreak/>
              <w:t xml:space="preserve">- </w:t>
            </w:r>
            <w:r w:rsidR="00D81C5A" w:rsidRPr="003B1E04">
              <w:rPr>
                <w:color w:val="000000"/>
              </w:rPr>
              <w:t>познакомить с видами и техниками ДПИ: Декупаж, Макраме, Лепка, и современным материалом – фоамиран;</w:t>
            </w:r>
          </w:p>
          <w:p w14:paraId="50635B26" w14:textId="77777777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3B1E04">
              <w:t>- освоить основные технологические приемы:</w:t>
            </w:r>
          </w:p>
          <w:p w14:paraId="0EACB027" w14:textId="77777777" w:rsidR="00D81C5A" w:rsidRPr="003B1E04" w:rsidRDefault="00003851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3B1E04">
              <w:rPr>
                <w:sz w:val="24"/>
                <w:szCs w:val="24"/>
              </w:rPr>
              <w:t xml:space="preserve">- </w:t>
            </w:r>
            <w:r w:rsidR="00D81C5A" w:rsidRPr="003B1E04">
              <w:rPr>
                <w:sz w:val="24"/>
                <w:szCs w:val="24"/>
              </w:rPr>
              <w:t>способствовать овладению специальной терминологией, технологической грамотностью;</w:t>
            </w:r>
          </w:p>
          <w:p w14:paraId="11EE7880" w14:textId="77777777" w:rsidR="00D81C5A" w:rsidRPr="003B1E04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3B1E04">
              <w:rPr>
                <w:sz w:val="24"/>
                <w:szCs w:val="24"/>
              </w:rPr>
              <w:t>-</w:t>
            </w:r>
            <w:r w:rsidRPr="003B1E04">
              <w:rPr>
                <w:b/>
                <w:i/>
                <w:sz w:val="24"/>
                <w:szCs w:val="24"/>
              </w:rPr>
              <w:t xml:space="preserve"> </w:t>
            </w:r>
            <w:r w:rsidRPr="003B1E04">
              <w:rPr>
                <w:sz w:val="24"/>
                <w:szCs w:val="24"/>
              </w:rPr>
              <w:t>дать представление о цветоведении и композиции;</w:t>
            </w:r>
          </w:p>
          <w:p w14:paraId="0491800D" w14:textId="77777777" w:rsidR="00D81C5A" w:rsidRPr="003B1E04" w:rsidRDefault="00D81C5A" w:rsidP="002C7710">
            <w:pPr>
              <w:ind w:firstLine="709"/>
              <w:jc w:val="both"/>
              <w:rPr>
                <w:sz w:val="24"/>
                <w:szCs w:val="24"/>
              </w:rPr>
            </w:pPr>
            <w:r w:rsidRPr="003B1E04">
              <w:rPr>
                <w:sz w:val="24"/>
                <w:szCs w:val="24"/>
              </w:rPr>
              <w:t>- обучить правилам безопасной работы с инструментами</w:t>
            </w:r>
          </w:p>
        </w:tc>
      </w:tr>
    </w:tbl>
    <w:p w14:paraId="1AE8654F" w14:textId="77777777" w:rsidR="00D81C5A" w:rsidRPr="003B1E04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E04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57"/>
      </w:tblGrid>
      <w:tr w:rsidR="00D81C5A" w:rsidRPr="003B1E04" w14:paraId="65790BAF" w14:textId="77777777" w:rsidTr="00003851">
        <w:trPr>
          <w:trHeight w:val="2044"/>
        </w:trPr>
        <w:tc>
          <w:tcPr>
            <w:tcW w:w="9557" w:type="dxa"/>
          </w:tcPr>
          <w:p w14:paraId="60834DE8" w14:textId="77777777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 развивать воображение, наблюдательность, мышление, внимательность, усидчивость и аккуратность;</w:t>
            </w:r>
          </w:p>
          <w:p w14:paraId="28509EB1" w14:textId="77777777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 расширять сенсорный опыт, развивать моторику рук;</w:t>
            </w:r>
          </w:p>
          <w:p w14:paraId="37E4A4DF" w14:textId="77777777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 развивать умения и навыки работы с ручными инструментами и разными материалами;</w:t>
            </w:r>
          </w:p>
          <w:p w14:paraId="5995DE2B" w14:textId="77777777" w:rsidR="00D81C5A" w:rsidRPr="00434F48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 формировать эстетический и художественный вкус</w:t>
            </w:r>
            <w:r w:rsidR="00434F48">
              <w:rPr>
                <w:color w:val="111115"/>
                <w:bdr w:val="none" w:sz="0" w:space="0" w:color="auto" w:frame="1"/>
              </w:rPr>
              <w:t>.</w:t>
            </w:r>
          </w:p>
        </w:tc>
      </w:tr>
    </w:tbl>
    <w:p w14:paraId="6FC22046" w14:textId="77777777" w:rsidR="00D81C5A" w:rsidRPr="003B1E04" w:rsidRDefault="00D81C5A" w:rsidP="002C7710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E04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39"/>
      </w:tblGrid>
      <w:tr w:rsidR="00D81C5A" w:rsidRPr="003B1E04" w14:paraId="1DF00A65" w14:textId="77777777" w:rsidTr="00003851">
        <w:trPr>
          <w:trHeight w:val="1305"/>
        </w:trPr>
        <w:tc>
          <w:tcPr>
            <w:tcW w:w="9539" w:type="dxa"/>
          </w:tcPr>
          <w:p w14:paraId="055D0642" w14:textId="49C244CC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</w:t>
            </w:r>
            <w:r w:rsidR="002C7710">
              <w:rPr>
                <w:color w:val="111115"/>
                <w:bdr w:val="none" w:sz="0" w:space="0" w:color="auto" w:frame="1"/>
              </w:rPr>
              <w:t xml:space="preserve"> </w:t>
            </w:r>
            <w:r w:rsidRPr="003B1E04">
              <w:rPr>
                <w:color w:val="111115"/>
                <w:bdr w:val="none" w:sz="0" w:space="0" w:color="auto" w:frame="1"/>
              </w:rPr>
              <w:t>воспитывать чувство коллективизма, нравственно-этические нормы межличностных взаимоотношений.</w:t>
            </w:r>
          </w:p>
          <w:p w14:paraId="5CC5C9F2" w14:textId="77777777" w:rsidR="00D81C5A" w:rsidRPr="003B1E04" w:rsidRDefault="00D81C5A" w:rsidP="002C7710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5"/>
              </w:rPr>
            </w:pPr>
            <w:r w:rsidRPr="003B1E04">
              <w:rPr>
                <w:color w:val="111115"/>
                <w:bdr w:val="none" w:sz="0" w:space="0" w:color="auto" w:frame="1"/>
              </w:rPr>
              <w:t>- воспитывать трудолюбие, уважительное отношение к людям и результатам их труда.</w:t>
            </w:r>
          </w:p>
          <w:p w14:paraId="2AE13D0E" w14:textId="77777777" w:rsidR="00D81C5A" w:rsidRPr="003B1E04" w:rsidRDefault="00D81C5A" w:rsidP="002C7710">
            <w:pPr>
              <w:tabs>
                <w:tab w:val="left" w:pos="5773"/>
              </w:tabs>
              <w:ind w:firstLine="709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CCB8309" w14:textId="77777777" w:rsidR="00E76587" w:rsidRDefault="00E76587" w:rsidP="00E76587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</w:t>
      </w:r>
      <w:r w:rsidRPr="00D21C7C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66EA88A" w14:textId="77777777" w:rsidR="00E76587" w:rsidRPr="00D21C7C" w:rsidRDefault="00E76587" w:rsidP="00E76587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49FC9" w14:textId="77777777" w:rsidR="00E76587" w:rsidRPr="00B12CB8" w:rsidRDefault="00E76587" w:rsidP="002C7710">
      <w:pPr>
        <w:pStyle w:val="c5"/>
        <w:shd w:val="clear" w:color="auto" w:fill="FFFFFF"/>
        <w:tabs>
          <w:tab w:val="num" w:pos="0"/>
        </w:tabs>
        <w:spacing w:before="0" w:beforeAutospacing="0" w:after="0" w:afterAutospacing="0"/>
        <w:ind w:firstLine="709"/>
        <w:jc w:val="both"/>
        <w:rPr>
          <w:rStyle w:val="c0"/>
          <w:b/>
          <w:i/>
        </w:rPr>
      </w:pPr>
      <w:r w:rsidRPr="00B12CB8">
        <w:rPr>
          <w:b/>
          <w:i/>
        </w:rPr>
        <w:t>Предметные:</w:t>
      </w:r>
    </w:p>
    <w:p w14:paraId="49B299D7" w14:textId="77777777" w:rsidR="00E76587" w:rsidRPr="00642B9E" w:rsidRDefault="00E76587" w:rsidP="002C7710">
      <w:pPr>
        <w:pStyle w:val="a4"/>
        <w:tabs>
          <w:tab w:val="num" w:pos="0"/>
        </w:tabs>
        <w:spacing w:before="0" w:beforeAutospacing="0" w:after="0" w:afterAutospacing="0"/>
        <w:ind w:firstLine="709"/>
        <w:jc w:val="both"/>
        <w:rPr>
          <w:i/>
        </w:rPr>
      </w:pPr>
      <w:r w:rsidRPr="00642B9E">
        <w:rPr>
          <w:i/>
        </w:rPr>
        <w:t>Учащиеся будут знать:</w:t>
      </w:r>
    </w:p>
    <w:p w14:paraId="63C4B34E" w14:textId="77777777" w:rsidR="00E76587" w:rsidRPr="00642B9E" w:rsidRDefault="00E76587" w:rsidP="002C7710">
      <w:pPr>
        <w:pStyle w:val="a4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виды и техники ДПИ: деку</w:t>
      </w:r>
      <w:r w:rsidR="0024769F">
        <w:t xml:space="preserve">паж, лепка, узелковое плетение. конструирование из </w:t>
      </w:r>
      <w:proofErr w:type="spellStart"/>
      <w:r w:rsidR="0024769F">
        <w:t>фоамирана</w:t>
      </w:r>
      <w:proofErr w:type="spellEnd"/>
      <w:r w:rsidR="00533F78">
        <w:t>;</w:t>
      </w:r>
    </w:p>
    <w:p w14:paraId="0C1FAE40" w14:textId="77777777" w:rsidR="00E76587" w:rsidRPr="00642B9E" w:rsidRDefault="00E76587" w:rsidP="002C7710">
      <w:pPr>
        <w:pStyle w:val="a4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инс</w:t>
      </w:r>
      <w:r w:rsidR="00533F78">
        <w:t>трументы необходимые для работы;</w:t>
      </w:r>
    </w:p>
    <w:p w14:paraId="366C8AD8" w14:textId="77777777" w:rsidR="00E76587" w:rsidRPr="00642B9E" w:rsidRDefault="00E76587" w:rsidP="002C7710">
      <w:pPr>
        <w:pStyle w:val="a4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правила оборудования рабочего места, техники безопасности и противопожарной безопасности;</w:t>
      </w:r>
    </w:p>
    <w:p w14:paraId="7D173FC8" w14:textId="77777777" w:rsidR="00E76587" w:rsidRPr="00642B9E" w:rsidRDefault="00E76587" w:rsidP="002C7710">
      <w:pPr>
        <w:pStyle w:val="a4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цветовой круг, теплую и хол</w:t>
      </w:r>
      <w:r w:rsidR="00533F78">
        <w:t>одную гамму, цветовые сочетания;</w:t>
      </w:r>
    </w:p>
    <w:p w14:paraId="7FF6C826" w14:textId="77777777" w:rsidR="00E76587" w:rsidRDefault="0024769F" w:rsidP="002C7710">
      <w:pPr>
        <w:pStyle w:val="a4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основные способы</w:t>
      </w:r>
      <w:r w:rsidR="00E76587" w:rsidRPr="00642B9E">
        <w:t xml:space="preserve"> моделирования, декорирования;</w:t>
      </w:r>
    </w:p>
    <w:p w14:paraId="39695A9B" w14:textId="77777777" w:rsidR="00E76587" w:rsidRPr="00B12CB8" w:rsidRDefault="00E76587" w:rsidP="002C7710">
      <w:pPr>
        <w:pStyle w:val="a4"/>
        <w:tabs>
          <w:tab w:val="left" w:pos="567"/>
        </w:tabs>
        <w:spacing w:before="0" w:beforeAutospacing="0" w:after="0" w:afterAutospacing="0"/>
        <w:ind w:firstLine="709"/>
        <w:jc w:val="both"/>
        <w:rPr>
          <w:b/>
          <w:i/>
        </w:rPr>
      </w:pPr>
      <w:r w:rsidRPr="00B12CB8">
        <w:rPr>
          <w:b/>
          <w:i/>
        </w:rPr>
        <w:t>Метапредметные</w:t>
      </w:r>
      <w:r>
        <w:rPr>
          <w:b/>
          <w:i/>
        </w:rPr>
        <w:t>:</w:t>
      </w:r>
    </w:p>
    <w:p w14:paraId="19C5CF71" w14:textId="77777777" w:rsidR="00E76587" w:rsidRPr="009108BA" w:rsidRDefault="00E76587" w:rsidP="002C7710">
      <w:pPr>
        <w:pStyle w:val="a4"/>
        <w:tabs>
          <w:tab w:val="left" w:pos="851"/>
        </w:tabs>
        <w:spacing w:before="0" w:beforeAutospacing="0" w:after="0" w:afterAutospacing="0"/>
        <w:ind w:firstLine="709"/>
        <w:jc w:val="both"/>
        <w:rPr>
          <w:i/>
        </w:rPr>
      </w:pPr>
      <w:r w:rsidRPr="009108BA">
        <w:rPr>
          <w:i/>
        </w:rPr>
        <w:t>Учащиеся будут уметь:</w:t>
      </w:r>
    </w:p>
    <w:p w14:paraId="54B3E170" w14:textId="77777777" w:rsidR="00E76587" w:rsidRDefault="00E76587" w:rsidP="002C7710">
      <w:pPr>
        <w:pStyle w:val="a4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проявлять интерес к теме изучаемого материала;</w:t>
      </w:r>
    </w:p>
    <w:p w14:paraId="13DC7928" w14:textId="77777777" w:rsidR="00E76587" w:rsidRDefault="00E76587" w:rsidP="002C7710">
      <w:pPr>
        <w:pStyle w:val="a4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анализировать поставленную задачу;</w:t>
      </w:r>
    </w:p>
    <w:p w14:paraId="0C20A37D" w14:textId="77777777" w:rsidR="00E76587" w:rsidRDefault="00E76587" w:rsidP="002C7710">
      <w:pPr>
        <w:pStyle w:val="a4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планировать свою работу в соответствии с поставленной задачей;</w:t>
      </w:r>
    </w:p>
    <w:p w14:paraId="5B2CAF7A" w14:textId="77777777" w:rsidR="00E76587" w:rsidRDefault="00E76587" w:rsidP="002C7710">
      <w:pPr>
        <w:pStyle w:val="a4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выполнять задания по образцу;</w:t>
      </w:r>
    </w:p>
    <w:p w14:paraId="5C54B695" w14:textId="77777777" w:rsidR="00E76587" w:rsidRDefault="00E76587" w:rsidP="002C7710">
      <w:pPr>
        <w:pStyle w:val="a4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проявлять самостоятельность и ответственность.</w:t>
      </w:r>
    </w:p>
    <w:p w14:paraId="38ED551C" w14:textId="77777777" w:rsidR="00E76587" w:rsidRPr="00B12CB8" w:rsidRDefault="00E76587" w:rsidP="002C7710">
      <w:pPr>
        <w:pStyle w:val="a4"/>
        <w:tabs>
          <w:tab w:val="left" w:pos="851"/>
        </w:tabs>
        <w:spacing w:before="0" w:beforeAutospacing="0" w:after="0" w:afterAutospacing="0"/>
        <w:ind w:firstLine="709"/>
        <w:jc w:val="both"/>
        <w:rPr>
          <w:b/>
          <w:i/>
        </w:rPr>
      </w:pPr>
      <w:r w:rsidRPr="00B12CB8">
        <w:rPr>
          <w:b/>
          <w:i/>
        </w:rPr>
        <w:t>Личностные</w:t>
      </w:r>
      <w:r>
        <w:rPr>
          <w:b/>
          <w:i/>
        </w:rPr>
        <w:t>:</w:t>
      </w:r>
    </w:p>
    <w:p w14:paraId="03E6EAFE" w14:textId="77777777" w:rsidR="00E76587" w:rsidRPr="009108BA" w:rsidRDefault="00E76587" w:rsidP="002C7710">
      <w:pPr>
        <w:pStyle w:val="a4"/>
        <w:tabs>
          <w:tab w:val="left" w:pos="851"/>
        </w:tabs>
        <w:spacing w:before="0" w:beforeAutospacing="0" w:after="0" w:afterAutospacing="0"/>
        <w:ind w:firstLine="709"/>
        <w:jc w:val="both"/>
        <w:rPr>
          <w:i/>
        </w:rPr>
      </w:pPr>
      <w:r w:rsidRPr="009108BA">
        <w:rPr>
          <w:i/>
        </w:rPr>
        <w:t>У учащихся будут сформированы:</w:t>
      </w:r>
    </w:p>
    <w:p w14:paraId="4CD1C141" w14:textId="77777777" w:rsidR="00E76587" w:rsidRDefault="00E76587" w:rsidP="002C7710">
      <w:pPr>
        <w:pStyle w:val="a4"/>
        <w:numPr>
          <w:ilvl w:val="0"/>
          <w:numId w:val="16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бережное отношение к своему и чужому труду, аккуратность, целеустремленность, трудолюбие, терпение, усидчивость;</w:t>
      </w:r>
    </w:p>
    <w:p w14:paraId="25EFB02F" w14:textId="77777777" w:rsidR="00E76587" w:rsidRPr="00DD5640" w:rsidRDefault="00E76587" w:rsidP="00533F78">
      <w:pPr>
        <w:pStyle w:val="a4"/>
        <w:numPr>
          <w:ilvl w:val="0"/>
          <w:numId w:val="16"/>
        </w:numPr>
        <w:tabs>
          <w:tab w:val="left" w:pos="851"/>
        </w:tabs>
        <w:spacing w:before="0" w:beforeAutospacing="0" w:after="0" w:afterAutospacing="0"/>
        <w:ind w:left="851" w:hanging="284"/>
        <w:jc w:val="both"/>
      </w:pPr>
      <w:r>
        <w:lastRenderedPageBreak/>
        <w:t>умение анализировать и давать оценку своей работе и работе своих товарищей, помогать и принимать помощь от других</w:t>
      </w:r>
      <w:r w:rsidR="00533F78">
        <w:t>.</w:t>
      </w:r>
    </w:p>
    <w:p w14:paraId="7746BF2E" w14:textId="77777777" w:rsidR="00D81C5A" w:rsidRPr="003B1E04" w:rsidRDefault="00D81C5A" w:rsidP="00D81C5A">
      <w:pPr>
        <w:tabs>
          <w:tab w:val="left" w:pos="5773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14:paraId="70214C2E" w14:textId="296CCA52" w:rsidR="00B97418" w:rsidRPr="002C7710" w:rsidRDefault="00D81C5A" w:rsidP="00E14E8C">
      <w:pPr>
        <w:pStyle w:val="a5"/>
        <w:numPr>
          <w:ilvl w:val="1"/>
          <w:numId w:val="17"/>
        </w:numPr>
        <w:tabs>
          <w:tab w:val="left" w:pos="5773"/>
        </w:tabs>
        <w:spacing w:after="0"/>
        <w:jc w:val="center"/>
        <w:rPr>
          <w:b/>
        </w:rPr>
      </w:pPr>
      <w:r w:rsidRPr="002C7710">
        <w:rPr>
          <w:b/>
        </w:rPr>
        <w:t>Содержание программы</w:t>
      </w:r>
      <w:r w:rsidR="00934D42" w:rsidRPr="002C7710">
        <w:rPr>
          <w:b/>
        </w:rPr>
        <w:t>.</w:t>
      </w:r>
    </w:p>
    <w:p w14:paraId="4874864F" w14:textId="77777777" w:rsidR="00D81C5A" w:rsidRPr="0019617C" w:rsidRDefault="00D81C5A" w:rsidP="00D81C5A">
      <w:p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17C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604"/>
        <w:gridCol w:w="71"/>
        <w:gridCol w:w="4820"/>
        <w:gridCol w:w="1134"/>
        <w:gridCol w:w="1276"/>
        <w:gridCol w:w="1134"/>
        <w:gridCol w:w="1559"/>
      </w:tblGrid>
      <w:tr w:rsidR="00D81C5A" w:rsidRPr="0019617C" w14:paraId="0A189683" w14:textId="77777777" w:rsidTr="00D81C5A">
        <w:tc>
          <w:tcPr>
            <w:tcW w:w="5495" w:type="dxa"/>
            <w:gridSpan w:val="3"/>
            <w:vMerge w:val="restart"/>
          </w:tcPr>
          <w:p w14:paraId="39515972" w14:textId="77777777" w:rsidR="00D81C5A" w:rsidRPr="0019617C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44" w:type="dxa"/>
            <w:gridSpan w:val="3"/>
          </w:tcPr>
          <w:p w14:paraId="00E12E9A" w14:textId="77777777" w:rsidR="00D81C5A" w:rsidRPr="0019617C" w:rsidRDefault="00043EE3" w:rsidP="00D81C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Количество </w:t>
            </w:r>
            <w:r w:rsidR="00D81C5A" w:rsidRPr="0019617C">
              <w:rPr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559" w:type="dxa"/>
            <w:vMerge w:val="restart"/>
          </w:tcPr>
          <w:p w14:paraId="59C588A9" w14:textId="77777777" w:rsidR="00D81C5A" w:rsidRPr="0019617C" w:rsidRDefault="00D81C5A" w:rsidP="00D81C5A">
            <w:pPr>
              <w:jc w:val="center"/>
              <w:rPr>
                <w:b/>
                <w:bCs/>
                <w:sz w:val="24"/>
                <w:szCs w:val="24"/>
              </w:rPr>
            </w:pPr>
            <w:r w:rsidRPr="0019617C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D81C5A" w:rsidRPr="0019617C" w14:paraId="6E716A9E" w14:textId="77777777" w:rsidTr="00D81C5A">
        <w:tc>
          <w:tcPr>
            <w:tcW w:w="5495" w:type="dxa"/>
            <w:gridSpan w:val="3"/>
            <w:vMerge/>
          </w:tcPr>
          <w:p w14:paraId="6C52D9BB" w14:textId="77777777" w:rsidR="00D81C5A" w:rsidRPr="0019617C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77D956" w14:textId="77777777" w:rsidR="00D81C5A" w:rsidRPr="0019617C" w:rsidRDefault="00D81C5A" w:rsidP="00D81C5A">
            <w:pPr>
              <w:jc w:val="center"/>
              <w:rPr>
                <w:b/>
                <w:bCs/>
                <w:sz w:val="24"/>
                <w:szCs w:val="24"/>
              </w:rPr>
            </w:pPr>
            <w:r w:rsidRPr="001961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2DD9A291" w14:textId="77777777" w:rsidR="00D81C5A" w:rsidRPr="0019617C" w:rsidRDefault="00D81C5A" w:rsidP="00D81C5A">
            <w:pPr>
              <w:jc w:val="center"/>
              <w:rPr>
                <w:b/>
                <w:bCs/>
                <w:sz w:val="24"/>
                <w:szCs w:val="24"/>
              </w:rPr>
            </w:pPr>
            <w:r w:rsidRPr="0019617C"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14:paraId="113E64DA" w14:textId="77777777" w:rsidR="00D81C5A" w:rsidRPr="0019617C" w:rsidRDefault="00D81C5A" w:rsidP="00D81C5A">
            <w:pPr>
              <w:jc w:val="center"/>
              <w:rPr>
                <w:b/>
                <w:bCs/>
                <w:sz w:val="24"/>
                <w:szCs w:val="24"/>
              </w:rPr>
            </w:pPr>
            <w:r w:rsidRPr="0019617C"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559" w:type="dxa"/>
            <w:vMerge/>
          </w:tcPr>
          <w:p w14:paraId="21AFC04F" w14:textId="77777777" w:rsidR="00D81C5A" w:rsidRPr="0019617C" w:rsidRDefault="00D81C5A" w:rsidP="00D81C5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1C5A" w:rsidRPr="0019617C" w14:paraId="77CF84AB" w14:textId="77777777" w:rsidTr="00D81C5A">
        <w:tc>
          <w:tcPr>
            <w:tcW w:w="5495" w:type="dxa"/>
            <w:gridSpan w:val="3"/>
          </w:tcPr>
          <w:p w14:paraId="10141A06" w14:textId="77777777" w:rsidR="00D81C5A" w:rsidRPr="0019617C" w:rsidRDefault="00D81C5A" w:rsidP="00D81C5A">
            <w:pPr>
              <w:spacing w:after="240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Вводное занятие. Правила ТБ.</w:t>
            </w:r>
          </w:p>
        </w:tc>
        <w:tc>
          <w:tcPr>
            <w:tcW w:w="1134" w:type="dxa"/>
          </w:tcPr>
          <w:p w14:paraId="6E371DEF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3845E26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81CA941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1E95E71A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Опрос</w:t>
            </w:r>
          </w:p>
        </w:tc>
      </w:tr>
      <w:tr w:rsidR="00D81C5A" w:rsidRPr="0019617C" w14:paraId="5444E5EE" w14:textId="77777777" w:rsidTr="00D81C5A">
        <w:tc>
          <w:tcPr>
            <w:tcW w:w="5495" w:type="dxa"/>
            <w:gridSpan w:val="3"/>
          </w:tcPr>
          <w:p w14:paraId="6F21851C" w14:textId="77777777" w:rsidR="00D81C5A" w:rsidRPr="0019617C" w:rsidRDefault="00D81C5A" w:rsidP="00D81C5A">
            <w:pPr>
              <w:spacing w:after="240"/>
              <w:jc w:val="both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Раздел 1. Фоамиран</w:t>
            </w:r>
            <w:r w:rsidR="00B97418" w:rsidRPr="001961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3FC8013" w14:textId="77777777" w:rsidR="00D81C5A" w:rsidRPr="002C7710" w:rsidRDefault="004E1C9E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38CA5150" w14:textId="77777777" w:rsidR="00D81C5A" w:rsidRPr="002C7710" w:rsidRDefault="004E1C9E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49E4001" w14:textId="77777777" w:rsidR="00D81C5A" w:rsidRPr="002C7710" w:rsidRDefault="004E1C9E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060A4D52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Выставка</w:t>
            </w:r>
          </w:p>
        </w:tc>
      </w:tr>
      <w:tr w:rsidR="00D81C5A" w:rsidRPr="0019617C" w14:paraId="23D79465" w14:textId="77777777" w:rsidTr="00D81C5A">
        <w:trPr>
          <w:trHeight w:val="1333"/>
        </w:trPr>
        <w:tc>
          <w:tcPr>
            <w:tcW w:w="604" w:type="dxa"/>
          </w:tcPr>
          <w:p w14:paraId="7235BC91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1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91" w:type="dxa"/>
            <w:gridSpan w:val="2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</w:tcPr>
          <w:p w14:paraId="128FF01A" w14:textId="77777777" w:rsidR="00D81C5A" w:rsidRPr="0019617C" w:rsidRDefault="00D81C5A" w:rsidP="00D81C5A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19617C">
              <w:rPr>
                <w:color w:val="000000"/>
              </w:rPr>
              <w:t>Введение.</w:t>
            </w:r>
          </w:p>
          <w:p w14:paraId="36FADECD" w14:textId="1E453C4A" w:rsidR="00D81C5A" w:rsidRPr="0019617C" w:rsidRDefault="00D81C5A" w:rsidP="00D81C5A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19617C">
              <w:rPr>
                <w:color w:val="000000"/>
              </w:rPr>
              <w:t xml:space="preserve">История возникновения </w:t>
            </w:r>
            <w:proofErr w:type="spellStart"/>
            <w:r w:rsidRPr="0019617C">
              <w:rPr>
                <w:color w:val="000000"/>
              </w:rPr>
              <w:t>фоамирана</w:t>
            </w:r>
            <w:proofErr w:type="spellEnd"/>
            <w:r w:rsidR="002C7710">
              <w:rPr>
                <w:color w:val="000000"/>
              </w:rPr>
              <w:t>.</w:t>
            </w:r>
            <w:r w:rsidRPr="0019617C">
              <w:rPr>
                <w:color w:val="000000"/>
              </w:rPr>
              <w:t xml:space="preserve"> Показ готовых работ из </w:t>
            </w:r>
            <w:proofErr w:type="spellStart"/>
            <w:r w:rsidRPr="0019617C">
              <w:rPr>
                <w:color w:val="000000"/>
              </w:rPr>
              <w:t>фоамирана</w:t>
            </w:r>
            <w:proofErr w:type="spellEnd"/>
            <w:r w:rsidRPr="0019617C">
              <w:rPr>
                <w:color w:val="000000"/>
              </w:rPr>
              <w:t>.</w:t>
            </w:r>
          </w:p>
          <w:p w14:paraId="514231A4" w14:textId="77777777" w:rsidR="00D81C5A" w:rsidRPr="0019617C" w:rsidRDefault="00D81C5A" w:rsidP="00D81C5A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19617C">
              <w:rPr>
                <w:color w:val="000000"/>
              </w:rPr>
              <w:t xml:space="preserve">Виды </w:t>
            </w:r>
            <w:proofErr w:type="spellStart"/>
            <w:r w:rsidRPr="0019617C">
              <w:rPr>
                <w:color w:val="000000"/>
              </w:rPr>
              <w:t>фоамирана</w:t>
            </w:r>
            <w:proofErr w:type="spellEnd"/>
            <w:r w:rsidRPr="0019617C">
              <w:rPr>
                <w:color w:val="000000"/>
              </w:rPr>
              <w:t xml:space="preserve">, свойства. Инструменты для работы с </w:t>
            </w:r>
            <w:proofErr w:type="spellStart"/>
            <w:r w:rsidRPr="0019617C">
              <w:rPr>
                <w:color w:val="000000"/>
              </w:rPr>
              <w:t>фоамираном</w:t>
            </w:r>
            <w:proofErr w:type="spellEnd"/>
            <w:r w:rsidRPr="0019617C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</w:tcPr>
          <w:p w14:paraId="7377523E" w14:textId="77777777" w:rsidR="00D81C5A" w:rsidRPr="002C7710" w:rsidRDefault="00D81C5A" w:rsidP="00D81C5A">
            <w:pPr>
              <w:pStyle w:val="a4"/>
              <w:spacing w:before="0" w:beforeAutospacing="0" w:after="150" w:afterAutospacing="0"/>
              <w:jc w:val="center"/>
            </w:pPr>
            <w:r w:rsidRPr="002C7710">
              <w:t>2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</w:tcPr>
          <w:p w14:paraId="439B036B" w14:textId="77777777" w:rsidR="00D81C5A" w:rsidRPr="002C7710" w:rsidRDefault="00D81C5A" w:rsidP="00D81C5A">
            <w:pPr>
              <w:pStyle w:val="a4"/>
              <w:spacing w:before="0" w:beforeAutospacing="0" w:after="150" w:afterAutospacing="0"/>
              <w:jc w:val="center"/>
            </w:pPr>
            <w:r w:rsidRPr="002C7710">
              <w:rPr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</w:tcPr>
          <w:p w14:paraId="2CDEF31E" w14:textId="77777777" w:rsidR="00D81C5A" w:rsidRPr="002C7710" w:rsidRDefault="00D81C5A" w:rsidP="00D81C5A">
            <w:pPr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</w:tcPr>
          <w:p w14:paraId="0021982D" w14:textId="77777777" w:rsidR="00D81C5A" w:rsidRPr="002C7710" w:rsidRDefault="00D81C5A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7DB836BD" w14:textId="77777777" w:rsidTr="00D81C5A">
        <w:tc>
          <w:tcPr>
            <w:tcW w:w="604" w:type="dxa"/>
          </w:tcPr>
          <w:p w14:paraId="2064BA51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91" w:type="dxa"/>
            <w:gridSpan w:val="2"/>
          </w:tcPr>
          <w:p w14:paraId="534C6C33" w14:textId="77777777" w:rsidR="00D81C5A" w:rsidRPr="0019617C" w:rsidRDefault="00D81C5A" w:rsidP="00D81C5A">
            <w:pPr>
              <w:spacing w:after="240"/>
              <w:jc w:val="both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Цветоведение. Цветовой круг.</w:t>
            </w:r>
          </w:p>
        </w:tc>
        <w:tc>
          <w:tcPr>
            <w:tcW w:w="1134" w:type="dxa"/>
          </w:tcPr>
          <w:p w14:paraId="35DFB1E7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1B8A86F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422890A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BEFE886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2A3E44C1" w14:textId="77777777" w:rsidTr="00D81C5A">
        <w:tc>
          <w:tcPr>
            <w:tcW w:w="604" w:type="dxa"/>
          </w:tcPr>
          <w:p w14:paraId="1F18FD9A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3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91" w:type="dxa"/>
            <w:gridSpan w:val="2"/>
          </w:tcPr>
          <w:p w14:paraId="1CC5CA0D" w14:textId="77777777" w:rsidR="00D81C5A" w:rsidRPr="0019617C" w:rsidRDefault="00D81C5A" w:rsidP="00D81C5A">
            <w:pPr>
              <w:spacing w:after="240"/>
              <w:jc w:val="both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Технология изготовления плоских фигур животных. Броши.</w:t>
            </w:r>
          </w:p>
        </w:tc>
        <w:tc>
          <w:tcPr>
            <w:tcW w:w="1134" w:type="dxa"/>
          </w:tcPr>
          <w:p w14:paraId="6AE504AD" w14:textId="77777777" w:rsidR="00D81C5A" w:rsidRPr="002C7710" w:rsidRDefault="004E1C9E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6EF14446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8D53322" w14:textId="77777777" w:rsidR="00D81C5A" w:rsidRPr="002C7710" w:rsidRDefault="004E1C9E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14:paraId="66176303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56AEA015" w14:textId="77777777" w:rsidTr="00D81C5A">
        <w:tc>
          <w:tcPr>
            <w:tcW w:w="604" w:type="dxa"/>
          </w:tcPr>
          <w:p w14:paraId="31E071B6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4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91" w:type="dxa"/>
            <w:gridSpan w:val="2"/>
          </w:tcPr>
          <w:p w14:paraId="0A77258B" w14:textId="77777777" w:rsidR="00D81C5A" w:rsidRPr="0019617C" w:rsidRDefault="00D81C5A" w:rsidP="00D81C5A">
            <w:pPr>
              <w:spacing w:after="240"/>
              <w:jc w:val="both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Технология изготовления простых цветов.</w:t>
            </w:r>
            <w:r w:rsidR="00B97418" w:rsidRPr="0019617C">
              <w:rPr>
                <w:sz w:val="24"/>
                <w:szCs w:val="24"/>
              </w:rPr>
              <w:t xml:space="preserve"> Декорирование фоторамки.</w:t>
            </w:r>
          </w:p>
        </w:tc>
        <w:tc>
          <w:tcPr>
            <w:tcW w:w="1134" w:type="dxa"/>
          </w:tcPr>
          <w:p w14:paraId="17E7F17B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  <w:r w:rsidR="004E1C9E" w:rsidRPr="002C771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827C710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90C804F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1FA34C30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5EE8DF38" w14:textId="77777777" w:rsidTr="00D81C5A">
        <w:tc>
          <w:tcPr>
            <w:tcW w:w="5495" w:type="dxa"/>
            <w:gridSpan w:val="3"/>
          </w:tcPr>
          <w:p w14:paraId="04402CE2" w14:textId="77777777" w:rsidR="00D81C5A" w:rsidRPr="0019617C" w:rsidRDefault="00D81C5A" w:rsidP="00D81C5A">
            <w:pPr>
              <w:spacing w:after="240"/>
              <w:jc w:val="both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Раздел 2. Декупаж</w:t>
            </w:r>
          </w:p>
        </w:tc>
        <w:tc>
          <w:tcPr>
            <w:tcW w:w="1134" w:type="dxa"/>
          </w:tcPr>
          <w:p w14:paraId="2D06991E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  <w:r w:rsidR="00F754EE"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12CE485" w14:textId="77777777" w:rsidR="00D81C5A" w:rsidRPr="002C7710" w:rsidRDefault="005D3280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247AD3D" w14:textId="77777777" w:rsidR="00D81C5A" w:rsidRPr="002C7710" w:rsidRDefault="005D3280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</w:t>
            </w:r>
            <w:r w:rsidR="0076333B" w:rsidRPr="002C771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72CDDECA" w14:textId="77777777" w:rsidR="00D81C5A" w:rsidRPr="002C7710" w:rsidRDefault="00D81C5A" w:rsidP="00D81C5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Выставка</w:t>
            </w:r>
          </w:p>
        </w:tc>
      </w:tr>
      <w:tr w:rsidR="00D81C5A" w:rsidRPr="0019617C" w14:paraId="6421B10D" w14:textId="77777777" w:rsidTr="00BA7C88">
        <w:tc>
          <w:tcPr>
            <w:tcW w:w="675" w:type="dxa"/>
            <w:gridSpan w:val="2"/>
          </w:tcPr>
          <w:p w14:paraId="26C860A8" w14:textId="77777777" w:rsidR="00D81C5A" w:rsidRPr="0019617C" w:rsidRDefault="00D81C5A" w:rsidP="00D81C5A">
            <w:pPr>
              <w:pStyle w:val="a4"/>
              <w:shd w:val="clear" w:color="auto" w:fill="FFFFFF"/>
              <w:spacing w:before="0" w:beforeAutospacing="0" w:after="135" w:afterAutospacing="0"/>
              <w:jc w:val="center"/>
            </w:pPr>
            <w:r w:rsidRPr="0019617C">
              <w:t>1</w:t>
            </w:r>
            <w:r w:rsidR="002460AD" w:rsidRPr="0019617C">
              <w:t>.</w:t>
            </w:r>
          </w:p>
        </w:tc>
        <w:tc>
          <w:tcPr>
            <w:tcW w:w="4820" w:type="dxa"/>
          </w:tcPr>
          <w:p w14:paraId="7030C36D" w14:textId="77777777" w:rsidR="00D81C5A" w:rsidRPr="0019617C" w:rsidRDefault="00D81C5A" w:rsidP="00D81C5A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 w:themeColor="text1"/>
              </w:rPr>
            </w:pPr>
            <w:r w:rsidRPr="0019617C">
              <w:rPr>
                <w:rStyle w:val="a6"/>
                <w:bCs/>
                <w:i w:val="0"/>
                <w:color w:val="000000" w:themeColor="text1"/>
              </w:rPr>
              <w:t>Вводное занятие.</w:t>
            </w:r>
          </w:p>
          <w:p w14:paraId="19C627DB" w14:textId="77777777" w:rsidR="00D81C5A" w:rsidRPr="0019617C" w:rsidRDefault="00D81C5A" w:rsidP="00D81C5A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 w:themeColor="text1"/>
              </w:rPr>
            </w:pPr>
            <w:r w:rsidRPr="0019617C">
              <w:rPr>
                <w:rStyle w:val="a6"/>
                <w:bCs/>
                <w:i w:val="0"/>
                <w:color w:val="000000" w:themeColor="text1"/>
              </w:rPr>
              <w:t xml:space="preserve"> Содержание и задачи курса «Декупаж».</w:t>
            </w:r>
          </w:p>
          <w:p w14:paraId="61F3CEC1" w14:textId="77777777" w:rsidR="00D81C5A" w:rsidRPr="0019617C" w:rsidRDefault="00D81C5A" w:rsidP="00B9741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617C">
              <w:rPr>
                <w:rStyle w:val="a6"/>
                <w:bCs/>
                <w:i w:val="0"/>
                <w:color w:val="000000" w:themeColor="text1"/>
              </w:rPr>
              <w:t>История.</w:t>
            </w:r>
            <w:r w:rsidRPr="0019617C">
              <w:rPr>
                <w:color w:val="000000" w:themeColor="text1"/>
              </w:rPr>
              <w:t xml:space="preserve"> </w:t>
            </w:r>
            <w:r w:rsidRPr="0019617C">
              <w:rPr>
                <w:rStyle w:val="a6"/>
                <w:bCs/>
                <w:i w:val="0"/>
                <w:color w:val="000000" w:themeColor="text1"/>
                <w:shd w:val="clear" w:color="auto" w:fill="FFFFFF"/>
              </w:rPr>
              <w:t>Материалы. Инструменты и приспособления.</w:t>
            </w:r>
            <w:r w:rsidRPr="0019617C">
              <w:rPr>
                <w:rStyle w:val="a6"/>
                <w:i w:val="0"/>
                <w:iCs w:val="0"/>
                <w:color w:val="000000" w:themeColor="text1"/>
              </w:rPr>
              <w:t xml:space="preserve"> </w:t>
            </w:r>
            <w:r w:rsidRPr="0019617C">
              <w:rPr>
                <w:rStyle w:val="a6"/>
                <w:bCs/>
                <w:i w:val="0"/>
                <w:color w:val="000000" w:themeColor="text1"/>
              </w:rPr>
              <w:t xml:space="preserve">Техника безопасности. </w:t>
            </w:r>
          </w:p>
        </w:tc>
        <w:tc>
          <w:tcPr>
            <w:tcW w:w="1134" w:type="dxa"/>
          </w:tcPr>
          <w:p w14:paraId="614FA5EB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79D001D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D1A26E8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1F539256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7CDEAB61" w14:textId="77777777" w:rsidTr="00BA7C88">
        <w:tc>
          <w:tcPr>
            <w:tcW w:w="675" w:type="dxa"/>
            <w:gridSpan w:val="2"/>
          </w:tcPr>
          <w:p w14:paraId="7B922852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3121C182" w14:textId="77777777" w:rsidR="006922B0" w:rsidRPr="0019617C" w:rsidRDefault="00D81C5A" w:rsidP="00D81C5A">
            <w:pPr>
              <w:pStyle w:val="a4"/>
              <w:spacing w:before="0" w:beforeAutospacing="0" w:after="0" w:afterAutospacing="0"/>
            </w:pPr>
            <w:r w:rsidRPr="0019617C">
              <w:rPr>
                <w:rStyle w:val="a6"/>
                <w:bCs/>
                <w:i w:val="0"/>
                <w:color w:val="333333"/>
                <w:shd w:val="clear" w:color="auto" w:fill="FFFFFF"/>
              </w:rPr>
              <w:t> </w:t>
            </w:r>
            <w:r w:rsidRPr="0019617C">
              <w:t>Декупаж на картоне.</w:t>
            </w:r>
            <w:r w:rsidR="006922B0" w:rsidRPr="0019617C">
              <w:t xml:space="preserve"> Подарочная коробочка.</w:t>
            </w:r>
          </w:p>
          <w:p w14:paraId="77096B78" w14:textId="77777777" w:rsidR="00D81C5A" w:rsidRPr="0019617C" w:rsidRDefault="00D81C5A" w:rsidP="00B97418">
            <w:pPr>
              <w:pStyle w:val="a4"/>
              <w:spacing w:before="0" w:beforeAutospacing="0" w:after="0" w:afterAutospacing="0"/>
            </w:pPr>
            <w:r w:rsidRPr="0019617C">
              <w:t xml:space="preserve"> Приемы декорирования.</w:t>
            </w:r>
          </w:p>
        </w:tc>
        <w:tc>
          <w:tcPr>
            <w:tcW w:w="1134" w:type="dxa"/>
          </w:tcPr>
          <w:p w14:paraId="3F6CD33B" w14:textId="77777777" w:rsidR="00D81C5A" w:rsidRPr="002C7710" w:rsidRDefault="00F754EE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4CF042FE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846EBD5" w14:textId="77777777" w:rsidR="00D81C5A" w:rsidRPr="002C7710" w:rsidRDefault="00934D42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3D210E4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D81C5A" w:rsidRPr="0019617C" w14:paraId="4E0176B6" w14:textId="77777777" w:rsidTr="00BA7C88">
        <w:tc>
          <w:tcPr>
            <w:tcW w:w="675" w:type="dxa"/>
            <w:gridSpan w:val="2"/>
          </w:tcPr>
          <w:p w14:paraId="05619D0E" w14:textId="77777777" w:rsidR="00D81C5A" w:rsidRPr="0019617C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3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CD2DC75" w14:textId="77777777" w:rsidR="00D81C5A" w:rsidRPr="0019617C" w:rsidRDefault="00D81C5A" w:rsidP="00D81C5A">
            <w:pPr>
              <w:spacing w:after="240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Декупаж на металлизированной поверхности (диске DVD)</w:t>
            </w:r>
          </w:p>
        </w:tc>
        <w:tc>
          <w:tcPr>
            <w:tcW w:w="1134" w:type="dxa"/>
          </w:tcPr>
          <w:p w14:paraId="10603B17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6C798E0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14:paraId="4240BA11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1.5</w:t>
            </w:r>
          </w:p>
        </w:tc>
        <w:tc>
          <w:tcPr>
            <w:tcW w:w="1559" w:type="dxa"/>
          </w:tcPr>
          <w:p w14:paraId="482EFF35" w14:textId="77777777" w:rsidR="00D81C5A" w:rsidRPr="002C7710" w:rsidRDefault="00D81C5A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6B12A6" w:rsidRPr="0019617C" w14:paraId="4D152B67" w14:textId="77777777" w:rsidTr="00BA7C88">
        <w:tc>
          <w:tcPr>
            <w:tcW w:w="675" w:type="dxa"/>
            <w:gridSpan w:val="2"/>
          </w:tcPr>
          <w:p w14:paraId="2933F185" w14:textId="77777777" w:rsidR="006B12A6" w:rsidRPr="0019617C" w:rsidRDefault="006B12A6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4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48C54725" w14:textId="77777777" w:rsidR="006B12A6" w:rsidRPr="0019617C" w:rsidRDefault="006B12A6" w:rsidP="009156B9">
            <w:pPr>
              <w:spacing w:after="24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>Де</w:t>
            </w:r>
            <w:r w:rsidR="009156B9" w:rsidRPr="0019617C">
              <w:rPr>
                <w:color w:val="000000"/>
                <w:sz w:val="24"/>
                <w:szCs w:val="24"/>
                <w:shd w:val="clear" w:color="auto" w:fill="FFFFFF"/>
              </w:rPr>
              <w:t>купаж на деревянной поверхности: прием «горячий утюг».</w:t>
            </w:r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56B9" w:rsidRPr="0019617C">
              <w:rPr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</w:t>
            </w:r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 xml:space="preserve">Принципы работы с деревянной поверхностью. Подготовка деревянной </w:t>
            </w:r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поверхности (</w:t>
            </w:r>
            <w:proofErr w:type="spellStart"/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>шкурение</w:t>
            </w:r>
            <w:proofErr w:type="spellEnd"/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>, шпатлевание, грунтовка)</w:t>
            </w:r>
            <w:r w:rsidR="009156B9" w:rsidRPr="0019617C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19617C">
              <w:rPr>
                <w:color w:val="000000"/>
                <w:sz w:val="24"/>
                <w:szCs w:val="24"/>
                <w:shd w:val="clear" w:color="auto" w:fill="FFFFFF"/>
              </w:rPr>
              <w:t xml:space="preserve"> Декупаж с салфеткой.</w:t>
            </w:r>
          </w:p>
        </w:tc>
        <w:tc>
          <w:tcPr>
            <w:tcW w:w="1134" w:type="dxa"/>
          </w:tcPr>
          <w:p w14:paraId="53472963" w14:textId="77777777" w:rsidR="006B12A6" w:rsidRPr="002C7710" w:rsidRDefault="009156B9" w:rsidP="00812B60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276" w:type="dxa"/>
          </w:tcPr>
          <w:p w14:paraId="6C0B97B9" w14:textId="77777777" w:rsidR="006B12A6" w:rsidRPr="002C7710" w:rsidRDefault="006B12A6" w:rsidP="00812B60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3C88F78" w14:textId="77777777" w:rsidR="006B12A6" w:rsidRPr="002C7710" w:rsidRDefault="005D3280" w:rsidP="00812B60">
            <w:pPr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10349A6E" w14:textId="77777777" w:rsidR="006B12A6" w:rsidRPr="002C7710" w:rsidRDefault="006B12A6" w:rsidP="00812B60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14BEAF0D" w14:textId="77777777" w:rsidTr="00BA7C88">
        <w:tc>
          <w:tcPr>
            <w:tcW w:w="675" w:type="dxa"/>
            <w:gridSpan w:val="2"/>
          </w:tcPr>
          <w:p w14:paraId="402EE629" w14:textId="77777777" w:rsidR="009156B9" w:rsidRPr="0019617C" w:rsidRDefault="009156B9" w:rsidP="00D81C5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lastRenderedPageBreak/>
              <w:t>5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62408145" w14:textId="77777777" w:rsidR="009156B9" w:rsidRPr="0019617C" w:rsidRDefault="009156B9" w:rsidP="00522FEA">
            <w:pPr>
              <w:rPr>
                <w:rStyle w:val="a6"/>
                <w:bCs/>
                <w:i w:val="0"/>
                <w:sz w:val="24"/>
                <w:szCs w:val="24"/>
              </w:rPr>
            </w:pPr>
            <w:r w:rsidRPr="0019617C">
              <w:rPr>
                <w:rStyle w:val="a6"/>
                <w:bCs/>
                <w:i w:val="0"/>
                <w:sz w:val="24"/>
                <w:szCs w:val="24"/>
              </w:rPr>
              <w:t xml:space="preserve"> Понятие обратного декупажа</w:t>
            </w:r>
            <w:r w:rsidR="00E16FCE">
              <w:rPr>
                <w:rStyle w:val="a6"/>
                <w:bCs/>
                <w:i w:val="0"/>
                <w:sz w:val="24"/>
                <w:szCs w:val="24"/>
              </w:rPr>
              <w:t>.</w:t>
            </w:r>
          </w:p>
          <w:p w14:paraId="5FAC0DC1" w14:textId="77777777" w:rsidR="009156B9" w:rsidRPr="0019617C" w:rsidRDefault="009156B9" w:rsidP="00522FEA">
            <w:pPr>
              <w:rPr>
                <w:sz w:val="24"/>
                <w:szCs w:val="24"/>
                <w:shd w:val="clear" w:color="auto" w:fill="FFFFFF"/>
              </w:rPr>
            </w:pPr>
            <w:r w:rsidRPr="0019617C">
              <w:rPr>
                <w:rStyle w:val="a6"/>
                <w:bCs/>
                <w:i w:val="0"/>
                <w:sz w:val="24"/>
                <w:szCs w:val="24"/>
              </w:rPr>
              <w:t>Декупаж на стекле.</w:t>
            </w:r>
          </w:p>
        </w:tc>
        <w:tc>
          <w:tcPr>
            <w:tcW w:w="1134" w:type="dxa"/>
          </w:tcPr>
          <w:p w14:paraId="66988F36" w14:textId="77777777" w:rsidR="009156B9" w:rsidRPr="0019617C" w:rsidRDefault="009156B9" w:rsidP="00522FE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5BAEC41" w14:textId="77777777" w:rsidR="009156B9" w:rsidRPr="0019617C" w:rsidRDefault="009156B9" w:rsidP="00522FE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14:paraId="6F0620B9" w14:textId="77777777" w:rsidR="009156B9" w:rsidRPr="0019617C" w:rsidRDefault="009156B9" w:rsidP="00522FEA">
            <w:pPr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1.5</w:t>
            </w:r>
          </w:p>
        </w:tc>
        <w:tc>
          <w:tcPr>
            <w:tcW w:w="1559" w:type="dxa"/>
          </w:tcPr>
          <w:p w14:paraId="5922525D" w14:textId="77777777" w:rsidR="009156B9" w:rsidRPr="0019617C" w:rsidRDefault="009156B9" w:rsidP="00522FE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E57CFF" w:rsidRPr="0019617C" w14:paraId="242D9AB4" w14:textId="77777777" w:rsidTr="00BA7C88">
        <w:tc>
          <w:tcPr>
            <w:tcW w:w="675" w:type="dxa"/>
            <w:gridSpan w:val="2"/>
          </w:tcPr>
          <w:p w14:paraId="724E4376" w14:textId="77777777" w:rsidR="00E57CFF" w:rsidRPr="0019617C" w:rsidRDefault="00E57CFF" w:rsidP="00D81C5A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F7EF97B" w14:textId="77777777" w:rsidR="00E57CFF" w:rsidRPr="00E57CFF" w:rsidRDefault="00E57CFF" w:rsidP="00522FEA">
            <w:pPr>
              <w:rPr>
                <w:rStyle w:val="a6"/>
                <w:b/>
                <w:bCs/>
                <w:i w:val="0"/>
                <w:sz w:val="24"/>
                <w:szCs w:val="24"/>
              </w:rPr>
            </w:pPr>
            <w:r w:rsidRPr="00E57CFF">
              <w:rPr>
                <w:rStyle w:val="a6"/>
                <w:b/>
                <w:bCs/>
                <w:i w:val="0"/>
                <w:sz w:val="24"/>
                <w:szCs w:val="24"/>
              </w:rPr>
              <w:t>Творческая мастерская</w:t>
            </w:r>
          </w:p>
        </w:tc>
        <w:tc>
          <w:tcPr>
            <w:tcW w:w="1134" w:type="dxa"/>
          </w:tcPr>
          <w:p w14:paraId="0535C804" w14:textId="77777777" w:rsidR="00E57CFF" w:rsidRPr="002C7710" w:rsidRDefault="00E57CFF" w:rsidP="00E57CFF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B46FD3E" w14:textId="77777777" w:rsidR="00E57CFF" w:rsidRPr="002C7710" w:rsidRDefault="00E57CFF" w:rsidP="00522FEA">
            <w:pPr>
              <w:spacing w:after="2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6E31C6" w14:textId="77777777" w:rsidR="00E57CFF" w:rsidRPr="002C7710" w:rsidRDefault="00E57CFF" w:rsidP="00522FEA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7787BAE" w14:textId="77777777" w:rsidR="00E57CFF" w:rsidRPr="002C7710" w:rsidRDefault="00E57CFF" w:rsidP="00522FEA">
            <w:pPr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0A5D52BD" w14:textId="77777777" w:rsidTr="00B97418">
        <w:tc>
          <w:tcPr>
            <w:tcW w:w="5495" w:type="dxa"/>
            <w:gridSpan w:val="3"/>
            <w:vAlign w:val="center"/>
          </w:tcPr>
          <w:p w14:paraId="0494B2BA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Раздел 3. Макраме</w:t>
            </w:r>
            <w:r w:rsidR="00B97418" w:rsidRPr="001961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993A0C" w14:textId="77777777" w:rsidR="009156B9" w:rsidRPr="002C7710" w:rsidRDefault="002F4572" w:rsidP="00D81C5A">
            <w:pPr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5</w:t>
            </w:r>
            <w:r w:rsidR="00F47A3C" w:rsidRPr="002C77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C54CC35" w14:textId="77777777" w:rsidR="009156B9" w:rsidRPr="002C7710" w:rsidRDefault="00F47A3C" w:rsidP="00D81C5A">
            <w:pPr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4C2ACBAB" w14:textId="77777777" w:rsidR="009156B9" w:rsidRPr="002C7710" w:rsidRDefault="00F47A3C" w:rsidP="00D81C5A">
            <w:pPr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1559" w:type="dxa"/>
            <w:vAlign w:val="center"/>
          </w:tcPr>
          <w:p w14:paraId="20D444BA" w14:textId="77777777" w:rsidR="009156B9" w:rsidRPr="002C7710" w:rsidRDefault="00E41883" w:rsidP="00D81C5A">
            <w:pPr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Выставка</w:t>
            </w:r>
          </w:p>
        </w:tc>
      </w:tr>
      <w:tr w:rsidR="009156B9" w:rsidRPr="0019617C" w14:paraId="2C111565" w14:textId="77777777" w:rsidTr="00D81C5A">
        <w:tc>
          <w:tcPr>
            <w:tcW w:w="675" w:type="dxa"/>
            <w:gridSpan w:val="2"/>
          </w:tcPr>
          <w:p w14:paraId="393BD4DB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1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4761B83D" w14:textId="77777777" w:rsidR="009156B9" w:rsidRPr="0019617C" w:rsidRDefault="009156B9" w:rsidP="00A5771D">
            <w:pPr>
              <w:tabs>
                <w:tab w:val="left" w:pos="1362"/>
              </w:tabs>
              <w:spacing w:after="240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История макраме. Знакомство с возможностями техники макраме. Правила техники безопасности с инструментами и приспособлениями</w:t>
            </w:r>
            <w:r w:rsidR="009C1A42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AE5DE78" w14:textId="77777777" w:rsidR="009156B9" w:rsidRPr="00043EE3" w:rsidRDefault="009156B9" w:rsidP="00A5771D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F94610F" w14:textId="77777777" w:rsidR="009156B9" w:rsidRPr="00043EE3" w:rsidRDefault="009156B9" w:rsidP="00A5771D">
            <w:pPr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A5C5084" w14:textId="77777777" w:rsidR="009156B9" w:rsidRPr="00043EE3" w:rsidRDefault="009156B9" w:rsidP="00A5771D">
            <w:pPr>
              <w:tabs>
                <w:tab w:val="left" w:pos="1362"/>
              </w:tabs>
              <w:spacing w:after="24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89D083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114E367C" w14:textId="77777777" w:rsidTr="00F8150B">
        <w:trPr>
          <w:trHeight w:val="851"/>
        </w:trPr>
        <w:tc>
          <w:tcPr>
            <w:tcW w:w="675" w:type="dxa"/>
            <w:gridSpan w:val="2"/>
          </w:tcPr>
          <w:p w14:paraId="266E9B6F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  <w:r w:rsidR="002460AD" w:rsidRPr="0019617C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7C4DBFB2" w14:textId="77777777" w:rsidR="009156B9" w:rsidRPr="0019617C" w:rsidRDefault="009156B9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Основные узлы и приемы узелкового плетения</w:t>
            </w:r>
            <w:r w:rsidR="00F8150B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DC00FB7" w14:textId="77777777" w:rsidR="009156B9" w:rsidRPr="00043EE3" w:rsidRDefault="00054ECF" w:rsidP="00D81C5A">
            <w:pPr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nil"/>
            </w:tcBorders>
          </w:tcPr>
          <w:p w14:paraId="5C27C9A7" w14:textId="77777777" w:rsidR="009156B9" w:rsidRPr="00043EE3" w:rsidRDefault="00F52811" w:rsidP="00D81C5A">
            <w:pPr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D6FF444" w14:textId="77777777" w:rsidR="009156B9" w:rsidRPr="00043EE3" w:rsidRDefault="00F52811" w:rsidP="00D81C5A">
            <w:pPr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4AFAC46C" w14:textId="77777777" w:rsidR="009156B9" w:rsidRPr="0019617C" w:rsidRDefault="009156B9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C1A42" w:rsidRPr="0019617C" w14:paraId="29EC8AC2" w14:textId="77777777" w:rsidTr="00F8150B">
        <w:trPr>
          <w:trHeight w:val="851"/>
        </w:trPr>
        <w:tc>
          <w:tcPr>
            <w:tcW w:w="675" w:type="dxa"/>
            <w:gridSpan w:val="2"/>
          </w:tcPr>
          <w:p w14:paraId="008CDEF6" w14:textId="77777777" w:rsidR="009C1A42" w:rsidRPr="0019617C" w:rsidRDefault="009C1A42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2.1</w:t>
            </w:r>
          </w:p>
        </w:tc>
        <w:tc>
          <w:tcPr>
            <w:tcW w:w="4820" w:type="dxa"/>
          </w:tcPr>
          <w:p w14:paraId="3752216A" w14:textId="77777777" w:rsidR="009C1A42" w:rsidRPr="0019617C" w:rsidRDefault="009C1A42" w:rsidP="009C1A42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Основы</w:t>
            </w:r>
            <w:r w:rsidR="00BD006F" w:rsidRPr="0019617C">
              <w:rPr>
                <w:sz w:val="24"/>
                <w:szCs w:val="24"/>
              </w:rPr>
              <w:t xml:space="preserve"> для крепления нитей.</w:t>
            </w:r>
            <w:r w:rsidRPr="0019617C">
              <w:rPr>
                <w:sz w:val="24"/>
                <w:szCs w:val="24"/>
              </w:rPr>
              <w:t xml:space="preserve"> Способы крепления нитей на основе.</w:t>
            </w:r>
            <w:r w:rsidR="00BD006F" w:rsidRPr="0019617C">
              <w:rPr>
                <w:sz w:val="24"/>
                <w:szCs w:val="24"/>
              </w:rPr>
              <w:t xml:space="preserve"> </w:t>
            </w:r>
            <w:r w:rsidRPr="0019617C">
              <w:rPr>
                <w:sz w:val="24"/>
                <w:szCs w:val="24"/>
              </w:rPr>
              <w:t>Понятие основные» и «рабочие» нити</w:t>
            </w:r>
          </w:p>
        </w:tc>
        <w:tc>
          <w:tcPr>
            <w:tcW w:w="1134" w:type="dxa"/>
          </w:tcPr>
          <w:p w14:paraId="64D8B321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685CD333" w14:textId="77777777" w:rsidR="009C1A42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4C1F400A" w14:textId="77777777" w:rsidR="009C1A42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5E8AAC7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C1A42" w:rsidRPr="0019617C" w14:paraId="4B569430" w14:textId="77777777" w:rsidTr="00F8150B">
        <w:trPr>
          <w:trHeight w:val="851"/>
        </w:trPr>
        <w:tc>
          <w:tcPr>
            <w:tcW w:w="675" w:type="dxa"/>
            <w:gridSpan w:val="2"/>
          </w:tcPr>
          <w:p w14:paraId="7293EE9E" w14:textId="77777777" w:rsidR="009C1A42" w:rsidRPr="0019617C" w:rsidRDefault="009C1A42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2.2</w:t>
            </w:r>
          </w:p>
        </w:tc>
        <w:tc>
          <w:tcPr>
            <w:tcW w:w="4820" w:type="dxa"/>
          </w:tcPr>
          <w:p w14:paraId="303621CE" w14:textId="5A176395" w:rsidR="009C1A42" w:rsidRPr="0019617C" w:rsidRDefault="009C1A42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Узлы на двух нитях.</w:t>
            </w:r>
            <w:r w:rsidR="00E14E8C">
              <w:rPr>
                <w:sz w:val="24"/>
                <w:szCs w:val="24"/>
              </w:rPr>
              <w:t xml:space="preserve"> </w:t>
            </w:r>
            <w:r w:rsidRPr="0019617C">
              <w:rPr>
                <w:sz w:val="24"/>
                <w:szCs w:val="24"/>
              </w:rPr>
              <w:t>Петельные узлы. Цепочка из петельных узлов.</w:t>
            </w:r>
          </w:p>
        </w:tc>
        <w:tc>
          <w:tcPr>
            <w:tcW w:w="1134" w:type="dxa"/>
          </w:tcPr>
          <w:p w14:paraId="27BB9FCC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63EE2548" w14:textId="77777777" w:rsidR="009C1A42" w:rsidRPr="0019617C" w:rsidRDefault="00F52811" w:rsidP="00F52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421922A2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95274C5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C1A42" w:rsidRPr="0019617C" w14:paraId="3293C59B" w14:textId="77777777" w:rsidTr="00F8150B">
        <w:trPr>
          <w:trHeight w:val="851"/>
        </w:trPr>
        <w:tc>
          <w:tcPr>
            <w:tcW w:w="675" w:type="dxa"/>
            <w:gridSpan w:val="2"/>
          </w:tcPr>
          <w:p w14:paraId="537FE17C" w14:textId="77777777" w:rsidR="009C1A42" w:rsidRPr="0019617C" w:rsidRDefault="009C1A42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2.3</w:t>
            </w:r>
          </w:p>
        </w:tc>
        <w:tc>
          <w:tcPr>
            <w:tcW w:w="4820" w:type="dxa"/>
          </w:tcPr>
          <w:p w14:paraId="6BFA2909" w14:textId="25D0E614" w:rsidR="009C1A42" w:rsidRPr="0019617C" w:rsidRDefault="009C1A42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Узлы на 4</w:t>
            </w:r>
            <w:r w:rsidR="00BD006F" w:rsidRPr="0019617C">
              <w:rPr>
                <w:sz w:val="24"/>
                <w:szCs w:val="24"/>
              </w:rPr>
              <w:t xml:space="preserve">-х </w:t>
            </w:r>
            <w:r w:rsidRPr="0019617C">
              <w:rPr>
                <w:sz w:val="24"/>
                <w:szCs w:val="24"/>
              </w:rPr>
              <w:t>нитях. Плоские узлы правы</w:t>
            </w:r>
            <w:r w:rsidR="00BD006F" w:rsidRPr="0019617C">
              <w:rPr>
                <w:sz w:val="24"/>
                <w:szCs w:val="24"/>
              </w:rPr>
              <w:t>й и левый. Цепочки на основе правого и левого плоских узлов.</w:t>
            </w:r>
          </w:p>
        </w:tc>
        <w:tc>
          <w:tcPr>
            <w:tcW w:w="1134" w:type="dxa"/>
          </w:tcPr>
          <w:p w14:paraId="77053A0C" w14:textId="77777777" w:rsidR="009C1A42" w:rsidRPr="0019617C" w:rsidRDefault="00BD006F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1E90E143" w14:textId="77777777" w:rsidR="009C1A42" w:rsidRPr="0019617C" w:rsidRDefault="00F52811" w:rsidP="00F52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371E8768" w14:textId="77777777" w:rsidR="009C1A42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93D5FDF" w14:textId="77777777" w:rsidR="009C1A42" w:rsidRPr="0019617C" w:rsidRDefault="009C1A42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BD006F" w:rsidRPr="0019617C" w14:paraId="25E594AC" w14:textId="77777777" w:rsidTr="00F8150B">
        <w:trPr>
          <w:trHeight w:val="851"/>
        </w:trPr>
        <w:tc>
          <w:tcPr>
            <w:tcW w:w="675" w:type="dxa"/>
            <w:gridSpan w:val="2"/>
          </w:tcPr>
          <w:p w14:paraId="6A108BBF" w14:textId="77777777" w:rsidR="00BD006F" w:rsidRPr="0019617C" w:rsidRDefault="00BD006F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2.4</w:t>
            </w:r>
          </w:p>
        </w:tc>
        <w:tc>
          <w:tcPr>
            <w:tcW w:w="4820" w:type="dxa"/>
          </w:tcPr>
          <w:p w14:paraId="17CE0052" w14:textId="77777777" w:rsidR="00BD006F" w:rsidRPr="0019617C" w:rsidRDefault="00BD006F" w:rsidP="00D81C5A">
            <w:pPr>
              <w:rPr>
                <w:sz w:val="24"/>
                <w:szCs w:val="24"/>
              </w:rPr>
            </w:pPr>
            <w:proofErr w:type="spellStart"/>
            <w:r w:rsidRPr="0019617C">
              <w:rPr>
                <w:sz w:val="24"/>
                <w:szCs w:val="24"/>
              </w:rPr>
              <w:t>Квадртный</w:t>
            </w:r>
            <w:proofErr w:type="spellEnd"/>
            <w:r w:rsidRPr="0019617C">
              <w:rPr>
                <w:sz w:val="24"/>
                <w:szCs w:val="24"/>
              </w:rPr>
              <w:t xml:space="preserve"> узел. </w:t>
            </w:r>
            <w:r w:rsidR="006350CE" w:rsidRPr="0019617C">
              <w:rPr>
                <w:sz w:val="24"/>
                <w:szCs w:val="24"/>
              </w:rPr>
              <w:t>Цепочка из квадратных у</w:t>
            </w:r>
            <w:r w:rsidR="009416ED" w:rsidRPr="0019617C">
              <w:rPr>
                <w:sz w:val="24"/>
                <w:szCs w:val="24"/>
              </w:rPr>
              <w:t>з</w:t>
            </w:r>
            <w:r w:rsidR="006350CE" w:rsidRPr="0019617C">
              <w:rPr>
                <w:sz w:val="24"/>
                <w:szCs w:val="24"/>
              </w:rPr>
              <w:t>лов</w:t>
            </w:r>
            <w:r w:rsidR="009416ED" w:rsidRPr="0019617C">
              <w:rPr>
                <w:sz w:val="24"/>
                <w:szCs w:val="24"/>
              </w:rPr>
              <w:t>. Узор «Ягодка». Узел «Лакомка»</w:t>
            </w:r>
            <w:r w:rsidR="00EF1DE6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4EF0CC6" w14:textId="77777777" w:rsidR="00BD006F" w:rsidRPr="0019617C" w:rsidRDefault="009416ED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71C9F09A" w14:textId="77777777" w:rsidR="00BD006F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6B203AA1" w14:textId="77777777" w:rsidR="00BD006F" w:rsidRPr="0019617C" w:rsidRDefault="00582EE6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E7627E6" w14:textId="77777777" w:rsidR="00BD006F" w:rsidRPr="0019617C" w:rsidRDefault="00BD006F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BD006F" w:rsidRPr="0019617C" w14:paraId="2D1E4A9C" w14:textId="77777777" w:rsidTr="00F8150B">
        <w:trPr>
          <w:trHeight w:val="851"/>
        </w:trPr>
        <w:tc>
          <w:tcPr>
            <w:tcW w:w="675" w:type="dxa"/>
            <w:gridSpan w:val="2"/>
          </w:tcPr>
          <w:p w14:paraId="73855675" w14:textId="77777777" w:rsidR="00BD006F" w:rsidRPr="0019617C" w:rsidRDefault="009416ED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2.5</w:t>
            </w:r>
          </w:p>
        </w:tc>
        <w:tc>
          <w:tcPr>
            <w:tcW w:w="4820" w:type="dxa"/>
          </w:tcPr>
          <w:p w14:paraId="5D52CDBF" w14:textId="18F5B942" w:rsidR="00BD006F" w:rsidRPr="0019617C" w:rsidRDefault="009416ED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Сетка из квадратных узлов –«</w:t>
            </w:r>
            <w:proofErr w:type="spellStart"/>
            <w:r w:rsidRPr="0019617C">
              <w:rPr>
                <w:sz w:val="24"/>
                <w:szCs w:val="24"/>
              </w:rPr>
              <w:t>шахматка</w:t>
            </w:r>
            <w:proofErr w:type="spellEnd"/>
            <w:r w:rsidRPr="0019617C">
              <w:rPr>
                <w:sz w:val="24"/>
                <w:szCs w:val="24"/>
              </w:rPr>
              <w:t>»</w:t>
            </w:r>
            <w:r w:rsidR="00E14E8C">
              <w:rPr>
                <w:sz w:val="24"/>
                <w:szCs w:val="24"/>
              </w:rPr>
              <w:t xml:space="preserve"> </w:t>
            </w:r>
            <w:r w:rsidRPr="0019617C">
              <w:rPr>
                <w:sz w:val="24"/>
                <w:szCs w:val="24"/>
              </w:rPr>
              <w:t>«</w:t>
            </w:r>
            <w:proofErr w:type="spellStart"/>
            <w:r w:rsidRPr="0019617C">
              <w:rPr>
                <w:sz w:val="24"/>
                <w:szCs w:val="24"/>
              </w:rPr>
              <w:t>шахматка</w:t>
            </w:r>
            <w:proofErr w:type="spellEnd"/>
            <w:r w:rsidRPr="0019617C">
              <w:rPr>
                <w:sz w:val="24"/>
                <w:szCs w:val="24"/>
              </w:rPr>
              <w:t>» на уголок. «</w:t>
            </w:r>
            <w:proofErr w:type="spellStart"/>
            <w:r w:rsidRPr="0019617C">
              <w:rPr>
                <w:sz w:val="24"/>
                <w:szCs w:val="24"/>
              </w:rPr>
              <w:t>шахматка</w:t>
            </w:r>
            <w:proofErr w:type="spellEnd"/>
            <w:r w:rsidRPr="0019617C">
              <w:rPr>
                <w:sz w:val="24"/>
                <w:szCs w:val="24"/>
              </w:rPr>
              <w:t>» от уголка. на прямой угол</w:t>
            </w:r>
            <w:r w:rsidR="00EF1DE6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CAC1358" w14:textId="77777777" w:rsidR="00BD006F" w:rsidRPr="0019617C" w:rsidRDefault="00C518C1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006EF396" w14:textId="77777777" w:rsidR="00BD006F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836216" w14:textId="77777777" w:rsidR="00BD006F" w:rsidRPr="0019617C" w:rsidRDefault="00582EE6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A56C05C" w14:textId="77777777" w:rsidR="00BD006F" w:rsidRPr="0019617C" w:rsidRDefault="00BD006F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BD006F" w:rsidRPr="0019617C" w14:paraId="536DA312" w14:textId="77777777" w:rsidTr="00F8150B">
        <w:trPr>
          <w:trHeight w:val="851"/>
        </w:trPr>
        <w:tc>
          <w:tcPr>
            <w:tcW w:w="675" w:type="dxa"/>
            <w:gridSpan w:val="2"/>
          </w:tcPr>
          <w:p w14:paraId="7E211D8E" w14:textId="77777777" w:rsidR="00BD006F" w:rsidRPr="0019617C" w:rsidRDefault="00C518C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2.6</w:t>
            </w:r>
          </w:p>
        </w:tc>
        <w:tc>
          <w:tcPr>
            <w:tcW w:w="4820" w:type="dxa"/>
          </w:tcPr>
          <w:p w14:paraId="5777DD73" w14:textId="056D9D9A" w:rsidR="00BD006F" w:rsidRPr="0019617C" w:rsidRDefault="00C518C1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Репсовые узлы</w:t>
            </w:r>
            <w:r w:rsidR="00054ECF" w:rsidRPr="0019617C">
              <w:rPr>
                <w:sz w:val="24"/>
                <w:szCs w:val="24"/>
              </w:rPr>
              <w:t xml:space="preserve">. </w:t>
            </w:r>
            <w:r w:rsidR="00E14E8C" w:rsidRPr="0019617C">
              <w:rPr>
                <w:sz w:val="24"/>
                <w:szCs w:val="24"/>
              </w:rPr>
              <w:t>Горизонтальный</w:t>
            </w:r>
            <w:r w:rsidR="00054ECF" w:rsidRPr="0019617C">
              <w:rPr>
                <w:sz w:val="24"/>
                <w:szCs w:val="24"/>
              </w:rPr>
              <w:t xml:space="preserve">, диагональный, вертикальный. </w:t>
            </w:r>
          </w:p>
        </w:tc>
        <w:tc>
          <w:tcPr>
            <w:tcW w:w="1134" w:type="dxa"/>
          </w:tcPr>
          <w:p w14:paraId="2C777133" w14:textId="77777777" w:rsidR="00BD006F" w:rsidRPr="0019617C" w:rsidRDefault="00C518C1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</w:tcBorders>
          </w:tcPr>
          <w:p w14:paraId="7D3E84FE" w14:textId="77777777" w:rsidR="00BD006F" w:rsidRPr="0019617C" w:rsidRDefault="00F52811" w:rsidP="00F52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28111D0" w14:textId="77777777" w:rsidR="00BD006F" w:rsidRPr="0019617C" w:rsidRDefault="00582EE6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0C95370D" w14:textId="77777777" w:rsidR="00BD006F" w:rsidRPr="0019617C" w:rsidRDefault="00BD006F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E16FCE" w:rsidRPr="0019617C" w14:paraId="1FB506AB" w14:textId="77777777" w:rsidTr="00F8150B">
        <w:trPr>
          <w:trHeight w:val="851"/>
        </w:trPr>
        <w:tc>
          <w:tcPr>
            <w:tcW w:w="675" w:type="dxa"/>
            <w:gridSpan w:val="2"/>
          </w:tcPr>
          <w:p w14:paraId="3015CFF8" w14:textId="77777777" w:rsidR="00E16FCE" w:rsidRPr="0019617C" w:rsidRDefault="00E16FCE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2.7</w:t>
            </w:r>
          </w:p>
        </w:tc>
        <w:tc>
          <w:tcPr>
            <w:tcW w:w="4820" w:type="dxa"/>
          </w:tcPr>
          <w:p w14:paraId="4FD81C2F" w14:textId="77777777" w:rsidR="00E16FCE" w:rsidRPr="0019617C" w:rsidRDefault="00E16FCE" w:rsidP="00D81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Плетение ромба: открытие, закрытие. Узор в ромбе</w:t>
            </w:r>
            <w:r w:rsidR="00582EE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0BE0EAB" w14:textId="77777777" w:rsidR="00E16FCE" w:rsidRPr="0019617C" w:rsidRDefault="00582EE6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06457690" w14:textId="77777777" w:rsidR="00E16FCE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31E22DE2" w14:textId="77777777" w:rsidR="00E16FCE" w:rsidRPr="0019617C" w:rsidRDefault="00582EE6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D06FA16" w14:textId="77777777" w:rsidR="00E16FCE" w:rsidRPr="0019617C" w:rsidRDefault="00E16FCE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BD006F" w:rsidRPr="0019617C" w14:paraId="6883D305" w14:textId="77777777" w:rsidTr="00F8150B">
        <w:trPr>
          <w:trHeight w:val="851"/>
        </w:trPr>
        <w:tc>
          <w:tcPr>
            <w:tcW w:w="675" w:type="dxa"/>
            <w:gridSpan w:val="2"/>
          </w:tcPr>
          <w:p w14:paraId="7ECD9E71" w14:textId="77777777" w:rsidR="00BD006F" w:rsidRPr="0019617C" w:rsidRDefault="00E16FCE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4820" w:type="dxa"/>
          </w:tcPr>
          <w:p w14:paraId="31444A77" w14:textId="77777777" w:rsidR="00BD006F" w:rsidRPr="0019617C" w:rsidRDefault="00054ECF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Узел «Фриволите»</w:t>
            </w:r>
            <w:r w:rsidR="00EF1DE6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3E982FC" w14:textId="77777777" w:rsidR="00BD006F" w:rsidRPr="0019617C" w:rsidRDefault="00054ECF" w:rsidP="00D81C5A">
            <w:pPr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5052C986" w14:textId="77777777" w:rsidR="00BD006F" w:rsidRPr="0019617C" w:rsidRDefault="00F52811" w:rsidP="00D81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1309FA91" w14:textId="77777777" w:rsidR="00BD006F" w:rsidRPr="0019617C" w:rsidRDefault="00BD006F" w:rsidP="00D81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0DE3AD6" w14:textId="77777777" w:rsidR="00BD006F" w:rsidRPr="0019617C" w:rsidRDefault="00BD006F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09DB45FF" w14:textId="77777777" w:rsidTr="00F8150B">
        <w:trPr>
          <w:trHeight w:val="851"/>
        </w:trPr>
        <w:tc>
          <w:tcPr>
            <w:tcW w:w="675" w:type="dxa"/>
            <w:gridSpan w:val="2"/>
          </w:tcPr>
          <w:p w14:paraId="24435843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469DC16E" w14:textId="77777777" w:rsidR="009156B9" w:rsidRPr="0019617C" w:rsidRDefault="009156B9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Изготовление изделий в технике макраме</w:t>
            </w:r>
            <w:r w:rsidR="00EF1DE6" w:rsidRPr="0019617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D12708E" w14:textId="77777777" w:rsidR="009156B9" w:rsidRPr="00043EE3" w:rsidRDefault="00F5281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774B806" w14:textId="77777777" w:rsidR="009156B9" w:rsidRPr="00043EE3" w:rsidRDefault="00F5281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3C4A01D" w14:textId="77777777" w:rsidR="009156B9" w:rsidRPr="00043EE3" w:rsidRDefault="00F5281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14:paraId="793F3B85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3F439D79" w14:textId="77777777" w:rsidTr="00F8150B">
        <w:trPr>
          <w:trHeight w:val="851"/>
        </w:trPr>
        <w:tc>
          <w:tcPr>
            <w:tcW w:w="675" w:type="dxa"/>
            <w:gridSpan w:val="2"/>
          </w:tcPr>
          <w:p w14:paraId="3C18F1AC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4820" w:type="dxa"/>
          </w:tcPr>
          <w:p w14:paraId="23FC2981" w14:textId="77777777" w:rsidR="002460AD" w:rsidRPr="0019617C" w:rsidRDefault="00EF1DE6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Работа с тонким шнуром.</w:t>
            </w:r>
            <w:r w:rsidR="002460AD" w:rsidRPr="0019617C">
              <w:rPr>
                <w:sz w:val="24"/>
                <w:szCs w:val="24"/>
              </w:rPr>
              <w:t xml:space="preserve"> Закладка.</w:t>
            </w:r>
          </w:p>
          <w:p w14:paraId="1BD1016C" w14:textId="77777777" w:rsidR="009156B9" w:rsidRPr="0019617C" w:rsidRDefault="00EF1DE6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Плетение аксессуаров:</w:t>
            </w:r>
            <w:r w:rsidR="00A57341">
              <w:rPr>
                <w:sz w:val="24"/>
                <w:szCs w:val="24"/>
              </w:rPr>
              <w:t xml:space="preserve"> </w:t>
            </w:r>
            <w:r w:rsidRPr="0019617C">
              <w:rPr>
                <w:sz w:val="24"/>
                <w:szCs w:val="24"/>
              </w:rPr>
              <w:t>к</w:t>
            </w:r>
            <w:r w:rsidR="002460AD" w:rsidRPr="0019617C">
              <w:rPr>
                <w:sz w:val="24"/>
                <w:szCs w:val="24"/>
              </w:rPr>
              <w:t>улон</w:t>
            </w:r>
            <w:r w:rsidR="00A57341">
              <w:rPr>
                <w:sz w:val="24"/>
                <w:szCs w:val="24"/>
              </w:rPr>
              <w:t>, браслет.</w:t>
            </w:r>
          </w:p>
        </w:tc>
        <w:tc>
          <w:tcPr>
            <w:tcW w:w="1134" w:type="dxa"/>
          </w:tcPr>
          <w:p w14:paraId="3C30519E" w14:textId="77777777" w:rsidR="009156B9" w:rsidRPr="00F52811" w:rsidRDefault="002F4572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1</w:t>
            </w:r>
            <w:r w:rsidR="00A57341" w:rsidRPr="00F5281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4B7FBE2" w14:textId="77777777" w:rsidR="009156B9" w:rsidRPr="00F52811" w:rsidRDefault="00F52811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146CCA4" w14:textId="77777777" w:rsidR="009156B9" w:rsidRPr="00F52811" w:rsidRDefault="00F52811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14:paraId="54258A9D" w14:textId="77777777" w:rsidR="009156B9" w:rsidRPr="0019617C" w:rsidRDefault="009156B9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469CB55A" w14:textId="77777777" w:rsidTr="00D81C5A">
        <w:tc>
          <w:tcPr>
            <w:tcW w:w="675" w:type="dxa"/>
            <w:gridSpan w:val="2"/>
          </w:tcPr>
          <w:p w14:paraId="1FFD0F23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3.2</w:t>
            </w:r>
          </w:p>
        </w:tc>
        <w:tc>
          <w:tcPr>
            <w:tcW w:w="4820" w:type="dxa"/>
          </w:tcPr>
          <w:p w14:paraId="4A3A85EF" w14:textId="77777777" w:rsidR="009156B9" w:rsidRPr="0019617C" w:rsidRDefault="009156B9" w:rsidP="00D81C5A">
            <w:pPr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Макраме в интерьере</w:t>
            </w:r>
            <w:r w:rsidR="006F1889">
              <w:rPr>
                <w:sz w:val="24"/>
                <w:szCs w:val="24"/>
              </w:rPr>
              <w:t>.</w:t>
            </w:r>
            <w:r w:rsidR="00A5734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23101F5" w14:textId="77777777" w:rsidR="009156B9" w:rsidRPr="00F52811" w:rsidRDefault="009156B9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1</w:t>
            </w:r>
            <w:r w:rsidR="00A57341" w:rsidRPr="00F52811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D24EF90" w14:textId="77777777" w:rsidR="009156B9" w:rsidRPr="00F52811" w:rsidRDefault="00F52811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D07662B" w14:textId="77777777" w:rsidR="009156B9" w:rsidRPr="00F52811" w:rsidRDefault="00D90C48" w:rsidP="00D81C5A">
            <w:pPr>
              <w:jc w:val="center"/>
              <w:rPr>
                <w:sz w:val="24"/>
                <w:szCs w:val="24"/>
              </w:rPr>
            </w:pPr>
            <w:r w:rsidRPr="00F52811">
              <w:rPr>
                <w:sz w:val="24"/>
                <w:szCs w:val="24"/>
              </w:rPr>
              <w:t>1</w:t>
            </w:r>
            <w:r w:rsidR="00F52811" w:rsidRPr="00F5281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FE74707" w14:textId="77777777" w:rsidR="009156B9" w:rsidRPr="0019617C" w:rsidRDefault="009156B9" w:rsidP="00D81C5A">
            <w:pPr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1C75C301" w14:textId="77777777" w:rsidTr="00D81C5A">
        <w:tc>
          <w:tcPr>
            <w:tcW w:w="5495" w:type="dxa"/>
            <w:gridSpan w:val="3"/>
          </w:tcPr>
          <w:p w14:paraId="04E6276C" w14:textId="77777777" w:rsidR="009156B9" w:rsidRPr="0019617C" w:rsidRDefault="009156B9" w:rsidP="00D81C5A">
            <w:pPr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Раздел 4. Лепка</w:t>
            </w:r>
          </w:p>
        </w:tc>
        <w:tc>
          <w:tcPr>
            <w:tcW w:w="1134" w:type="dxa"/>
          </w:tcPr>
          <w:p w14:paraId="0C831907" w14:textId="77777777" w:rsidR="009156B9" w:rsidRPr="002C7710" w:rsidRDefault="00211257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</w:t>
            </w:r>
            <w:r w:rsidR="006064A7" w:rsidRPr="002C771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C63DD43" w14:textId="77777777" w:rsidR="009156B9" w:rsidRPr="002C7710" w:rsidRDefault="00934D42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E2C2443" w14:textId="77777777" w:rsidR="009156B9" w:rsidRPr="002C7710" w:rsidRDefault="00A5771D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</w:t>
            </w:r>
            <w:r w:rsidR="00934D42"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E77FEC6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Выставка</w:t>
            </w:r>
          </w:p>
        </w:tc>
      </w:tr>
      <w:tr w:rsidR="009156B9" w:rsidRPr="0019617C" w14:paraId="2AD1A791" w14:textId="77777777" w:rsidTr="00D81C5A">
        <w:tc>
          <w:tcPr>
            <w:tcW w:w="675" w:type="dxa"/>
            <w:gridSpan w:val="2"/>
          </w:tcPr>
          <w:p w14:paraId="6CC6C55E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208E9658" w14:textId="77777777" w:rsidR="009156B9" w:rsidRPr="00043EE3" w:rsidRDefault="009156B9" w:rsidP="00D81C5A">
            <w:pPr>
              <w:tabs>
                <w:tab w:val="left" w:pos="1362"/>
              </w:tabs>
              <w:jc w:val="both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Введение в раздел программы. Материалы и инструменты для лепки. Правила ТБ.</w:t>
            </w:r>
          </w:p>
        </w:tc>
        <w:tc>
          <w:tcPr>
            <w:tcW w:w="1134" w:type="dxa"/>
          </w:tcPr>
          <w:p w14:paraId="192A76BA" w14:textId="77777777" w:rsidR="009156B9" w:rsidRPr="002C7710" w:rsidRDefault="00A5734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D197F5C" w14:textId="77777777" w:rsidR="009156B9" w:rsidRPr="002C7710" w:rsidRDefault="00A5771D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637B255" w14:textId="77777777" w:rsidR="009156B9" w:rsidRPr="002C7710" w:rsidRDefault="00A5734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C12C6A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56B9" w:rsidRPr="0019617C" w14:paraId="54D074EE" w14:textId="77777777" w:rsidTr="00D81C5A">
        <w:tc>
          <w:tcPr>
            <w:tcW w:w="675" w:type="dxa"/>
            <w:gridSpan w:val="2"/>
          </w:tcPr>
          <w:p w14:paraId="48161CF9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1362583F" w14:textId="77777777" w:rsidR="009156B9" w:rsidRPr="00043EE3" w:rsidRDefault="009156B9" w:rsidP="00D81C5A">
            <w:pPr>
              <w:tabs>
                <w:tab w:val="left" w:pos="1362"/>
              </w:tabs>
              <w:spacing w:after="240"/>
              <w:jc w:val="both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Лепка из соленого теста.</w:t>
            </w:r>
          </w:p>
        </w:tc>
        <w:tc>
          <w:tcPr>
            <w:tcW w:w="1134" w:type="dxa"/>
          </w:tcPr>
          <w:p w14:paraId="3EE02FEB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99B2BB4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E8705C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02B3657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56B9" w:rsidRPr="0019617C" w14:paraId="2AC32B9A" w14:textId="77777777" w:rsidTr="00D81C5A">
        <w:tc>
          <w:tcPr>
            <w:tcW w:w="675" w:type="dxa"/>
            <w:gridSpan w:val="2"/>
          </w:tcPr>
          <w:p w14:paraId="5C22B9AF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2.1</w:t>
            </w:r>
          </w:p>
        </w:tc>
        <w:tc>
          <w:tcPr>
            <w:tcW w:w="4820" w:type="dxa"/>
          </w:tcPr>
          <w:p w14:paraId="3B3A45A4" w14:textId="77777777" w:rsidR="009156B9" w:rsidRPr="00043EE3" w:rsidRDefault="009156B9" w:rsidP="00D81C5A">
            <w:pPr>
              <w:tabs>
                <w:tab w:val="left" w:pos="1362"/>
              </w:tabs>
              <w:spacing w:after="240"/>
              <w:jc w:val="both"/>
              <w:rPr>
                <w:sz w:val="24"/>
                <w:szCs w:val="24"/>
              </w:rPr>
            </w:pPr>
            <w:r w:rsidRPr="00043EE3">
              <w:rPr>
                <w:sz w:val="24"/>
                <w:szCs w:val="24"/>
              </w:rPr>
              <w:t>Лепка плоских фигур по шаблону.</w:t>
            </w:r>
          </w:p>
        </w:tc>
        <w:tc>
          <w:tcPr>
            <w:tcW w:w="1134" w:type="dxa"/>
          </w:tcPr>
          <w:p w14:paraId="458E80F7" w14:textId="77777777" w:rsidR="009156B9" w:rsidRPr="002C7710" w:rsidRDefault="00211257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6F65C26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39DE2B" w14:textId="77777777" w:rsidR="009156B9" w:rsidRPr="002C7710" w:rsidRDefault="00F52811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B0CF296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1661A69B" w14:textId="77777777" w:rsidTr="00D81C5A">
        <w:trPr>
          <w:trHeight w:val="622"/>
        </w:trPr>
        <w:tc>
          <w:tcPr>
            <w:tcW w:w="675" w:type="dxa"/>
            <w:gridSpan w:val="2"/>
          </w:tcPr>
          <w:p w14:paraId="1C6C74E2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>2.2</w:t>
            </w:r>
          </w:p>
        </w:tc>
        <w:tc>
          <w:tcPr>
            <w:tcW w:w="4820" w:type="dxa"/>
          </w:tcPr>
          <w:p w14:paraId="07CCD5F3" w14:textId="18B0CCCA" w:rsidR="009156B9" w:rsidRPr="0019617C" w:rsidRDefault="009156B9" w:rsidP="00D81C5A">
            <w:pPr>
              <w:tabs>
                <w:tab w:val="left" w:pos="1362"/>
              </w:tabs>
              <w:jc w:val="both"/>
              <w:rPr>
                <w:sz w:val="24"/>
                <w:szCs w:val="24"/>
              </w:rPr>
            </w:pPr>
            <w:r w:rsidRPr="0019617C">
              <w:rPr>
                <w:sz w:val="24"/>
                <w:szCs w:val="24"/>
              </w:rPr>
              <w:t xml:space="preserve">Лепка объемных </w:t>
            </w:r>
            <w:r w:rsidR="002C7710" w:rsidRPr="0019617C">
              <w:rPr>
                <w:sz w:val="24"/>
                <w:szCs w:val="24"/>
              </w:rPr>
              <w:t>фигур. (</w:t>
            </w:r>
            <w:r w:rsidRPr="0019617C">
              <w:rPr>
                <w:sz w:val="24"/>
                <w:szCs w:val="24"/>
              </w:rPr>
              <w:t>народная игрушка)</w:t>
            </w:r>
          </w:p>
        </w:tc>
        <w:tc>
          <w:tcPr>
            <w:tcW w:w="1134" w:type="dxa"/>
          </w:tcPr>
          <w:p w14:paraId="58388891" w14:textId="77777777" w:rsidR="009156B9" w:rsidRPr="002C7710" w:rsidRDefault="006064A7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0BDC12D9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CBBF17" w14:textId="77777777" w:rsidR="009156B9" w:rsidRPr="002C7710" w:rsidRDefault="006064A7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  <w:r w:rsidRPr="002C7710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76E87EE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76B7A4AD" w14:textId="77777777" w:rsidTr="00D81C5A">
        <w:tc>
          <w:tcPr>
            <w:tcW w:w="675" w:type="dxa"/>
            <w:gridSpan w:val="2"/>
          </w:tcPr>
          <w:p w14:paraId="3B41466D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2378D54" w14:textId="77777777" w:rsidR="009156B9" w:rsidRPr="0019617C" w:rsidRDefault="009156B9" w:rsidP="00D81C5A">
            <w:pPr>
              <w:tabs>
                <w:tab w:val="left" w:pos="1362"/>
              </w:tabs>
              <w:jc w:val="both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Творческая мастерская.</w:t>
            </w:r>
          </w:p>
        </w:tc>
        <w:tc>
          <w:tcPr>
            <w:tcW w:w="1134" w:type="dxa"/>
          </w:tcPr>
          <w:p w14:paraId="38359F2A" w14:textId="77777777" w:rsidR="009156B9" w:rsidRPr="002C7710" w:rsidRDefault="00E16FCE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C27EB51" w14:textId="77777777" w:rsidR="009156B9" w:rsidRPr="002C7710" w:rsidRDefault="00F52811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27B7332" w14:textId="77777777" w:rsidR="009156B9" w:rsidRPr="002C7710" w:rsidRDefault="00E16FCE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4FF06E0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  <w:tr w:rsidR="009156B9" w:rsidRPr="0019617C" w14:paraId="31B9FF5C" w14:textId="77777777" w:rsidTr="00D81C5A">
        <w:tc>
          <w:tcPr>
            <w:tcW w:w="675" w:type="dxa"/>
            <w:gridSpan w:val="2"/>
          </w:tcPr>
          <w:p w14:paraId="7E3570DD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337BD67" w14:textId="77777777" w:rsidR="009156B9" w:rsidRPr="0019617C" w:rsidRDefault="008D556E" w:rsidP="00D81C5A">
            <w:pPr>
              <w:tabs>
                <w:tab w:val="left" w:pos="1362"/>
              </w:tabs>
              <w:spacing w:after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Итоговое занятие. Выставка.</w:t>
            </w:r>
          </w:p>
        </w:tc>
        <w:tc>
          <w:tcPr>
            <w:tcW w:w="1134" w:type="dxa"/>
          </w:tcPr>
          <w:p w14:paraId="6C6A00A4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9A786D2" w14:textId="77777777" w:rsidR="009156B9" w:rsidRPr="002C7710" w:rsidRDefault="0076333B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EBE7D9" w14:textId="77777777" w:rsidR="009156B9" w:rsidRPr="002C7710" w:rsidRDefault="00211257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2C77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72A6D8F" w14:textId="77777777" w:rsidR="009156B9" w:rsidRPr="002C7710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</w:p>
        </w:tc>
      </w:tr>
      <w:tr w:rsidR="009156B9" w:rsidRPr="0019617C" w14:paraId="40089DE6" w14:textId="77777777" w:rsidTr="00D81C5A">
        <w:tc>
          <w:tcPr>
            <w:tcW w:w="5495" w:type="dxa"/>
            <w:gridSpan w:val="3"/>
          </w:tcPr>
          <w:p w14:paraId="4786425D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right"/>
              <w:rPr>
                <w:b/>
                <w:sz w:val="24"/>
                <w:szCs w:val="24"/>
              </w:rPr>
            </w:pPr>
            <w:r w:rsidRPr="0019617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04ACD0BE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  <w:lang w:val="en-US"/>
              </w:rPr>
            </w:pPr>
            <w:r w:rsidRPr="0019617C">
              <w:rPr>
                <w:b/>
                <w:sz w:val="24"/>
                <w:szCs w:val="24"/>
                <w:lang w:val="en-US"/>
              </w:rPr>
              <w:t>144</w:t>
            </w:r>
          </w:p>
        </w:tc>
        <w:tc>
          <w:tcPr>
            <w:tcW w:w="1276" w:type="dxa"/>
          </w:tcPr>
          <w:p w14:paraId="74D0AC29" w14:textId="77777777" w:rsidR="009156B9" w:rsidRPr="00043EE3" w:rsidRDefault="0076333B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469A85E" w14:textId="77777777" w:rsidR="009156B9" w:rsidRPr="00043EE3" w:rsidRDefault="0076333B" w:rsidP="00D81C5A">
            <w:pPr>
              <w:tabs>
                <w:tab w:val="left" w:pos="1362"/>
              </w:tabs>
              <w:spacing w:after="240"/>
              <w:jc w:val="center"/>
              <w:rPr>
                <w:b/>
                <w:sz w:val="24"/>
                <w:szCs w:val="24"/>
              </w:rPr>
            </w:pPr>
            <w:r w:rsidRPr="00043EE3">
              <w:rPr>
                <w:b/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14:paraId="646CE135" w14:textId="77777777" w:rsidR="009156B9" w:rsidRPr="0019617C" w:rsidRDefault="009156B9" w:rsidP="00D81C5A">
            <w:pPr>
              <w:tabs>
                <w:tab w:val="left" w:pos="1362"/>
              </w:tabs>
              <w:spacing w:after="240"/>
              <w:jc w:val="center"/>
              <w:rPr>
                <w:sz w:val="24"/>
                <w:szCs w:val="24"/>
              </w:rPr>
            </w:pPr>
          </w:p>
        </w:tc>
      </w:tr>
    </w:tbl>
    <w:p w14:paraId="44F37DE7" w14:textId="51AD2C89" w:rsidR="00D81C5A" w:rsidRPr="0019617C" w:rsidRDefault="00D81C5A" w:rsidP="002C77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17C">
        <w:rPr>
          <w:rFonts w:ascii="Times New Roman" w:hAnsi="Times New Roman" w:cs="Times New Roman"/>
          <w:b/>
          <w:sz w:val="24"/>
          <w:szCs w:val="24"/>
        </w:rPr>
        <w:t>Содержание учебного плана обучения</w:t>
      </w:r>
    </w:p>
    <w:p w14:paraId="4C31CF13" w14:textId="77777777" w:rsidR="00D81C5A" w:rsidRPr="00E14E8C" w:rsidRDefault="00B50E53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t>Вводное занятие -2 часа.</w:t>
      </w:r>
    </w:p>
    <w:p w14:paraId="2DE1E2AC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Знакомство.</w:t>
      </w:r>
    </w:p>
    <w:p w14:paraId="4DC1A0FF" w14:textId="5943CE66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Порядок работы объединения. Содержание программы. Правила ТБ.  – 2ч.</w:t>
      </w:r>
    </w:p>
    <w:p w14:paraId="184A3F8A" w14:textId="77777777" w:rsidR="00B50E53" w:rsidRPr="00E14E8C" w:rsidRDefault="00B50E53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44FFF" w14:textId="77777777" w:rsidR="00D81C5A" w:rsidRPr="00E14E8C" w:rsidRDefault="0019617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E3743B" w:rsidRPr="00E14E8C">
        <w:rPr>
          <w:rFonts w:ascii="Times New Roman" w:hAnsi="Times New Roman" w:cs="Times New Roman"/>
          <w:b/>
          <w:sz w:val="24"/>
          <w:szCs w:val="24"/>
        </w:rPr>
        <w:t>Фоамиран - 42 часа</w:t>
      </w:r>
    </w:p>
    <w:p w14:paraId="502DD2AF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Тема 1. Введение -2ч.</w:t>
      </w:r>
    </w:p>
    <w:p w14:paraId="08F876E4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E14E8C">
        <w:rPr>
          <w:rFonts w:ascii="Times New Roman" w:hAnsi="Times New Roman" w:cs="Times New Roman"/>
          <w:sz w:val="24"/>
          <w:szCs w:val="24"/>
        </w:rPr>
        <w:t xml:space="preserve">Просмотр видеоролика с примерами видов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фоамирана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, работа с иранским, китайским, корейским, зефирным, шелковым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фоамираном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>.</w:t>
      </w:r>
    </w:p>
    <w:p w14:paraId="3EF5D136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Свойст</w:t>
      </w:r>
      <w:r w:rsidR="000B3063" w:rsidRPr="00E14E8C">
        <w:rPr>
          <w:rFonts w:ascii="Times New Roman" w:hAnsi="Times New Roman" w:cs="Times New Roman"/>
          <w:sz w:val="24"/>
          <w:szCs w:val="24"/>
        </w:rPr>
        <w:t xml:space="preserve">ва </w:t>
      </w:r>
      <w:proofErr w:type="spellStart"/>
      <w:r w:rsidR="000B3063" w:rsidRPr="00E14E8C">
        <w:rPr>
          <w:rFonts w:ascii="Times New Roman" w:hAnsi="Times New Roman" w:cs="Times New Roman"/>
          <w:sz w:val="24"/>
          <w:szCs w:val="24"/>
        </w:rPr>
        <w:t>фоамирана</w:t>
      </w:r>
      <w:proofErr w:type="spellEnd"/>
      <w:r w:rsidR="000B3063" w:rsidRPr="00E14E8C">
        <w:rPr>
          <w:rFonts w:ascii="Times New Roman" w:hAnsi="Times New Roman" w:cs="Times New Roman"/>
          <w:sz w:val="24"/>
          <w:szCs w:val="24"/>
        </w:rPr>
        <w:t>, картона</w:t>
      </w:r>
      <w:r w:rsidRPr="00E14E8C">
        <w:rPr>
          <w:rFonts w:ascii="Times New Roman" w:hAnsi="Times New Roman" w:cs="Times New Roman"/>
          <w:sz w:val="24"/>
          <w:szCs w:val="24"/>
        </w:rPr>
        <w:t>; их использование. Показ образцов готовых изделий.</w:t>
      </w:r>
    </w:p>
    <w:p w14:paraId="7767C9EC" w14:textId="6A796E08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Инструменты, применяемые при обработке различных </w:t>
      </w:r>
      <w:r w:rsidR="00E14E8C" w:rsidRPr="00E14E8C">
        <w:rPr>
          <w:rFonts w:ascii="Times New Roman" w:hAnsi="Times New Roman" w:cs="Times New Roman"/>
          <w:sz w:val="24"/>
          <w:szCs w:val="24"/>
        </w:rPr>
        <w:t>материалов (</w:t>
      </w:r>
      <w:r w:rsidRPr="00E14E8C">
        <w:rPr>
          <w:rFonts w:ascii="Times New Roman" w:hAnsi="Times New Roman" w:cs="Times New Roman"/>
          <w:sz w:val="24"/>
          <w:szCs w:val="24"/>
        </w:rPr>
        <w:t xml:space="preserve">зубочистки, ножницы, пинцет, скрепки,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термопистолет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 и </w:t>
      </w:r>
      <w:r w:rsidR="00E14E8C" w:rsidRPr="00E14E8C">
        <w:rPr>
          <w:rFonts w:ascii="Times New Roman" w:hAnsi="Times New Roman" w:cs="Times New Roman"/>
          <w:sz w:val="24"/>
          <w:szCs w:val="24"/>
        </w:rPr>
        <w:t>т. д.</w:t>
      </w:r>
      <w:r w:rsidRPr="00E14E8C">
        <w:rPr>
          <w:rFonts w:ascii="Times New Roman" w:hAnsi="Times New Roman" w:cs="Times New Roman"/>
          <w:sz w:val="24"/>
          <w:szCs w:val="24"/>
        </w:rPr>
        <w:t>). Назначение инструментов, правила пользования ими, правила безопасной работы.</w:t>
      </w:r>
    </w:p>
    <w:p w14:paraId="63BA639C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="0019617C" w:rsidRPr="00E14E8C">
        <w:rPr>
          <w:rFonts w:ascii="Times New Roman" w:hAnsi="Times New Roman" w:cs="Times New Roman"/>
          <w:sz w:val="24"/>
          <w:szCs w:val="24"/>
        </w:rPr>
        <w:t xml:space="preserve"> Работа с </w:t>
      </w:r>
      <w:proofErr w:type="spellStart"/>
      <w:r w:rsidR="0019617C" w:rsidRPr="00E14E8C">
        <w:rPr>
          <w:rFonts w:ascii="Times New Roman" w:hAnsi="Times New Roman" w:cs="Times New Roman"/>
          <w:sz w:val="24"/>
          <w:szCs w:val="24"/>
        </w:rPr>
        <w:t>термо</w:t>
      </w:r>
      <w:r w:rsidRPr="00E14E8C">
        <w:rPr>
          <w:rFonts w:ascii="Times New Roman" w:hAnsi="Times New Roman" w:cs="Times New Roman"/>
          <w:sz w:val="24"/>
          <w:szCs w:val="24"/>
        </w:rPr>
        <w:t>пистолетом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, выполнение простых элементов из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фоамирана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>.</w:t>
      </w:r>
    </w:p>
    <w:p w14:paraId="008C41B3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Тема 2.  Цветоведение. Цветовой круг. – 2ч.</w:t>
      </w:r>
    </w:p>
    <w:p w14:paraId="1FC12454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Теория:</w:t>
      </w:r>
      <w:r w:rsidRPr="00E14E8C">
        <w:rPr>
          <w:rFonts w:ascii="Times New Roman" w:hAnsi="Times New Roman" w:cs="Times New Roman"/>
          <w:sz w:val="24"/>
          <w:szCs w:val="24"/>
        </w:rPr>
        <w:t xml:space="preserve"> Цветовой круг, основные цвета. Понятие «Цветовое решение».</w:t>
      </w:r>
    </w:p>
    <w:p w14:paraId="4F9B7C1D" w14:textId="77777777" w:rsidR="00D81C5A" w:rsidRPr="00E14E8C" w:rsidRDefault="00D81C5A" w:rsidP="00E14E8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Подбор цветового решения.</w:t>
      </w:r>
    </w:p>
    <w:p w14:paraId="1AF54276" w14:textId="77777777" w:rsidR="007D2DA4" w:rsidRPr="00E14E8C" w:rsidRDefault="007D2DA4" w:rsidP="00E14E8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36376" w14:textId="5BC92496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Тема </w:t>
      </w:r>
      <w:r w:rsidR="00E14E8C" w:rsidRPr="00E14E8C">
        <w:rPr>
          <w:rFonts w:ascii="Times New Roman" w:hAnsi="Times New Roman" w:cs="Times New Roman"/>
          <w:b/>
          <w:i/>
          <w:sz w:val="24"/>
          <w:szCs w:val="24"/>
        </w:rPr>
        <w:t>3. Технология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изготовления плоских фигур по выкройкам. Броши</w:t>
      </w:r>
      <w:r w:rsidR="0019617C" w:rsidRPr="00E14E8C">
        <w:rPr>
          <w:rFonts w:ascii="Times New Roman" w:hAnsi="Times New Roman" w:cs="Times New Roman"/>
          <w:b/>
          <w:i/>
          <w:sz w:val="24"/>
          <w:szCs w:val="24"/>
        </w:rPr>
        <w:t>(брелки)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95915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– 24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>ч.</w:t>
      </w:r>
    </w:p>
    <w:p w14:paraId="730B815A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E14E8C">
        <w:rPr>
          <w:rFonts w:ascii="Times New Roman" w:hAnsi="Times New Roman" w:cs="Times New Roman"/>
          <w:sz w:val="24"/>
          <w:szCs w:val="24"/>
        </w:rPr>
        <w:t xml:space="preserve">Правила ТБ при работе с острыми инструментами,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термопистолетом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. Правила переноса выкроек на фоамиран. Последовательность выполнения работы по выкройкам. Порядок сборки плоской фигуры. Соединение деталей. </w:t>
      </w:r>
    </w:p>
    <w:p w14:paraId="1B6E5195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Броши: история, назначение. Способ соединение застежки и силуэта.</w:t>
      </w:r>
    </w:p>
    <w:p w14:paraId="723C8C94" w14:textId="5B871248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lastRenderedPageBreak/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Изготовление из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фоамирана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 силуэтов животных,</w:t>
      </w:r>
      <w:r w:rsidR="00E14E8C">
        <w:rPr>
          <w:rFonts w:ascii="Times New Roman" w:hAnsi="Times New Roman" w:cs="Times New Roman"/>
          <w:sz w:val="24"/>
          <w:szCs w:val="24"/>
        </w:rPr>
        <w:t xml:space="preserve"> </w:t>
      </w:r>
      <w:r w:rsidRPr="00E14E8C">
        <w:rPr>
          <w:rFonts w:ascii="Times New Roman" w:hAnsi="Times New Roman" w:cs="Times New Roman"/>
          <w:sz w:val="24"/>
          <w:szCs w:val="24"/>
        </w:rPr>
        <w:t>насекомых, Изготовление броши, присоединение застежки.</w:t>
      </w:r>
    </w:p>
    <w:p w14:paraId="17EA0699" w14:textId="77777777" w:rsidR="007D2DA4" w:rsidRPr="00E14E8C" w:rsidRDefault="007D2DA4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0BE6BD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Тема 4. Технолог</w:t>
      </w:r>
      <w:r w:rsidR="000B3063" w:rsidRPr="00E14E8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A95915" w:rsidRPr="00E14E8C">
        <w:rPr>
          <w:rFonts w:ascii="Times New Roman" w:hAnsi="Times New Roman" w:cs="Times New Roman"/>
          <w:b/>
          <w:i/>
          <w:sz w:val="24"/>
          <w:szCs w:val="24"/>
        </w:rPr>
        <w:t>я изготовления простых цветов -1</w:t>
      </w:r>
      <w:r w:rsidR="000B3063" w:rsidRPr="00E14E8C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>ч.</w:t>
      </w:r>
    </w:p>
    <w:p w14:paraId="4B9F9B41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E14E8C">
        <w:rPr>
          <w:rFonts w:ascii="Times New Roman" w:hAnsi="Times New Roman" w:cs="Times New Roman"/>
          <w:sz w:val="24"/>
          <w:szCs w:val="24"/>
        </w:rPr>
        <w:t xml:space="preserve">Правила ТБ при работе с утюгом, острыми инструментами,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термопистолетом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 xml:space="preserve">. Придание нужной формы </w:t>
      </w:r>
      <w:r w:rsidR="000B3063" w:rsidRPr="00E14E8C">
        <w:rPr>
          <w:rFonts w:ascii="Times New Roman" w:hAnsi="Times New Roman" w:cs="Times New Roman"/>
          <w:sz w:val="24"/>
          <w:szCs w:val="24"/>
        </w:rPr>
        <w:t xml:space="preserve">лепесткам </w:t>
      </w:r>
      <w:r w:rsidRPr="00E14E8C">
        <w:rPr>
          <w:rFonts w:ascii="Times New Roman" w:hAnsi="Times New Roman" w:cs="Times New Roman"/>
          <w:sz w:val="24"/>
          <w:szCs w:val="24"/>
        </w:rPr>
        <w:t xml:space="preserve">и листьям приемом скручивания, растяжения. Использование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молдов</w:t>
      </w:r>
      <w:proofErr w:type="spellEnd"/>
      <w:r w:rsidRPr="00E14E8C">
        <w:rPr>
          <w:rFonts w:ascii="Times New Roman" w:hAnsi="Times New Roman" w:cs="Times New Roman"/>
          <w:sz w:val="24"/>
          <w:szCs w:val="24"/>
        </w:rPr>
        <w:t>.</w:t>
      </w:r>
    </w:p>
    <w:p w14:paraId="4513E81A" w14:textId="77777777" w:rsidR="00191A15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Изготовление простых цветов для украшения фоторамки.</w:t>
      </w:r>
    </w:p>
    <w:p w14:paraId="27BBFEF8" w14:textId="77777777" w:rsidR="004E1C9E" w:rsidRPr="00E14E8C" w:rsidRDefault="004E1C9E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13B8B" w14:textId="77777777" w:rsidR="00D81C5A" w:rsidRPr="00E14E8C" w:rsidRDefault="00E3743B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81C5A" w:rsidRPr="00E14E8C">
        <w:rPr>
          <w:rFonts w:ascii="Times New Roman" w:hAnsi="Times New Roman" w:cs="Times New Roman"/>
          <w:b/>
          <w:sz w:val="24"/>
          <w:szCs w:val="24"/>
        </w:rPr>
        <w:t>2. Декупаж.</w:t>
      </w:r>
    </w:p>
    <w:p w14:paraId="65C64053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  <w:rPr>
          <w:rStyle w:val="a6"/>
          <w:b/>
          <w:bCs/>
          <w:i w:val="0"/>
        </w:rPr>
      </w:pPr>
      <w:r w:rsidRPr="00E14E8C">
        <w:rPr>
          <w:b/>
          <w:i/>
          <w:color w:val="000000" w:themeColor="text1"/>
        </w:rPr>
        <w:t>Тема 1.</w:t>
      </w:r>
      <w:r w:rsidRPr="00E14E8C">
        <w:rPr>
          <w:b/>
          <w:bCs/>
          <w:i/>
          <w:iCs/>
        </w:rPr>
        <w:t xml:space="preserve"> Введение в декупаж -2ч.</w:t>
      </w:r>
    </w:p>
    <w:p w14:paraId="019EA1AC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14E8C">
        <w:rPr>
          <w:rStyle w:val="a6"/>
          <w:bCs/>
          <w:color w:val="000000" w:themeColor="text1"/>
        </w:rPr>
        <w:t xml:space="preserve">Теория: </w:t>
      </w:r>
      <w:r w:rsidRPr="00E14E8C">
        <w:rPr>
          <w:rStyle w:val="a6"/>
          <w:bCs/>
          <w:i w:val="0"/>
          <w:color w:val="000000" w:themeColor="text1"/>
        </w:rPr>
        <w:t>Содержание и задачи разде</w:t>
      </w:r>
      <w:r w:rsidR="000B3063" w:rsidRPr="00E14E8C">
        <w:rPr>
          <w:rStyle w:val="a6"/>
          <w:bCs/>
          <w:i w:val="0"/>
          <w:color w:val="000000" w:themeColor="text1"/>
        </w:rPr>
        <w:t xml:space="preserve">ла </w:t>
      </w:r>
      <w:r w:rsidRPr="00E14E8C">
        <w:rPr>
          <w:rStyle w:val="a6"/>
          <w:bCs/>
          <w:i w:val="0"/>
          <w:color w:val="000000" w:themeColor="text1"/>
        </w:rPr>
        <w:t xml:space="preserve">«Декупаж». </w:t>
      </w:r>
      <w:r w:rsidRPr="00E14E8C">
        <w:rPr>
          <w:color w:val="000000" w:themeColor="text1"/>
        </w:rPr>
        <w:t>Основные материалы и инструменты. </w:t>
      </w:r>
    </w:p>
    <w:p w14:paraId="3DACFE14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14E8C">
        <w:rPr>
          <w:rStyle w:val="a6"/>
          <w:bCs/>
          <w:i w:val="0"/>
          <w:color w:val="000000" w:themeColor="text1"/>
        </w:rPr>
        <w:t>Знакомство с техникой «Декупаж</w:t>
      </w:r>
      <w:r w:rsidRPr="00E14E8C">
        <w:rPr>
          <w:rStyle w:val="a6"/>
          <w:bCs/>
          <w:color w:val="000000" w:themeColor="text1"/>
        </w:rPr>
        <w:t>».</w:t>
      </w:r>
      <w:r w:rsidRPr="00E14E8C">
        <w:rPr>
          <w:color w:val="000000" w:themeColor="text1"/>
        </w:rPr>
        <w:t xml:space="preserve"> Осн</w:t>
      </w:r>
      <w:r w:rsidR="000B3063" w:rsidRPr="00E14E8C">
        <w:rPr>
          <w:color w:val="000000" w:themeColor="text1"/>
        </w:rPr>
        <w:t xml:space="preserve">овные материалы и инструменты, </w:t>
      </w:r>
      <w:r w:rsidRPr="00E14E8C">
        <w:rPr>
          <w:color w:val="000000" w:themeColor="text1"/>
        </w:rPr>
        <w:t>которые используются в работе.</w:t>
      </w:r>
    </w:p>
    <w:p w14:paraId="309C20C1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E14E8C">
        <w:rPr>
          <w:color w:val="000000" w:themeColor="text1"/>
        </w:rPr>
        <w:t>Декупажные</w:t>
      </w:r>
      <w:proofErr w:type="spellEnd"/>
      <w:r w:rsidRPr="00E14E8C">
        <w:rPr>
          <w:color w:val="000000" w:themeColor="text1"/>
        </w:rPr>
        <w:t xml:space="preserve"> карты, салфетки, рисовая бумага.</w:t>
      </w:r>
    </w:p>
    <w:p w14:paraId="70A16919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14E8C">
        <w:rPr>
          <w:color w:val="000000" w:themeColor="text1"/>
        </w:rPr>
        <w:t xml:space="preserve">Вырезание / </w:t>
      </w:r>
      <w:proofErr w:type="spellStart"/>
      <w:r w:rsidRPr="00E14E8C">
        <w:rPr>
          <w:color w:val="000000" w:themeColor="text1"/>
        </w:rPr>
        <w:t>декопач</w:t>
      </w:r>
      <w:proofErr w:type="spellEnd"/>
      <w:r w:rsidRPr="00E14E8C">
        <w:rPr>
          <w:color w:val="000000" w:themeColor="text1"/>
        </w:rPr>
        <w:t xml:space="preserve"> (вырывание) салфетки с выбранным мотивом.</w:t>
      </w:r>
    </w:p>
    <w:p w14:paraId="7B49CDE1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14E8C">
        <w:rPr>
          <w:color w:val="000000" w:themeColor="text1"/>
        </w:rPr>
        <w:t>Наклеивание салфеток различными способами.</w:t>
      </w:r>
    </w:p>
    <w:p w14:paraId="596C1CDC" w14:textId="77777777" w:rsidR="00D81C5A" w:rsidRPr="00E14E8C" w:rsidRDefault="00D81C5A" w:rsidP="00E14E8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14E8C">
        <w:rPr>
          <w:color w:val="000000" w:themeColor="text1"/>
        </w:rPr>
        <w:t>Лакирование – понятие о различных типах лаков.</w:t>
      </w:r>
    </w:p>
    <w:p w14:paraId="239C01F5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</w:p>
    <w:p w14:paraId="3303EC45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  <w:rPr>
          <w:b/>
          <w:i/>
        </w:rPr>
      </w:pPr>
      <w:r w:rsidRPr="00E14E8C">
        <w:rPr>
          <w:b/>
          <w:i/>
        </w:rPr>
        <w:t>Тема 2. Декупаж на ка</w:t>
      </w:r>
      <w:r w:rsidR="00BA7C88" w:rsidRPr="00E14E8C">
        <w:rPr>
          <w:b/>
          <w:i/>
        </w:rPr>
        <w:t xml:space="preserve">ртоне. Приемы </w:t>
      </w:r>
      <w:proofErr w:type="spellStart"/>
      <w:r w:rsidR="00BA7C88" w:rsidRPr="00E14E8C">
        <w:rPr>
          <w:b/>
          <w:i/>
        </w:rPr>
        <w:t>декорированмя</w:t>
      </w:r>
      <w:proofErr w:type="spellEnd"/>
      <w:r w:rsidR="00BA7C88" w:rsidRPr="00E14E8C">
        <w:rPr>
          <w:b/>
          <w:i/>
        </w:rPr>
        <w:t>. – 6</w:t>
      </w:r>
      <w:r w:rsidRPr="00E14E8C">
        <w:rPr>
          <w:b/>
          <w:i/>
        </w:rPr>
        <w:t>ч.</w:t>
      </w:r>
    </w:p>
    <w:p w14:paraId="388BEBDB" w14:textId="7D180A5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i/>
        </w:rPr>
        <w:t xml:space="preserve">Теория: </w:t>
      </w:r>
      <w:r w:rsidRPr="00E14E8C">
        <w:t xml:space="preserve">Свойства </w:t>
      </w:r>
      <w:r w:rsidR="00E14E8C" w:rsidRPr="00E14E8C">
        <w:t>картона.</w:t>
      </w:r>
      <w:r w:rsidR="00BA7C88" w:rsidRPr="00E14E8C">
        <w:t xml:space="preserve"> </w:t>
      </w:r>
      <w:r w:rsidRPr="00E14E8C">
        <w:t xml:space="preserve">Грунтовка поверхности. Техника и прием </w:t>
      </w:r>
      <w:r w:rsidR="000B3063" w:rsidRPr="00E14E8C">
        <w:t xml:space="preserve">наклеивания салфетки на картонную </w:t>
      </w:r>
      <w:r w:rsidRPr="00E14E8C">
        <w:t>поверхность с помощью файла. ТБ при работе с ножницами, клеем, лаком для волос.</w:t>
      </w:r>
    </w:p>
    <w:p w14:paraId="6AE413C3" w14:textId="534BC072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i/>
        </w:rPr>
        <w:t>Практика:</w:t>
      </w:r>
      <w:r w:rsidRPr="00E14E8C">
        <w:t xml:space="preserve"> Прямой декупаж на </w:t>
      </w:r>
      <w:r w:rsidR="00827671" w:rsidRPr="00E14E8C">
        <w:t>картонной(одноразовой) тарелке или подарочной коробочке.</w:t>
      </w:r>
      <w:r w:rsidR="00764F62" w:rsidRPr="00E14E8C">
        <w:t xml:space="preserve"> </w:t>
      </w:r>
      <w:r w:rsidR="00BA7C88" w:rsidRPr="00E14E8C">
        <w:t xml:space="preserve">Изготовление подарочной коробочки. </w:t>
      </w:r>
      <w:r w:rsidR="00E14E8C" w:rsidRPr="00E14E8C">
        <w:t>Грунтовка края</w:t>
      </w:r>
      <w:r w:rsidR="00764F62" w:rsidRPr="00E14E8C">
        <w:t xml:space="preserve"> тарелки</w:t>
      </w:r>
      <w:r w:rsidRPr="00E14E8C">
        <w:t>. Лакировка.</w:t>
      </w:r>
    </w:p>
    <w:p w14:paraId="4AD70C8F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</w:p>
    <w:p w14:paraId="3709B95E" w14:textId="1C22B51A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b/>
          <w:i/>
        </w:rPr>
        <w:t xml:space="preserve">Тема 3. Декупаж на металлизированной поверхности (диск </w:t>
      </w:r>
      <w:r w:rsidRPr="00E14E8C">
        <w:rPr>
          <w:b/>
          <w:i/>
          <w:lang w:val="en-US"/>
        </w:rPr>
        <w:t>DVD</w:t>
      </w:r>
      <w:r w:rsidRPr="00E14E8C">
        <w:t>)</w:t>
      </w:r>
      <w:r w:rsidR="00BA7C88" w:rsidRPr="00E14E8C">
        <w:t xml:space="preserve"> </w:t>
      </w:r>
      <w:r w:rsidRPr="00E14E8C">
        <w:rPr>
          <w:i/>
        </w:rPr>
        <w:t>– 2ч.</w:t>
      </w:r>
    </w:p>
    <w:p w14:paraId="0B1928D0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i/>
        </w:rPr>
        <w:t xml:space="preserve">Теория: </w:t>
      </w:r>
      <w:r w:rsidRPr="00E14E8C">
        <w:t xml:space="preserve">Техника </w:t>
      </w:r>
      <w:r w:rsidR="00827671" w:rsidRPr="00E14E8C">
        <w:t xml:space="preserve">наклеивания салфетки на </w:t>
      </w:r>
      <w:r w:rsidRPr="00E14E8C">
        <w:t>металлизированную поверхность. Составление единого рисунка из нескольких фрагментов разных салфеток в декупаже. Подготовка поверхности. ТБ при работе с ножницами, клеем, лаком для волос.</w:t>
      </w:r>
    </w:p>
    <w:p w14:paraId="5F3F68FC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i/>
        </w:rPr>
        <w:t>Практика:</w:t>
      </w:r>
      <w:r w:rsidRPr="00E14E8C">
        <w:t xml:space="preserve"> Д</w:t>
      </w:r>
      <w:r w:rsidR="00827671" w:rsidRPr="00E14E8C">
        <w:t xml:space="preserve">екупаж на диске </w:t>
      </w:r>
      <w:r w:rsidRPr="00E14E8C">
        <w:rPr>
          <w:lang w:val="en-US"/>
        </w:rPr>
        <w:t>DVD</w:t>
      </w:r>
      <w:r w:rsidRPr="00E14E8C">
        <w:t>. Лакировка. Декорирование работы.</w:t>
      </w:r>
    </w:p>
    <w:p w14:paraId="1EAB78F2" w14:textId="28666762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  <w:rPr>
          <w:b/>
        </w:rPr>
      </w:pPr>
    </w:p>
    <w:p w14:paraId="334B96E2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  <w:rPr>
          <w:b/>
          <w:i/>
        </w:rPr>
      </w:pPr>
      <w:r w:rsidRPr="00E14E8C">
        <w:rPr>
          <w:b/>
          <w:i/>
        </w:rPr>
        <w:t>Тема 4. Декупаж на деревянной поверхности</w:t>
      </w:r>
      <w:r w:rsidR="00BA7C88" w:rsidRPr="00E14E8C">
        <w:rPr>
          <w:b/>
          <w:i/>
        </w:rPr>
        <w:t xml:space="preserve"> – 10</w:t>
      </w:r>
      <w:r w:rsidRPr="00E14E8C">
        <w:rPr>
          <w:b/>
          <w:i/>
        </w:rPr>
        <w:t>ч.</w:t>
      </w:r>
    </w:p>
    <w:p w14:paraId="75E83410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color w:val="000000"/>
          <w:shd w:val="clear" w:color="auto" w:fill="FFFFFF"/>
        </w:rPr>
        <w:t>Теория: Подготовка деревянной поверхности. (</w:t>
      </w:r>
      <w:proofErr w:type="spellStart"/>
      <w:r w:rsidRPr="00E14E8C">
        <w:rPr>
          <w:color w:val="000000"/>
          <w:shd w:val="clear" w:color="auto" w:fill="FFFFFF"/>
        </w:rPr>
        <w:t>шкурение</w:t>
      </w:r>
      <w:proofErr w:type="spellEnd"/>
      <w:r w:rsidRPr="00E14E8C">
        <w:rPr>
          <w:color w:val="000000"/>
          <w:shd w:val="clear" w:color="auto" w:fill="FFFFFF"/>
        </w:rPr>
        <w:t>, шпатлевание, грунтовка)</w:t>
      </w:r>
      <w:r w:rsidRPr="00E14E8C">
        <w:rPr>
          <w:color w:val="000000" w:themeColor="text1"/>
        </w:rPr>
        <w:t>.</w:t>
      </w:r>
      <w:r w:rsidR="00827671" w:rsidRPr="00E14E8C">
        <w:rPr>
          <w:color w:val="000000" w:themeColor="text1"/>
        </w:rPr>
        <w:t xml:space="preserve"> Прием </w:t>
      </w:r>
      <w:r w:rsidRPr="00E14E8C">
        <w:rPr>
          <w:color w:val="000000" w:themeColor="text1"/>
        </w:rPr>
        <w:t>декупажа «горячий утюг» п</w:t>
      </w:r>
      <w:r w:rsidR="00827671" w:rsidRPr="00E14E8C">
        <w:rPr>
          <w:color w:val="000000" w:themeColor="text1"/>
        </w:rPr>
        <w:t>ри работе с большим фрагментом.</w:t>
      </w:r>
      <w:r w:rsidRPr="00E14E8C">
        <w:rPr>
          <w:color w:val="000000" w:themeColor="text1"/>
        </w:rPr>
        <w:t xml:space="preserve"> Правила ТБ при рабо</w:t>
      </w:r>
      <w:r w:rsidR="00827671" w:rsidRPr="00E14E8C">
        <w:rPr>
          <w:color w:val="000000" w:themeColor="text1"/>
        </w:rPr>
        <w:t xml:space="preserve">те с электроприборами, горячим </w:t>
      </w:r>
      <w:r w:rsidRPr="00E14E8C">
        <w:rPr>
          <w:color w:val="000000" w:themeColor="text1"/>
        </w:rPr>
        <w:t>утюгом</w:t>
      </w:r>
      <w:r w:rsidRPr="00E14E8C">
        <w:t xml:space="preserve">. </w:t>
      </w:r>
    </w:p>
    <w:p w14:paraId="68225374" w14:textId="77777777" w:rsidR="00D81C5A" w:rsidRPr="00E14E8C" w:rsidRDefault="00D81C5A" w:rsidP="00E14E8C">
      <w:pPr>
        <w:pStyle w:val="a4"/>
        <w:spacing w:before="0" w:beforeAutospacing="0" w:after="0" w:afterAutospacing="0"/>
        <w:ind w:firstLine="709"/>
        <w:jc w:val="both"/>
      </w:pPr>
      <w:r w:rsidRPr="00E14E8C">
        <w:rPr>
          <w:i/>
        </w:rPr>
        <w:t>Практика:</w:t>
      </w:r>
      <w:r w:rsidR="00827671" w:rsidRPr="00E14E8C">
        <w:t xml:space="preserve"> Декупаж </w:t>
      </w:r>
      <w:r w:rsidR="00A4504A" w:rsidRPr="00E14E8C">
        <w:t>на деревянной</w:t>
      </w:r>
      <w:r w:rsidRPr="00E14E8C">
        <w:t xml:space="preserve"> досочке</w:t>
      </w:r>
      <w:r w:rsidR="00827671" w:rsidRPr="00E14E8C">
        <w:t xml:space="preserve"> </w:t>
      </w:r>
      <w:r w:rsidRPr="00E14E8C">
        <w:t>приемом горячий утюг</w:t>
      </w:r>
      <w:r w:rsidR="00BA7C88" w:rsidRPr="00E14E8C">
        <w:t>.</w:t>
      </w:r>
    </w:p>
    <w:p w14:paraId="07E87CE9" w14:textId="7A8A5832" w:rsidR="00287346" w:rsidRPr="00E14E8C" w:rsidRDefault="00287346" w:rsidP="00E14E8C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Cs/>
          <w:i w:val="0"/>
          <w:sz w:val="24"/>
          <w:szCs w:val="24"/>
        </w:rPr>
      </w:pPr>
    </w:p>
    <w:p w14:paraId="7D0C9C1B" w14:textId="77777777" w:rsidR="00827671" w:rsidRPr="00E14E8C" w:rsidRDefault="00287346" w:rsidP="00E14E8C">
      <w:pPr>
        <w:tabs>
          <w:tab w:val="left" w:pos="1362"/>
        </w:tabs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/>
          <w:bCs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Тема 4. </w:t>
      </w:r>
      <w:r w:rsidRPr="00E14E8C">
        <w:rPr>
          <w:rStyle w:val="a6"/>
          <w:rFonts w:ascii="Times New Roman" w:hAnsi="Times New Roman" w:cs="Times New Roman"/>
          <w:b/>
          <w:bCs/>
          <w:sz w:val="24"/>
          <w:szCs w:val="24"/>
        </w:rPr>
        <w:t>Понятие обратного декупажа. Декупаж на стекле.</w:t>
      </w:r>
    </w:p>
    <w:p w14:paraId="67CDB11E" w14:textId="77777777" w:rsidR="00287346" w:rsidRPr="00E14E8C" w:rsidRDefault="00287346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t>Творческая мастерская</w:t>
      </w:r>
      <w:r w:rsidR="00D80273" w:rsidRPr="00E14E8C">
        <w:rPr>
          <w:rFonts w:ascii="Times New Roman" w:hAnsi="Times New Roman" w:cs="Times New Roman"/>
          <w:b/>
          <w:sz w:val="24"/>
          <w:szCs w:val="24"/>
        </w:rPr>
        <w:t xml:space="preserve"> - 2 ч.</w:t>
      </w:r>
    </w:p>
    <w:p w14:paraId="5910A8BC" w14:textId="77777777" w:rsidR="00D81C5A" w:rsidRPr="00E14E8C" w:rsidRDefault="00D81C5A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t>Раздел 3. Макраме</w:t>
      </w:r>
      <w:r w:rsidR="00BA7C88" w:rsidRPr="00E14E8C">
        <w:rPr>
          <w:rFonts w:ascii="Times New Roman" w:hAnsi="Times New Roman" w:cs="Times New Roman"/>
          <w:b/>
          <w:sz w:val="24"/>
          <w:szCs w:val="24"/>
        </w:rPr>
        <w:t>-54часа.</w:t>
      </w:r>
    </w:p>
    <w:p w14:paraId="6F261028" w14:textId="77777777" w:rsidR="00D81C5A" w:rsidRPr="00E14E8C" w:rsidRDefault="00D81C5A" w:rsidP="00E14E8C">
      <w:pPr>
        <w:tabs>
          <w:tab w:val="left" w:pos="6850"/>
          <w:tab w:val="left" w:pos="811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Тема1.Вводное занятие</w:t>
      </w:r>
      <w:r w:rsidR="00BA7C88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– 2часа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246C2E6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Теория: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Краткие сведения из истории макраме. Знакомство с возможностями данной техники. Материалы для плетения. Знакомство с инструментами и приспособлениями при плетении в технике макраме. </w:t>
      </w:r>
    </w:p>
    <w:p w14:paraId="0FAFA87B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lastRenderedPageBreak/>
        <w:t>Инструктаж по технике безопасности. Зарядка для глаз, рук.</w:t>
      </w:r>
    </w:p>
    <w:p w14:paraId="60DF2FA1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D330F20" w14:textId="7EC8BCEB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Тема </w:t>
      </w:r>
      <w:r w:rsidR="00E14E8C" w:rsidRPr="00E14E8C">
        <w:rPr>
          <w:rFonts w:ascii="Times New Roman" w:hAnsi="Times New Roman" w:cs="Times New Roman"/>
          <w:b/>
          <w:i/>
          <w:sz w:val="24"/>
          <w:szCs w:val="24"/>
        </w:rPr>
        <w:t>2. Основные</w:t>
      </w: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узлы и приемы узелкового плетения</w:t>
      </w:r>
      <w:r w:rsidR="008168E5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– 22ч.</w:t>
      </w:r>
    </w:p>
    <w:p w14:paraId="5AD81E15" w14:textId="2851F80B" w:rsidR="00D81C5A" w:rsidRPr="00E14E8C" w:rsidRDefault="00D81C5A" w:rsidP="00E14E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E14E8C">
        <w:rPr>
          <w:rFonts w:ascii="Times New Roman" w:hAnsi="Times New Roman" w:cs="Times New Roman"/>
          <w:color w:val="000000"/>
          <w:sz w:val="24"/>
          <w:szCs w:val="24"/>
        </w:rPr>
        <w:t xml:space="preserve">Приемы плетения узлов и узоров. Крепление нити </w:t>
      </w:r>
      <w:r w:rsidR="00E14E8C" w:rsidRPr="00E14E8C">
        <w:rPr>
          <w:rFonts w:ascii="Times New Roman" w:hAnsi="Times New Roman" w:cs="Times New Roman"/>
          <w:color w:val="000000"/>
          <w:sz w:val="24"/>
          <w:szCs w:val="24"/>
        </w:rPr>
        <w:t>на основе различных способов</w:t>
      </w:r>
      <w:r w:rsidRPr="00E14E8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06F55B" w14:textId="77777777" w:rsidR="00D81C5A" w:rsidRPr="00E14E8C" w:rsidRDefault="00D81C5A" w:rsidP="00E14E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color w:val="000000"/>
          <w:sz w:val="24"/>
          <w:szCs w:val="24"/>
        </w:rPr>
        <w:t>Основные узлы и узоры. Технология выполнения основных узлов. Определение длины нити. Обработка концов нитей.</w:t>
      </w:r>
    </w:p>
    <w:p w14:paraId="15FF62DA" w14:textId="35063768" w:rsidR="00D81C5A" w:rsidRP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крепление</w:t>
      </w:r>
      <w:r w:rsidR="00D81C5A" w:rsidRPr="00E14E8C">
        <w:rPr>
          <w:rFonts w:ascii="Times New Roman" w:hAnsi="Times New Roman" w:cs="Times New Roman"/>
          <w:sz w:val="24"/>
          <w:szCs w:val="24"/>
        </w:rPr>
        <w:t xml:space="preserve"> </w:t>
      </w:r>
      <w:r w:rsidRPr="00E14E8C">
        <w:rPr>
          <w:rFonts w:ascii="Times New Roman" w:hAnsi="Times New Roman" w:cs="Times New Roman"/>
          <w:sz w:val="24"/>
          <w:szCs w:val="24"/>
        </w:rPr>
        <w:t xml:space="preserve">нитей </w:t>
      </w:r>
      <w:proofErr w:type="spellStart"/>
      <w:r w:rsidRPr="00E14E8C">
        <w:rPr>
          <w:rFonts w:ascii="Times New Roman" w:hAnsi="Times New Roman" w:cs="Times New Roman"/>
          <w:sz w:val="24"/>
          <w:szCs w:val="24"/>
        </w:rPr>
        <w:t>на</w:t>
      </w:r>
      <w:r w:rsidR="00D81C5A" w:rsidRPr="00E14E8C">
        <w:rPr>
          <w:rFonts w:ascii="Times New Roman" w:hAnsi="Times New Roman" w:cs="Times New Roman"/>
          <w:sz w:val="24"/>
          <w:szCs w:val="24"/>
        </w:rPr>
        <w:t>основе</w:t>
      </w:r>
      <w:proofErr w:type="spellEnd"/>
      <w:r w:rsidR="00D81C5A" w:rsidRPr="00E14E8C">
        <w:rPr>
          <w:rFonts w:ascii="Times New Roman" w:hAnsi="Times New Roman" w:cs="Times New Roman"/>
          <w:sz w:val="24"/>
          <w:szCs w:val="24"/>
        </w:rPr>
        <w:t xml:space="preserve"> (замочком налицо, замочком наизнанку, расширенное крепление нитей), левый плоский узел, левосторонняя витая цепочка, правый плоский узел, правосторонняя витая цепочка, квадратный узел, узел «хамелеон», «</w:t>
      </w:r>
      <w:proofErr w:type="spellStart"/>
      <w:r w:rsidR="00D81C5A" w:rsidRPr="00E14E8C">
        <w:rPr>
          <w:rFonts w:ascii="Times New Roman" w:hAnsi="Times New Roman" w:cs="Times New Roman"/>
          <w:sz w:val="24"/>
          <w:szCs w:val="24"/>
        </w:rPr>
        <w:t>шахматка</w:t>
      </w:r>
      <w:proofErr w:type="spellEnd"/>
      <w:r w:rsidR="00D81C5A" w:rsidRPr="00E14E8C">
        <w:rPr>
          <w:rFonts w:ascii="Times New Roman" w:hAnsi="Times New Roman" w:cs="Times New Roman"/>
          <w:sz w:val="24"/>
          <w:szCs w:val="24"/>
        </w:rPr>
        <w:t>» и «ягодка». Репсовый узел (</w:t>
      </w:r>
      <w:proofErr w:type="spellStart"/>
      <w:r w:rsidR="00D81C5A" w:rsidRPr="00E14E8C">
        <w:rPr>
          <w:rFonts w:ascii="Times New Roman" w:hAnsi="Times New Roman" w:cs="Times New Roman"/>
          <w:sz w:val="24"/>
          <w:szCs w:val="24"/>
        </w:rPr>
        <w:t>брида</w:t>
      </w:r>
      <w:proofErr w:type="spellEnd"/>
      <w:r w:rsidR="00D81C5A" w:rsidRPr="00E14E8C">
        <w:rPr>
          <w:rFonts w:ascii="Times New Roman" w:hAnsi="Times New Roman" w:cs="Times New Roman"/>
          <w:sz w:val="24"/>
          <w:szCs w:val="24"/>
        </w:rPr>
        <w:t>) (горизонтальный и диагональный репсовый узел).</w:t>
      </w:r>
      <w:r w:rsidR="008168E5" w:rsidRPr="00E14E8C">
        <w:rPr>
          <w:rFonts w:ascii="Times New Roman" w:hAnsi="Times New Roman" w:cs="Times New Roman"/>
          <w:sz w:val="24"/>
          <w:szCs w:val="24"/>
        </w:rPr>
        <w:t xml:space="preserve"> Ромб.</w:t>
      </w:r>
      <w:r w:rsidR="00D81C5A" w:rsidRPr="00E14E8C">
        <w:rPr>
          <w:rFonts w:ascii="Times New Roman" w:hAnsi="Times New Roman" w:cs="Times New Roman"/>
          <w:sz w:val="24"/>
          <w:szCs w:val="24"/>
        </w:rPr>
        <w:t xml:space="preserve"> Цепочка из петельного узла «гусеница». Узел «фриволите» и цепочка из этих узлов.</w:t>
      </w:r>
      <w:r w:rsidR="008168E5" w:rsidRPr="00E14E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000EB" w14:textId="77777777" w:rsidR="008168E5" w:rsidRPr="00E14E8C" w:rsidRDefault="008168E5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6AFE1EF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Тема 3. Изготовление</w:t>
      </w:r>
      <w:r w:rsidR="00A4504A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изделий в технике макраме </w:t>
      </w:r>
      <w:r w:rsidR="008168E5" w:rsidRPr="00E14E8C">
        <w:rPr>
          <w:rFonts w:ascii="Times New Roman" w:hAnsi="Times New Roman" w:cs="Times New Roman"/>
          <w:b/>
          <w:i/>
          <w:sz w:val="24"/>
          <w:szCs w:val="24"/>
        </w:rPr>
        <w:t>- 30ч.</w:t>
      </w:r>
    </w:p>
    <w:p w14:paraId="447B47E5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3.1. Работа с тонким шнуром</w:t>
      </w:r>
    </w:p>
    <w:p w14:paraId="4881F8C4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Теория: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Особенности выполнения работ из тонких нитей.</w:t>
      </w:r>
    </w:p>
    <w:p w14:paraId="3D314DD2" w14:textId="5B0509B4" w:rsidR="00D81C5A" w:rsidRP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Плетение</w:t>
      </w:r>
      <w:r w:rsidR="00D81C5A" w:rsidRPr="00E14E8C">
        <w:rPr>
          <w:rFonts w:ascii="Times New Roman" w:hAnsi="Times New Roman" w:cs="Times New Roman"/>
          <w:sz w:val="24"/>
          <w:szCs w:val="24"/>
        </w:rPr>
        <w:t xml:space="preserve"> аксессуаров и украшений. </w:t>
      </w:r>
    </w:p>
    <w:p w14:paraId="27834A3B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Узел «капуцин». Кулоны. Браслеты, фенечки.</w:t>
      </w:r>
    </w:p>
    <w:p w14:paraId="72C38436" w14:textId="4B2736B0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Плетение цветов и </w:t>
      </w:r>
      <w:r w:rsidR="00E14E8C" w:rsidRPr="00E14E8C">
        <w:rPr>
          <w:rFonts w:ascii="Times New Roman" w:hAnsi="Times New Roman" w:cs="Times New Roman"/>
          <w:sz w:val="24"/>
          <w:szCs w:val="24"/>
        </w:rPr>
        <w:t>листьев на</w:t>
      </w:r>
      <w:r w:rsidRPr="00E14E8C">
        <w:rPr>
          <w:rFonts w:ascii="Times New Roman" w:hAnsi="Times New Roman" w:cs="Times New Roman"/>
          <w:sz w:val="24"/>
          <w:szCs w:val="24"/>
        </w:rPr>
        <w:t xml:space="preserve"> ободок.</w:t>
      </w:r>
    </w:p>
    <w:p w14:paraId="51B3F018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F0EB8E2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3.2. Макраме в интерьере </w:t>
      </w:r>
    </w:p>
    <w:p w14:paraId="72D7B314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Теория: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Оформление современного интерьера изделиями макраме.</w:t>
      </w:r>
    </w:p>
    <w:p w14:paraId="57FE0591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14E8C">
        <w:rPr>
          <w:rFonts w:ascii="Times New Roman" w:hAnsi="Times New Roman" w:cs="Times New Roman"/>
          <w:sz w:val="24"/>
          <w:szCs w:val="24"/>
        </w:rPr>
        <w:t xml:space="preserve"> Подбор нитей или шнура. Выбор узора и схемы кашпо, панн</w:t>
      </w:r>
      <w:r w:rsidR="007D2DA4" w:rsidRPr="00E14E8C">
        <w:rPr>
          <w:rFonts w:ascii="Times New Roman" w:hAnsi="Times New Roman" w:cs="Times New Roman"/>
          <w:sz w:val="24"/>
          <w:szCs w:val="24"/>
        </w:rPr>
        <w:t>о</w:t>
      </w:r>
      <w:r w:rsidRPr="00E14E8C">
        <w:rPr>
          <w:rFonts w:ascii="Times New Roman" w:hAnsi="Times New Roman" w:cs="Times New Roman"/>
          <w:sz w:val="24"/>
          <w:szCs w:val="24"/>
        </w:rPr>
        <w:t>.</w:t>
      </w:r>
    </w:p>
    <w:p w14:paraId="47287CE4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Краткая запись и зарисовка схем кашпо, панно. Проработка схемы кашпо.</w:t>
      </w:r>
    </w:p>
    <w:p w14:paraId="774C2246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Расчет нитей или шнура для плетения необходимого размера кашпо, панно.</w:t>
      </w:r>
    </w:p>
    <w:p w14:paraId="3ECBC367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Плетение и окончательное оформление изделия.</w:t>
      </w:r>
    </w:p>
    <w:p w14:paraId="2A141685" w14:textId="77777777" w:rsidR="00D81C5A" w:rsidRPr="00E14E8C" w:rsidRDefault="00D81C5A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B0A676" w14:textId="77777777" w:rsidR="00D81C5A" w:rsidRPr="00E14E8C" w:rsidRDefault="00D81C5A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Раздел 4. Лепка.</w:t>
      </w:r>
      <w:r w:rsidR="008168E5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– 16ч.</w:t>
      </w:r>
    </w:p>
    <w:p w14:paraId="16EED4E9" w14:textId="1077409C" w:rsidR="00D81C5A" w:rsidRPr="00E14E8C" w:rsidRDefault="00D81C5A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Тем</w:t>
      </w:r>
      <w:r w:rsidR="00D80273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а </w:t>
      </w:r>
      <w:r w:rsidR="00E14E8C" w:rsidRPr="00E14E8C">
        <w:rPr>
          <w:rFonts w:ascii="Times New Roman" w:hAnsi="Times New Roman" w:cs="Times New Roman"/>
          <w:b/>
          <w:i/>
          <w:sz w:val="24"/>
          <w:szCs w:val="24"/>
        </w:rPr>
        <w:t>1. Введение</w:t>
      </w:r>
      <w:r w:rsidR="00D80273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в раздел программы - 2 ч.</w:t>
      </w:r>
    </w:p>
    <w:p w14:paraId="636AB287" w14:textId="77777777" w:rsidR="00D81C5A" w:rsidRPr="00E14E8C" w:rsidRDefault="00D81C5A" w:rsidP="00E14E8C">
      <w:pPr>
        <w:tabs>
          <w:tab w:val="left" w:pos="13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E14E8C">
        <w:rPr>
          <w:rFonts w:ascii="Times New Roman" w:hAnsi="Times New Roman" w:cs="Times New Roman"/>
          <w:sz w:val="24"/>
          <w:szCs w:val="24"/>
        </w:rPr>
        <w:t xml:space="preserve">История.  Материалы и инструменты для лепки.  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Правила техники безопасности при работе с материалами. Плюсы и минусы материалов. Примеры лепных изделий из различных материалов. </w:t>
      </w:r>
    </w:p>
    <w:p w14:paraId="0F4FD49D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Тема 2. Лепка из соленого теста. </w:t>
      </w:r>
    </w:p>
    <w:p w14:paraId="049C5046" w14:textId="08D09573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4E8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Теория: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Технология приготовления теста. Рецепты соленого тес</w:t>
      </w:r>
      <w:r w:rsidR="00D80273"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та. Лепка плоских фигур 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</w:t>
      </w:r>
      <w:r w:rsidR="00E14E8C"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шаблону приемом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конструирования.</w:t>
      </w:r>
    </w:p>
    <w:p w14:paraId="7BC03A9C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E14E8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Тема 3: Изготовление народной игрушки на основе из фольги.</w:t>
      </w:r>
    </w:p>
    <w:p w14:paraId="189560D2" w14:textId="0006A568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Теория: 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народной игрушки</w:t>
      </w:r>
      <w:r w:rsid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(филимоновская, каргапольская, дымковская)</w:t>
      </w:r>
      <w:r w:rsidRPr="00E14E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B00C5D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Русские народные игрушки.</w:t>
      </w:r>
    </w:p>
    <w:p w14:paraId="3DD72ED7" w14:textId="54C60C8D" w:rsidR="00D81C5A" w:rsidRP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(видео</w:t>
      </w:r>
      <w:r w:rsidR="00D81C5A" w:rsidRPr="00E14E8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D81C5A" w:rsidRPr="00E14E8C">
          <w:rPr>
            <w:rStyle w:val="a9"/>
            <w:rFonts w:ascii="Times New Roman" w:hAnsi="Times New Roman" w:cs="Times New Roman"/>
            <w:sz w:val="24"/>
            <w:szCs w:val="24"/>
          </w:rPr>
          <w:t>https://yandex.ru/video/preview/?filmId</w:t>
        </w:r>
      </w:hyperlink>
      <w:r w:rsidR="00D81C5A" w:rsidRPr="00E14E8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2CCCE5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Народные художественные промыслы Свердловской области.</w:t>
      </w:r>
    </w:p>
    <w:p w14:paraId="68BD180C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 (видео:  </w:t>
      </w:r>
      <w:hyperlink r:id="rId11" w:history="1">
        <w:r w:rsidRPr="00E14E8C">
          <w:rPr>
            <w:rStyle w:val="a9"/>
            <w:rFonts w:ascii="Times New Roman" w:hAnsi="Times New Roman" w:cs="Times New Roman"/>
            <w:sz w:val="24"/>
            <w:szCs w:val="24"/>
          </w:rPr>
          <w:t>https://yandex.ru/video/preview/?text</w:t>
        </w:r>
      </w:hyperlink>
      <w:r w:rsidRPr="00E14E8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95080AB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Народные промыслы России «Дымковская игрушка» </w:t>
      </w:r>
    </w:p>
    <w:p w14:paraId="6064F7B6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 (видео (</w:t>
      </w:r>
      <w:hyperlink r:id="rId12" w:history="1">
        <w:r w:rsidRPr="00E14E8C">
          <w:rPr>
            <w:rStyle w:val="a9"/>
            <w:rFonts w:ascii="Times New Roman" w:hAnsi="Times New Roman" w:cs="Times New Roman"/>
            <w:sz w:val="24"/>
            <w:szCs w:val="24"/>
          </w:rPr>
          <w:t>https://yandex.ru/video/preview/?filmId</w:t>
        </w:r>
      </w:hyperlink>
      <w:r w:rsidRPr="00E14E8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C7FE7EC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Русские народные промыслы. Каргопольская игрушка. </w:t>
      </w:r>
    </w:p>
    <w:p w14:paraId="71F1044D" w14:textId="351D8744" w:rsidR="00D81C5A" w:rsidRP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>(видео</w:t>
      </w:r>
      <w:r w:rsidR="00D81C5A" w:rsidRPr="00E14E8C">
        <w:rPr>
          <w:rFonts w:ascii="Times New Roman" w:hAnsi="Times New Roman" w:cs="Times New Roman"/>
          <w:sz w:val="24"/>
          <w:szCs w:val="24"/>
        </w:rPr>
        <w:t xml:space="preserve"> https://youtu.be/ThZ6VoI2uSg)</w:t>
      </w:r>
    </w:p>
    <w:p w14:paraId="463EE752" w14:textId="77777777" w:rsidR="00D81C5A" w:rsidRPr="00E14E8C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i/>
          <w:sz w:val="24"/>
          <w:szCs w:val="24"/>
        </w:rPr>
        <w:t xml:space="preserve">Практика: </w:t>
      </w:r>
      <w:r w:rsidRPr="00E14E8C">
        <w:rPr>
          <w:rFonts w:ascii="Times New Roman" w:hAnsi="Times New Roman" w:cs="Times New Roman"/>
          <w:sz w:val="24"/>
          <w:szCs w:val="24"/>
        </w:rPr>
        <w:t>Лепка Матрешки на основе фольги.</w:t>
      </w:r>
    </w:p>
    <w:p w14:paraId="763D1D9C" w14:textId="77777777" w:rsidR="00E41883" w:rsidRPr="00E14E8C" w:rsidRDefault="00E41883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1A5EE4C" w14:textId="15E542E6" w:rsidR="00D81C5A" w:rsidRPr="00E14E8C" w:rsidRDefault="008168E5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Творческая мастерская – 4ч</w:t>
      </w:r>
    </w:p>
    <w:p w14:paraId="75B3A090" w14:textId="77777777" w:rsidR="00D81C5A" w:rsidRPr="00E14E8C" w:rsidRDefault="00E41883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4E8C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D81C5A" w:rsidRPr="00E14E8C">
        <w:rPr>
          <w:rFonts w:ascii="Times New Roman" w:hAnsi="Times New Roman" w:cs="Times New Roman"/>
          <w:b/>
          <w:i/>
          <w:sz w:val="24"/>
          <w:szCs w:val="24"/>
        </w:rPr>
        <w:t>. Подведение итогов, итоговая выставка</w:t>
      </w:r>
      <w:r w:rsidR="008168E5" w:rsidRPr="00E14E8C">
        <w:rPr>
          <w:rFonts w:ascii="Times New Roman" w:hAnsi="Times New Roman" w:cs="Times New Roman"/>
          <w:b/>
          <w:i/>
          <w:sz w:val="24"/>
          <w:szCs w:val="24"/>
        </w:rPr>
        <w:t xml:space="preserve"> – 2ч.</w:t>
      </w:r>
    </w:p>
    <w:p w14:paraId="0723B50B" w14:textId="77777777" w:rsidR="00D81C5A" w:rsidRDefault="00D81C5A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Подведение и обсуждение итогов деятельности учащихся.</w:t>
      </w:r>
    </w:p>
    <w:p w14:paraId="1740CDE5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559F4C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B5638D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DFB6E2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3BC42B8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EADC42F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F64F1B2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7EEC427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552C22F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79909A9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8E2E25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E1356B3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7BB301D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6849CA0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3155D1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B4513A7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61B2F9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462AD38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332E5CA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CF3DF55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9A0E4E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DF8687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259EC9E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540B58F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5D89849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630BB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24847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4DE4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2F67FB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8AC5C3B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8B8827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FF9075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85AFB9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8DEE9D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5415DC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A9B0DC0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113A580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02121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46AF76" w14:textId="77777777" w:rsidR="00E14E8C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9F3A606" w14:textId="77777777" w:rsidR="00E14E8C" w:rsidRPr="007D2DA4" w:rsidRDefault="00E14E8C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E51CDE" w14:textId="77777777" w:rsidR="00D81C5A" w:rsidRDefault="00D81C5A" w:rsidP="00D81C5A">
      <w:pPr>
        <w:rPr>
          <w:rFonts w:ascii="Times New Roman" w:hAnsi="Times New Roman" w:cs="Times New Roman"/>
          <w:sz w:val="28"/>
          <w:szCs w:val="28"/>
        </w:rPr>
      </w:pPr>
    </w:p>
    <w:p w14:paraId="1391617E" w14:textId="77777777" w:rsidR="00D81C5A" w:rsidRPr="00E41883" w:rsidRDefault="00D81C5A" w:rsidP="007806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883">
        <w:rPr>
          <w:rFonts w:ascii="Times New Roman" w:hAnsi="Times New Roman" w:cs="Times New Roman"/>
          <w:b/>
          <w:sz w:val="24"/>
          <w:szCs w:val="24"/>
        </w:rPr>
        <w:lastRenderedPageBreak/>
        <w:t>РАЗДЕЛ 2. КОМПЛЕКС ОРГАНИЗАЦИОННО-ПЕДАГОГИЧЕСКИХ УСЛОВИЙ</w:t>
      </w:r>
    </w:p>
    <w:p w14:paraId="4B55E787" w14:textId="77777777" w:rsidR="00D81C5A" w:rsidRPr="00E41883" w:rsidRDefault="00D81C5A" w:rsidP="00D81C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883">
        <w:rPr>
          <w:rFonts w:ascii="Times New Roman" w:hAnsi="Times New Roman" w:cs="Times New Roman"/>
          <w:b/>
          <w:sz w:val="24"/>
          <w:szCs w:val="24"/>
        </w:rPr>
        <w:t>2.1. Условия реализации программы</w:t>
      </w:r>
    </w:p>
    <w:p w14:paraId="39A00E32" w14:textId="77777777" w:rsidR="00D81C5A" w:rsidRPr="00E41883" w:rsidRDefault="00D81C5A" w:rsidP="007806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883">
        <w:rPr>
          <w:rFonts w:ascii="Times New Roman" w:hAnsi="Times New Roman" w:cs="Times New Roman"/>
          <w:sz w:val="24"/>
          <w:szCs w:val="24"/>
        </w:rPr>
        <w:t>1) Организационно-педагогические:</w:t>
      </w:r>
    </w:p>
    <w:p w14:paraId="4C4D5A12" w14:textId="77777777" w:rsidR="00D81C5A" w:rsidRPr="00E41883" w:rsidRDefault="00D81C5A" w:rsidP="00780661">
      <w:pPr>
        <w:pStyle w:val="20"/>
        <w:numPr>
          <w:ilvl w:val="0"/>
          <w:numId w:val="12"/>
        </w:numPr>
        <w:shd w:val="clear" w:color="auto" w:fill="auto"/>
        <w:spacing w:after="0" w:line="240" w:lineRule="auto"/>
        <w:rPr>
          <w:color w:val="000000"/>
          <w:sz w:val="24"/>
          <w:szCs w:val="24"/>
          <w:lang w:bidi="ru-RU"/>
        </w:rPr>
      </w:pPr>
      <w:r w:rsidRPr="00E41883">
        <w:rPr>
          <w:color w:val="000000"/>
          <w:sz w:val="24"/>
          <w:szCs w:val="24"/>
          <w:lang w:bidi="ru-RU"/>
        </w:rPr>
        <w:t>заключение договора с родителями по оказанию дополнительных образовательных услуг;</w:t>
      </w:r>
    </w:p>
    <w:p w14:paraId="4E85506F" w14:textId="77777777" w:rsidR="00D81C5A" w:rsidRPr="00E41883" w:rsidRDefault="00D81C5A" w:rsidP="00780661">
      <w:pPr>
        <w:pStyle w:val="20"/>
        <w:numPr>
          <w:ilvl w:val="0"/>
          <w:numId w:val="12"/>
        </w:numPr>
        <w:shd w:val="clear" w:color="auto" w:fill="auto"/>
        <w:spacing w:after="0" w:line="240" w:lineRule="auto"/>
        <w:rPr>
          <w:color w:val="000000"/>
          <w:sz w:val="24"/>
          <w:szCs w:val="24"/>
          <w:lang w:bidi="ru-RU"/>
        </w:rPr>
      </w:pPr>
      <w:r w:rsidRPr="00E41883">
        <w:rPr>
          <w:color w:val="000000"/>
          <w:sz w:val="24"/>
          <w:szCs w:val="24"/>
          <w:lang w:bidi="ru-RU"/>
        </w:rPr>
        <w:t>проведение родительских собраний в начале каждого учебного года с целью ознакомления с программой;</w:t>
      </w:r>
    </w:p>
    <w:p w14:paraId="6B6BA1BE" w14:textId="77777777" w:rsidR="00D81C5A" w:rsidRPr="00E41883" w:rsidRDefault="00D81C5A" w:rsidP="007806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883">
        <w:rPr>
          <w:rFonts w:ascii="Times New Roman" w:hAnsi="Times New Roman" w:cs="Times New Roman"/>
          <w:sz w:val="24"/>
          <w:szCs w:val="24"/>
        </w:rPr>
        <w:t>2) Кадровые:</w:t>
      </w:r>
    </w:p>
    <w:p w14:paraId="1B28D3B0" w14:textId="77777777" w:rsidR="00D81C5A" w:rsidRPr="00E41883" w:rsidRDefault="00D81C5A" w:rsidP="007806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883">
        <w:rPr>
          <w:rFonts w:ascii="Times New Roman" w:hAnsi="Times New Roman" w:cs="Times New Roman"/>
          <w:sz w:val="24"/>
          <w:szCs w:val="24"/>
        </w:rPr>
        <w:t xml:space="preserve"> Программа составлена педагогом дополнительного образования Леонтьевой Мар</w:t>
      </w:r>
      <w:r w:rsidR="009F66CA">
        <w:rPr>
          <w:rFonts w:ascii="Times New Roman" w:hAnsi="Times New Roman" w:cs="Times New Roman"/>
          <w:sz w:val="24"/>
          <w:szCs w:val="24"/>
        </w:rPr>
        <w:t>иной Борисовной. Стаж работы- 40</w:t>
      </w:r>
      <w:r w:rsidRPr="00E41883">
        <w:rPr>
          <w:rFonts w:ascii="Times New Roman" w:hAnsi="Times New Roman" w:cs="Times New Roman"/>
          <w:sz w:val="24"/>
          <w:szCs w:val="24"/>
        </w:rPr>
        <w:t xml:space="preserve"> лет. Квалификационная категория –соответствие занимаемой должности. </w:t>
      </w:r>
    </w:p>
    <w:p w14:paraId="084DBC84" w14:textId="2477FC76" w:rsidR="00D81C5A" w:rsidRPr="00E41883" w:rsidRDefault="00D81C5A" w:rsidP="007806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883">
        <w:rPr>
          <w:rFonts w:ascii="Times New Roman" w:hAnsi="Times New Roman" w:cs="Times New Roman"/>
          <w:sz w:val="24"/>
          <w:szCs w:val="24"/>
        </w:rPr>
        <w:t>Реализация программы  осуществляется педагогом дополнительного образования Леонтьевой Мар</w:t>
      </w:r>
      <w:r w:rsidR="009F66CA">
        <w:rPr>
          <w:rFonts w:ascii="Times New Roman" w:hAnsi="Times New Roman" w:cs="Times New Roman"/>
          <w:sz w:val="24"/>
          <w:szCs w:val="24"/>
        </w:rPr>
        <w:t xml:space="preserve">иной Борисовной. Стаж работы- </w:t>
      </w:r>
      <w:r w:rsidRPr="00E41883">
        <w:rPr>
          <w:rFonts w:ascii="Times New Roman" w:hAnsi="Times New Roman" w:cs="Times New Roman"/>
          <w:sz w:val="24"/>
          <w:szCs w:val="24"/>
        </w:rPr>
        <w:t xml:space="preserve"> </w:t>
      </w:r>
      <w:r w:rsidR="009F66CA">
        <w:rPr>
          <w:rFonts w:ascii="Times New Roman" w:hAnsi="Times New Roman" w:cs="Times New Roman"/>
          <w:sz w:val="24"/>
          <w:szCs w:val="24"/>
        </w:rPr>
        <w:t xml:space="preserve">40 </w:t>
      </w:r>
      <w:r w:rsidRPr="00E41883">
        <w:rPr>
          <w:rFonts w:ascii="Times New Roman" w:hAnsi="Times New Roman" w:cs="Times New Roman"/>
          <w:sz w:val="24"/>
          <w:szCs w:val="24"/>
        </w:rPr>
        <w:t>лет. Квалификационная категория –</w:t>
      </w:r>
      <w:r w:rsidR="00E14E8C">
        <w:rPr>
          <w:rFonts w:ascii="Times New Roman" w:hAnsi="Times New Roman" w:cs="Times New Roman"/>
          <w:sz w:val="24"/>
          <w:szCs w:val="24"/>
        </w:rPr>
        <w:t xml:space="preserve"> первая</w:t>
      </w:r>
      <w:r w:rsidRPr="00E418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45C28F" w14:textId="77777777" w:rsidR="00D81C5A" w:rsidRPr="00E41883" w:rsidRDefault="00D81C5A" w:rsidP="007806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883">
        <w:rPr>
          <w:rFonts w:ascii="Times New Roman" w:hAnsi="Times New Roman" w:cs="Times New Roman"/>
          <w:b/>
          <w:sz w:val="24"/>
          <w:szCs w:val="24"/>
        </w:rPr>
        <w:t>3) Материально-технические:</w:t>
      </w:r>
    </w:p>
    <w:p w14:paraId="7445C109" w14:textId="77777777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Учебный кабинет для занятий</w:t>
      </w:r>
      <w:r w:rsidR="004D18A6">
        <w:rPr>
          <w:color w:val="000000"/>
        </w:rPr>
        <w:t>;</w:t>
      </w:r>
    </w:p>
    <w:p w14:paraId="330B7559" w14:textId="77777777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Доска рабочая;</w:t>
      </w:r>
    </w:p>
    <w:p w14:paraId="59A1B391" w14:textId="37C48008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 xml:space="preserve">Рабочий стол для детей, </w:t>
      </w:r>
      <w:r w:rsidR="00E14E8C" w:rsidRPr="00E41883">
        <w:rPr>
          <w:color w:val="000000"/>
        </w:rPr>
        <w:t>стулья;</w:t>
      </w:r>
    </w:p>
    <w:p w14:paraId="2B72B285" w14:textId="77777777" w:rsidR="00D81C5A" w:rsidRPr="00E41883" w:rsidRDefault="009F66C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>
        <w:rPr>
          <w:color w:val="000000"/>
        </w:rPr>
        <w:t>О</w:t>
      </w:r>
      <w:r w:rsidR="00D81C5A" w:rsidRPr="00E41883">
        <w:rPr>
          <w:color w:val="000000"/>
        </w:rPr>
        <w:t>свещение</w:t>
      </w:r>
    </w:p>
    <w:p w14:paraId="6A3760EB" w14:textId="5FA95A82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 xml:space="preserve">Материалы, инструменты, приспособления и фурнитура, стеки, зубочистки, материалы для приготовления соленого теста (мука, соль, вода, подсол. масло), пищевые </w:t>
      </w:r>
      <w:r w:rsidR="00E14E8C" w:rsidRPr="00E41883">
        <w:rPr>
          <w:color w:val="000000"/>
        </w:rPr>
        <w:t>красители, миска</w:t>
      </w:r>
      <w:r w:rsidRPr="00E41883">
        <w:rPr>
          <w:color w:val="000000"/>
        </w:rPr>
        <w:t xml:space="preserve"> для замеса теста, кисти, стаканчики для воды, краски (гуашь, акварель, акриловые краски), иглы с бусиной, </w:t>
      </w:r>
      <w:proofErr w:type="gramStart"/>
      <w:r w:rsidRPr="00E41883">
        <w:rPr>
          <w:color w:val="000000"/>
        </w:rPr>
        <w:t>ножницы,  картон</w:t>
      </w:r>
      <w:proofErr w:type="gramEnd"/>
      <w:r w:rsidRPr="00E41883">
        <w:rPr>
          <w:color w:val="000000"/>
        </w:rPr>
        <w:t>, цветная и бархатная бумага, клей, проволока, скрепки, природные материалы и т.д.;</w:t>
      </w:r>
    </w:p>
    <w:p w14:paraId="698E17F2" w14:textId="77777777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Ракови</w:t>
      </w:r>
      <w:r w:rsidR="004D18A6">
        <w:rPr>
          <w:color w:val="000000"/>
        </w:rPr>
        <w:t>на для мытья рук</w:t>
      </w:r>
      <w:r w:rsidRPr="00E41883">
        <w:rPr>
          <w:color w:val="000000"/>
        </w:rPr>
        <w:t>;</w:t>
      </w:r>
    </w:p>
    <w:p w14:paraId="0B39936E" w14:textId="77777777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t>Фоамиран разной цветовой гаммы. Шпажки. Пинцеты.</w:t>
      </w:r>
      <w:r w:rsidR="00E41883">
        <w:t xml:space="preserve"> Клей-карандаш. </w:t>
      </w:r>
      <w:proofErr w:type="spellStart"/>
      <w:r w:rsidRPr="00E41883">
        <w:t>Термопистолет</w:t>
      </w:r>
      <w:proofErr w:type="spellEnd"/>
      <w:r w:rsidRPr="00E41883">
        <w:t>. Карандаши простые. Карандаши акварельные.</w:t>
      </w:r>
      <w:r w:rsidR="00481DB9">
        <w:t xml:space="preserve"> Ластик. Бумага для эскизов. К</w:t>
      </w:r>
      <w:r w:rsidRPr="00E41883">
        <w:t>а</w:t>
      </w:r>
      <w:r w:rsidR="00481DB9">
        <w:t xml:space="preserve">лька. Фольга. Пастель масляная </w:t>
      </w:r>
      <w:r w:rsidRPr="00E41883">
        <w:t>сухая. Поролоновые губки</w:t>
      </w:r>
      <w:r w:rsidR="00E41883">
        <w:t>.</w:t>
      </w:r>
      <w:r w:rsidRPr="00E41883">
        <w:t xml:space="preserve"> Утюг.</w:t>
      </w:r>
    </w:p>
    <w:p w14:paraId="3AD9A7BF" w14:textId="77777777" w:rsidR="00D81C5A" w:rsidRPr="00E41883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Теле и видеоаппаратура, ноутбук.</w:t>
      </w:r>
    </w:p>
    <w:p w14:paraId="4B051A7C" w14:textId="77777777" w:rsidR="00D81C5A" w:rsidRPr="00780661" w:rsidRDefault="00D81C5A" w:rsidP="00E41883">
      <w:pPr>
        <w:pStyle w:val="a4"/>
        <w:numPr>
          <w:ilvl w:val="0"/>
          <w:numId w:val="1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426" w:hanging="426"/>
        <w:jc w:val="both"/>
      </w:pPr>
      <w:r w:rsidRPr="00E41883">
        <w:rPr>
          <w:bCs/>
          <w:color w:val="000000"/>
        </w:rPr>
        <w:t>Салфетки для декупажа, рисовая бумага, деревянные заготовки. Картонные</w:t>
      </w:r>
      <w:r w:rsidR="00481DB9">
        <w:rPr>
          <w:bCs/>
          <w:color w:val="000000"/>
        </w:rPr>
        <w:t xml:space="preserve"> коробочки. </w:t>
      </w:r>
      <w:r w:rsidRPr="00E41883">
        <w:rPr>
          <w:bCs/>
          <w:color w:val="000000"/>
        </w:rPr>
        <w:t>стекля</w:t>
      </w:r>
      <w:r w:rsidR="00481DB9">
        <w:rPr>
          <w:bCs/>
          <w:color w:val="000000"/>
        </w:rPr>
        <w:t>нные тарелки</w:t>
      </w:r>
      <w:r w:rsidRPr="00E41883">
        <w:rPr>
          <w:bCs/>
          <w:color w:val="000000"/>
        </w:rPr>
        <w:t>, грунтовка. лаки</w:t>
      </w:r>
    </w:p>
    <w:p w14:paraId="1DD5E78F" w14:textId="77777777" w:rsidR="00D81C5A" w:rsidRPr="00E41883" w:rsidRDefault="00D81C5A" w:rsidP="00E41883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E41883">
        <w:rPr>
          <w:b/>
        </w:rPr>
        <w:t xml:space="preserve">4) </w:t>
      </w:r>
      <w:r w:rsidRPr="00E41883">
        <w:t>Методические условия</w:t>
      </w:r>
      <w:r w:rsidRPr="00E41883">
        <w:rPr>
          <w:bCs/>
          <w:color w:val="000000"/>
        </w:rPr>
        <w:t xml:space="preserve"> </w:t>
      </w:r>
    </w:p>
    <w:p w14:paraId="32210AA1" w14:textId="77777777" w:rsidR="00D81C5A" w:rsidRPr="00E41883" w:rsidRDefault="00D81C5A" w:rsidP="00E41883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Календарно - тематический план.</w:t>
      </w:r>
    </w:p>
    <w:p w14:paraId="38A18660" w14:textId="77777777" w:rsidR="00D81C5A" w:rsidRPr="00E41883" w:rsidRDefault="00D81C5A" w:rsidP="00E41883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Учебные пособия по технологии изготовления изделий.</w:t>
      </w:r>
    </w:p>
    <w:p w14:paraId="27ACDA15" w14:textId="77777777" w:rsidR="00D81C5A" w:rsidRPr="00E41883" w:rsidRDefault="00D81C5A" w:rsidP="00E41883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Методические рекомендации по выполнению творческих работ.</w:t>
      </w:r>
    </w:p>
    <w:p w14:paraId="2D371CDD" w14:textId="77777777" w:rsidR="00D81C5A" w:rsidRPr="00E41883" w:rsidRDefault="00D81C5A" w:rsidP="00E41883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Учебно-наглядные пособия: инструкции по охране труда, образцы готовых изделий и работ, технологические карты, инструкционные карты, журналы, книги, компьютерные презентации.</w:t>
      </w:r>
    </w:p>
    <w:p w14:paraId="365B1DD5" w14:textId="77777777" w:rsidR="00D81C5A" w:rsidRPr="00B701D1" w:rsidRDefault="00D81C5A" w:rsidP="00D81C5A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  <w:r w:rsidRPr="00E41883">
        <w:rPr>
          <w:color w:val="000000"/>
        </w:rPr>
        <w:t>Материалы и инструменты.</w:t>
      </w:r>
    </w:p>
    <w:p w14:paraId="60943C29" w14:textId="77777777" w:rsidR="00B701D1" w:rsidRPr="00B701D1" w:rsidRDefault="00B701D1" w:rsidP="00D81C5A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26" w:hanging="426"/>
        <w:jc w:val="both"/>
      </w:pPr>
    </w:p>
    <w:p w14:paraId="31D4CB2F" w14:textId="77777777" w:rsidR="00B701D1" w:rsidRPr="00B701D1" w:rsidRDefault="00B701D1" w:rsidP="00B701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1D1">
        <w:rPr>
          <w:rFonts w:ascii="Times New Roman" w:hAnsi="Times New Roman" w:cs="Times New Roman"/>
          <w:b/>
          <w:sz w:val="24"/>
          <w:szCs w:val="24"/>
        </w:rPr>
        <w:t>2.2. Формы аттестации. Оценочные материалы</w:t>
      </w:r>
    </w:p>
    <w:p w14:paraId="4B839F31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1D1">
        <w:rPr>
          <w:rFonts w:ascii="Times New Roman" w:hAnsi="Times New Roman" w:cs="Times New Roman"/>
          <w:b/>
          <w:sz w:val="24"/>
          <w:szCs w:val="24"/>
        </w:rPr>
        <w:t>Формы аттестации</w:t>
      </w:r>
    </w:p>
    <w:p w14:paraId="137F01D5" w14:textId="7F020D35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lastRenderedPageBreak/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14:paraId="0A75F27E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 xml:space="preserve">- мониторинг обучения ребёнка по дополнительной образовательной программе – проводится в начале учебного года и по итогам </w:t>
      </w:r>
      <w:r w:rsidRPr="00B701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701D1">
        <w:rPr>
          <w:rFonts w:ascii="Times New Roman" w:hAnsi="Times New Roman" w:cs="Times New Roman"/>
          <w:sz w:val="24"/>
          <w:szCs w:val="24"/>
        </w:rPr>
        <w:t xml:space="preserve"> и </w:t>
      </w:r>
      <w:r w:rsidRPr="00B701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701D1">
        <w:rPr>
          <w:rFonts w:ascii="Times New Roman" w:hAnsi="Times New Roman" w:cs="Times New Roman"/>
          <w:sz w:val="24"/>
          <w:szCs w:val="24"/>
        </w:rPr>
        <w:t xml:space="preserve"> полугодия;</w:t>
      </w:r>
    </w:p>
    <w:p w14:paraId="69E48265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>- мониторинг развития личностных качеств обучающихся в процессе освоения образовательной программы (авторы Буйлова Л.Н., Кленова Н.В.) – проводится входная, промежуточная и итоговая диагностики (сентябрь-октябрь, декабрь, май);</w:t>
      </w:r>
    </w:p>
    <w:p w14:paraId="7E6B467D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>- 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14:paraId="747C1587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 xml:space="preserve">Результаты мониторинга заносятся в таблицы и анализируются педагогом в конце каждого учебного года. </w:t>
      </w:r>
      <w:r w:rsidR="00780661">
        <w:rPr>
          <w:rFonts w:ascii="Times New Roman" w:hAnsi="Times New Roman" w:cs="Times New Roman"/>
          <w:sz w:val="24"/>
          <w:szCs w:val="24"/>
        </w:rPr>
        <w:t>По результатам анализа в учебно-</w:t>
      </w:r>
      <w:r w:rsidRPr="00B701D1">
        <w:rPr>
          <w:rFonts w:ascii="Times New Roman" w:hAnsi="Times New Roman" w:cs="Times New Roman"/>
          <w:sz w:val="24"/>
          <w:szCs w:val="24"/>
        </w:rPr>
        <w:t>тематический план рабочей программы могут быть внесены изменения.</w:t>
      </w:r>
    </w:p>
    <w:p w14:paraId="5752E071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14:paraId="21792765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1D1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</w:p>
    <w:p w14:paraId="3FE90716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b/>
          <w:sz w:val="24"/>
          <w:szCs w:val="24"/>
        </w:rPr>
        <w:tab/>
      </w:r>
      <w:r w:rsidRPr="00B701D1">
        <w:rPr>
          <w:rFonts w:ascii="Times New Roman" w:hAnsi="Times New Roman" w:cs="Times New Roman"/>
          <w:sz w:val="24"/>
          <w:szCs w:val="24"/>
        </w:rPr>
        <w:t>Результаты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14:paraId="69C1B613" w14:textId="77777777" w:rsidR="00B701D1" w:rsidRPr="00B701D1" w:rsidRDefault="00B701D1" w:rsidP="00E1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1D1">
        <w:rPr>
          <w:rFonts w:ascii="Times New Roman" w:hAnsi="Times New Roman" w:cs="Times New Roman"/>
          <w:sz w:val="24"/>
          <w:szCs w:val="24"/>
        </w:rPr>
        <w:t>В качестве инструмента для изучения удовлетворенности обучающихся деятельностью детского объединения используется лист-опросник (см. Приложение)</w:t>
      </w:r>
    </w:p>
    <w:p w14:paraId="4772E3FF" w14:textId="77777777" w:rsidR="00B701D1" w:rsidRPr="00012141" w:rsidRDefault="00B701D1" w:rsidP="00E14E8C">
      <w:pPr>
        <w:spacing w:after="0" w:line="240" w:lineRule="auto"/>
        <w:ind w:firstLine="709"/>
        <w:jc w:val="both"/>
      </w:pPr>
    </w:p>
    <w:p w14:paraId="1DA19976" w14:textId="77777777" w:rsidR="00D81C5A" w:rsidRPr="0007632E" w:rsidRDefault="00D81C5A" w:rsidP="00D81C5A">
      <w:pPr>
        <w:rPr>
          <w:rFonts w:ascii="Times New Roman" w:hAnsi="Times New Roman" w:cs="Times New Roman"/>
          <w:sz w:val="28"/>
          <w:szCs w:val="28"/>
        </w:rPr>
        <w:sectPr w:rsidR="00D81C5A" w:rsidRPr="0007632E" w:rsidSect="00F572DB">
          <w:footerReference w:type="default" r:id="rId13"/>
          <w:pgSz w:w="12240" w:h="15840" w:code="1"/>
          <w:pgMar w:top="568" w:right="1134" w:bottom="2552" w:left="1418" w:header="709" w:footer="709" w:gutter="0"/>
          <w:cols w:space="708"/>
          <w:docGrid w:linePitch="360"/>
        </w:sectPr>
      </w:pPr>
    </w:p>
    <w:p w14:paraId="5B8905F4" w14:textId="77777777" w:rsidR="00D93808" w:rsidRPr="00E14E8C" w:rsidRDefault="00D93808" w:rsidP="00D938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E8C">
        <w:rPr>
          <w:rFonts w:ascii="Times New Roman" w:hAnsi="Times New Roman" w:cs="Times New Roman"/>
          <w:b/>
          <w:sz w:val="24"/>
          <w:szCs w:val="24"/>
        </w:rPr>
        <w:lastRenderedPageBreak/>
        <w:t>2.3. Список литературы</w:t>
      </w:r>
    </w:p>
    <w:p w14:paraId="32B6436C" w14:textId="54976682" w:rsidR="00D81C5A" w:rsidRPr="00E14E8C" w:rsidRDefault="00687EDF" w:rsidP="00D93808">
      <w:pPr>
        <w:jc w:val="both"/>
        <w:rPr>
          <w:rFonts w:ascii="Times New Roman" w:hAnsi="Times New Roman" w:cs="Times New Roman"/>
          <w:sz w:val="24"/>
          <w:szCs w:val="24"/>
        </w:rPr>
      </w:pPr>
      <w:r w:rsidRPr="00E14E8C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E14E8C" w:rsidRPr="00E14E8C">
        <w:rPr>
          <w:rFonts w:ascii="Times New Roman" w:hAnsi="Times New Roman" w:cs="Times New Roman"/>
          <w:sz w:val="24"/>
          <w:szCs w:val="24"/>
        </w:rPr>
        <w:t>литературы для</w:t>
      </w:r>
      <w:r w:rsidR="00B701D1" w:rsidRPr="00E14E8C">
        <w:rPr>
          <w:rFonts w:ascii="Times New Roman" w:hAnsi="Times New Roman" w:cs="Times New Roman"/>
          <w:sz w:val="24"/>
          <w:szCs w:val="24"/>
        </w:rPr>
        <w:t xml:space="preserve"> педагога.</w:t>
      </w:r>
    </w:p>
    <w:p w14:paraId="154561A6" w14:textId="77777777" w:rsidR="0052731C" w:rsidRPr="004A6178" w:rsidRDefault="00D81C5A" w:rsidP="00D81C5A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Груша О.С. Занимательные поделки из </w:t>
      </w:r>
      <w:proofErr w:type="spellStart"/>
      <w:r w:rsidRPr="004A6178">
        <w:t>фоамирана</w:t>
      </w:r>
      <w:proofErr w:type="spellEnd"/>
      <w:r w:rsidRPr="004A6178">
        <w:t xml:space="preserve">. </w:t>
      </w:r>
      <w:proofErr w:type="spellStart"/>
      <w:r w:rsidRPr="004A6178">
        <w:t>Издательсво</w:t>
      </w:r>
      <w:proofErr w:type="spellEnd"/>
      <w:r w:rsidRPr="004A6178">
        <w:t xml:space="preserve"> Феникс:2015 </w:t>
      </w:r>
      <w:r w:rsidR="0052731C" w:rsidRPr="004A6178">
        <w:t>.</w:t>
      </w:r>
    </w:p>
    <w:p w14:paraId="21BFE7DC" w14:textId="0C9FAA96" w:rsidR="00D81C5A" w:rsidRPr="004A6178" w:rsidRDefault="0052731C" w:rsidP="00D81C5A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 </w:t>
      </w:r>
      <w:proofErr w:type="spellStart"/>
      <w:r w:rsidRPr="004A6178">
        <w:t>Чербанова</w:t>
      </w:r>
      <w:proofErr w:type="spellEnd"/>
      <w:r w:rsidRPr="004A6178">
        <w:t xml:space="preserve"> </w:t>
      </w:r>
      <w:r w:rsidR="00E14E8C" w:rsidRPr="004A6178">
        <w:t>Л. М.</w:t>
      </w:r>
      <w:r w:rsidRPr="004A6178">
        <w:t xml:space="preserve"> Волшебные цветы-«АСТ»,2016</w:t>
      </w:r>
    </w:p>
    <w:p w14:paraId="5A2EB27F" w14:textId="77777777" w:rsidR="00D81C5A" w:rsidRPr="004A6178" w:rsidRDefault="00D81C5A" w:rsidP="00D81C5A">
      <w:pPr>
        <w:pStyle w:val="a4"/>
        <w:numPr>
          <w:ilvl w:val="0"/>
          <w:numId w:val="9"/>
        </w:numPr>
        <w:spacing w:before="0" w:beforeAutospacing="0" w:after="0" w:afterAutospacing="0" w:line="276" w:lineRule="auto"/>
        <w:ind w:left="426" w:hanging="426"/>
      </w:pPr>
      <w:r w:rsidRPr="004A6178">
        <w:t xml:space="preserve">Все о декупаже: техника и изделия / Под ред. М. </w:t>
      </w:r>
      <w:proofErr w:type="spellStart"/>
      <w:r w:rsidRPr="004A6178">
        <w:t>Лупато</w:t>
      </w:r>
      <w:proofErr w:type="spellEnd"/>
      <w:r w:rsidRPr="004A6178">
        <w:t xml:space="preserve">. – М.: </w:t>
      </w:r>
      <w:proofErr w:type="spellStart"/>
      <w:r w:rsidRPr="004A6178">
        <w:t>Ниола</w:t>
      </w:r>
      <w:proofErr w:type="spellEnd"/>
      <w:r w:rsidRPr="004A6178">
        <w:t>-Пресс, 2007.</w:t>
      </w:r>
    </w:p>
    <w:p w14:paraId="4C82883B" w14:textId="150AA478" w:rsidR="00D81C5A" w:rsidRPr="004A6178" w:rsidRDefault="00D81C5A" w:rsidP="00D81C5A">
      <w:pPr>
        <w:pStyle w:val="a4"/>
        <w:numPr>
          <w:ilvl w:val="0"/>
          <w:numId w:val="9"/>
        </w:numPr>
        <w:spacing w:before="0" w:beforeAutospacing="0" w:after="0" w:afterAutospacing="0" w:line="276" w:lineRule="auto"/>
        <w:ind w:left="426" w:hanging="426"/>
      </w:pPr>
      <w:r w:rsidRPr="004A6178">
        <w:t xml:space="preserve">Воронова О. В. </w:t>
      </w:r>
      <w:r w:rsidR="00E14E8C" w:rsidRPr="004A6178">
        <w:t>Декупаж:</w:t>
      </w:r>
      <w:r w:rsidRPr="004A6178">
        <w:t xml:space="preserve"> Новые идеи, оригинальные </w:t>
      </w:r>
      <w:r w:rsidR="00E14E8C" w:rsidRPr="004A6178">
        <w:t>техники. -</w:t>
      </w:r>
      <w:r w:rsidRPr="004A6178">
        <w:t xml:space="preserve"> М.: Эксмо, 2010.</w:t>
      </w:r>
    </w:p>
    <w:p w14:paraId="46B10DF5" w14:textId="77777777" w:rsidR="00D81C5A" w:rsidRPr="004A6178" w:rsidRDefault="00D81C5A" w:rsidP="00D81C5A">
      <w:pPr>
        <w:pStyle w:val="a4"/>
        <w:numPr>
          <w:ilvl w:val="0"/>
          <w:numId w:val="9"/>
        </w:numPr>
        <w:spacing w:before="0" w:beforeAutospacing="0" w:after="0" w:afterAutospacing="0" w:line="276" w:lineRule="auto"/>
        <w:ind w:left="426" w:hanging="426"/>
      </w:pPr>
      <w:r w:rsidRPr="004A6178">
        <w:t>Орлова Е.А. Декупаж. – М.: РИПОЛ классик,2011.</w:t>
      </w:r>
    </w:p>
    <w:p w14:paraId="117157A2" w14:textId="77777777" w:rsidR="00D81C5A" w:rsidRPr="004A6178" w:rsidRDefault="00D81C5A" w:rsidP="00CD7607">
      <w:pPr>
        <w:pStyle w:val="a5"/>
        <w:numPr>
          <w:ilvl w:val="0"/>
          <w:numId w:val="9"/>
        </w:numPr>
        <w:ind w:left="426" w:hanging="426"/>
        <w:jc w:val="both"/>
      </w:pPr>
      <w:proofErr w:type="spellStart"/>
      <w:r w:rsidRPr="004A6178">
        <w:t>Ладонина</w:t>
      </w:r>
      <w:proofErr w:type="spellEnd"/>
      <w:r w:rsidRPr="004A6178">
        <w:t xml:space="preserve"> Л. Декупаж. Первые шаги. – М.: Мир энциклопедий </w:t>
      </w:r>
      <w:proofErr w:type="spellStart"/>
      <w:r w:rsidRPr="004A6178">
        <w:t>Аванта</w:t>
      </w:r>
      <w:proofErr w:type="spellEnd"/>
      <w:r w:rsidRPr="004A6178">
        <w:t xml:space="preserve">+, </w:t>
      </w:r>
      <w:proofErr w:type="spellStart"/>
      <w:r w:rsidRPr="004A6178">
        <w:t>Астрель</w:t>
      </w:r>
      <w:proofErr w:type="spellEnd"/>
      <w:r w:rsidRPr="004A6178">
        <w:t>, 2012.</w:t>
      </w:r>
      <w:r w:rsidR="00CD7607" w:rsidRPr="004A6178">
        <w:t xml:space="preserve">     </w:t>
      </w:r>
    </w:p>
    <w:p w14:paraId="443B9D58" w14:textId="77777777" w:rsidR="00D81C5A" w:rsidRPr="004A6178" w:rsidRDefault="00D81C5A" w:rsidP="00D81C5A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>Рубцова Е Н. Лучшие поделки из соленого теста. Рипол классик.2009.</w:t>
      </w:r>
    </w:p>
    <w:p w14:paraId="3E101B5A" w14:textId="77777777" w:rsidR="00CD7607" w:rsidRPr="004A6178" w:rsidRDefault="00D81C5A" w:rsidP="00D81C5A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contextualSpacing/>
        <w:jc w:val="both"/>
      </w:pPr>
      <w:proofErr w:type="spellStart"/>
      <w:r w:rsidRPr="004A6178">
        <w:t>Скребцова</w:t>
      </w:r>
      <w:proofErr w:type="spellEnd"/>
      <w:r w:rsidRPr="004A6178">
        <w:t xml:space="preserve"> Т. О. Соленое тесто: идеи для интерьера. Ростов-на-Дону., 2007.</w:t>
      </w:r>
      <w:r w:rsidR="00CD7607" w:rsidRPr="004A6178">
        <w:t xml:space="preserve"> </w:t>
      </w:r>
    </w:p>
    <w:p w14:paraId="0AF61222" w14:textId="4A355B35" w:rsidR="00D81C5A" w:rsidRPr="004A6178" w:rsidRDefault="00CD7607" w:rsidP="00D81C5A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Кузьмина </w:t>
      </w:r>
      <w:r w:rsidR="003F6433" w:rsidRPr="004A6178">
        <w:t>М. А.</w:t>
      </w:r>
      <w:r w:rsidRPr="004A6178">
        <w:t xml:space="preserve"> Азбука </w:t>
      </w:r>
      <w:r w:rsidR="00E14E8C" w:rsidRPr="004A6178">
        <w:t>макраме:</w:t>
      </w:r>
      <w:r w:rsidRPr="004A6178">
        <w:t xml:space="preserve"> самый полный авторский курс вязания узлов и плетения / </w:t>
      </w:r>
      <w:proofErr w:type="spellStart"/>
      <w:r w:rsidRPr="004A6178">
        <w:t>М.А.Кузьмина</w:t>
      </w:r>
      <w:proofErr w:type="spellEnd"/>
      <w:r w:rsidRPr="004A6178">
        <w:t xml:space="preserve">. — </w:t>
      </w:r>
      <w:r w:rsidR="00E14E8C" w:rsidRPr="004A6178">
        <w:t>Москва:</w:t>
      </w:r>
      <w:r w:rsidRPr="004A6178">
        <w:t xml:space="preserve"> Эксмо, 2025. — 256</w:t>
      </w:r>
    </w:p>
    <w:p w14:paraId="1D224BF0" w14:textId="1A7493BD" w:rsidR="004A6178" w:rsidRDefault="003C06C5" w:rsidP="004A6178">
      <w:pPr>
        <w:pStyle w:val="a4"/>
        <w:numPr>
          <w:ilvl w:val="0"/>
          <w:numId w:val="9"/>
        </w:numPr>
        <w:ind w:left="426" w:hanging="502"/>
      </w:pPr>
      <w:r w:rsidRPr="004A6178">
        <w:t xml:space="preserve">Зайцева, А. Декупаж для начинающих: салфеточная техника/ </w:t>
      </w:r>
      <w:proofErr w:type="spellStart"/>
      <w:r w:rsidR="003F6433" w:rsidRPr="004A6178">
        <w:t>А.Зайцева</w:t>
      </w:r>
      <w:proofErr w:type="spellEnd"/>
      <w:r w:rsidR="003F6433" w:rsidRPr="004A6178">
        <w:t>. —</w:t>
      </w:r>
      <w:r w:rsidRPr="004A6178">
        <w:t xml:space="preserve"> Москва: Эксмо, 2014.— 64с.— (Азбука рукоделия).</w:t>
      </w:r>
    </w:p>
    <w:p w14:paraId="47C808C2" w14:textId="77777777" w:rsidR="00687EDF" w:rsidRPr="004A6178" w:rsidRDefault="00687EDF" w:rsidP="004A6178">
      <w:pPr>
        <w:pStyle w:val="a4"/>
        <w:ind w:left="426"/>
      </w:pPr>
      <w:r w:rsidRPr="004A6178">
        <w:t>Интернет-ресурсы:</w:t>
      </w:r>
    </w:p>
    <w:p w14:paraId="6004DAC2" w14:textId="063DC4C1" w:rsidR="00D81C5A" w:rsidRPr="004A6178" w:rsidRDefault="003F6433" w:rsidP="00D81C5A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contextualSpacing/>
        <w:jc w:val="both"/>
      </w:pPr>
      <w:r>
        <w:t>.</w:t>
      </w:r>
      <w:r w:rsidRPr="004A6178">
        <w:t xml:space="preserve"> http://stranamasterov.ru</w:t>
      </w:r>
      <w:r w:rsidR="00D81C5A" w:rsidRPr="004A6178">
        <w:t xml:space="preserve"> 2. https://yandex.ru 3. http://sovets.net 19 План воспитательной</w:t>
      </w:r>
    </w:p>
    <w:p w14:paraId="35492DFA" w14:textId="77777777" w:rsidR="00D81C5A" w:rsidRPr="004A6178" w:rsidRDefault="004A6178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>
        <w:t>.</w:t>
      </w:r>
      <w:r w:rsidR="00D81C5A" w:rsidRPr="004A6178">
        <w:t>http://www.liveinternet.ru</w:t>
      </w:r>
    </w:p>
    <w:p w14:paraId="5375A011" w14:textId="77777777" w:rsidR="00D81C5A" w:rsidRPr="004A6178" w:rsidRDefault="004A6178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>
        <w:t>.</w:t>
      </w:r>
      <w:r w:rsidR="00D81C5A" w:rsidRPr="004A6178">
        <w:t>http://www.maam.ru</w:t>
      </w:r>
    </w:p>
    <w:p w14:paraId="628A9A9E" w14:textId="77777777" w:rsidR="00D81C5A" w:rsidRPr="004A6178" w:rsidRDefault="00D81C5A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 http://stranamasterov.ru</w:t>
      </w:r>
    </w:p>
    <w:p w14:paraId="7A5A958F" w14:textId="77777777" w:rsidR="00D81C5A" w:rsidRPr="004A6178" w:rsidRDefault="00D81C5A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 http://detochki-doma.ru</w:t>
      </w:r>
    </w:p>
    <w:p w14:paraId="002879F3" w14:textId="77777777" w:rsidR="00D81C5A" w:rsidRPr="004A6178" w:rsidRDefault="004A6178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>
        <w:t xml:space="preserve"> </w:t>
      </w:r>
      <w:r w:rsidR="00D81C5A" w:rsidRPr="004A6178">
        <w:t>http://testoplastica.ru</w:t>
      </w:r>
    </w:p>
    <w:p w14:paraId="2BDB2171" w14:textId="77777777" w:rsidR="00D81C5A" w:rsidRPr="004A6178" w:rsidRDefault="00D81C5A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>.http://900igr.net</w:t>
      </w:r>
    </w:p>
    <w:p w14:paraId="109EAE71" w14:textId="77777777" w:rsidR="00D81C5A" w:rsidRPr="004A6178" w:rsidRDefault="004A6178" w:rsidP="00D81C5A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>
        <w:t xml:space="preserve"> </w:t>
      </w:r>
      <w:r w:rsidR="00D81C5A" w:rsidRPr="004A6178">
        <w:t>http://ped-kopilka.ru</w:t>
      </w:r>
    </w:p>
    <w:p w14:paraId="3296E45E" w14:textId="77777777" w:rsidR="00687EDF" w:rsidRPr="004A6178" w:rsidRDefault="00D81C5A" w:rsidP="004A6178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 w:line="276" w:lineRule="auto"/>
        <w:ind w:left="426" w:hanging="426"/>
        <w:contextualSpacing/>
        <w:jc w:val="both"/>
      </w:pPr>
      <w:r w:rsidRPr="004A6178">
        <w:t xml:space="preserve"> https://vk.com/biokeramika</w:t>
      </w:r>
    </w:p>
    <w:p w14:paraId="61C3B048" w14:textId="77777777" w:rsidR="00D81C5A" w:rsidRDefault="00D81C5A" w:rsidP="00D81C5A">
      <w:pPr>
        <w:pStyle w:val="a5"/>
        <w:spacing w:line="276" w:lineRule="auto"/>
        <w:ind w:left="426"/>
        <w:jc w:val="both"/>
      </w:pPr>
      <w:r>
        <w:t xml:space="preserve">Список литературы для детей </w:t>
      </w:r>
    </w:p>
    <w:p w14:paraId="2B4E9499" w14:textId="77777777" w:rsidR="00D81C5A" w:rsidRPr="003F6433" w:rsidRDefault="00D93808" w:rsidP="003F64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 xml:space="preserve">1. </w:t>
      </w:r>
      <w:r w:rsidR="00D81C5A" w:rsidRPr="003F6433">
        <w:rPr>
          <w:rFonts w:ascii="Times New Roman" w:hAnsi="Times New Roman" w:cs="Times New Roman"/>
          <w:sz w:val="24"/>
          <w:szCs w:val="24"/>
        </w:rPr>
        <w:t xml:space="preserve">Груша О.С. Занимательные поделки из </w:t>
      </w:r>
      <w:proofErr w:type="spellStart"/>
      <w:r w:rsidR="00D81C5A" w:rsidRPr="003F6433">
        <w:rPr>
          <w:rFonts w:ascii="Times New Roman" w:hAnsi="Times New Roman" w:cs="Times New Roman"/>
          <w:sz w:val="24"/>
          <w:szCs w:val="24"/>
        </w:rPr>
        <w:t>фоамирана</w:t>
      </w:r>
      <w:proofErr w:type="spellEnd"/>
      <w:r w:rsidR="00D81C5A" w:rsidRPr="003F64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1C5A" w:rsidRPr="003F6433">
        <w:rPr>
          <w:rFonts w:ascii="Times New Roman" w:hAnsi="Times New Roman" w:cs="Times New Roman"/>
          <w:sz w:val="24"/>
          <w:szCs w:val="24"/>
        </w:rPr>
        <w:t>Издательсво</w:t>
      </w:r>
      <w:proofErr w:type="spellEnd"/>
      <w:r w:rsidR="00D81C5A" w:rsidRPr="003F6433">
        <w:rPr>
          <w:rFonts w:ascii="Times New Roman" w:hAnsi="Times New Roman" w:cs="Times New Roman"/>
          <w:sz w:val="24"/>
          <w:szCs w:val="24"/>
        </w:rPr>
        <w:t xml:space="preserve"> Феникс:2015 </w:t>
      </w:r>
    </w:p>
    <w:p w14:paraId="00A76E47" w14:textId="77777777" w:rsidR="00D81C5A" w:rsidRPr="003F6433" w:rsidRDefault="00D93808" w:rsidP="003F6433">
      <w:pPr>
        <w:pStyle w:val="a4"/>
        <w:spacing w:before="0" w:beforeAutospacing="0" w:after="0" w:afterAutospacing="0"/>
        <w:ind w:firstLine="709"/>
        <w:jc w:val="both"/>
      </w:pPr>
      <w:r w:rsidRPr="003F6433">
        <w:t>2.</w:t>
      </w:r>
      <w:r w:rsidR="004A6178" w:rsidRPr="003F6433">
        <w:t xml:space="preserve"> </w:t>
      </w:r>
      <w:r w:rsidR="00D81C5A" w:rsidRPr="003F6433">
        <w:t xml:space="preserve">Все о декупаже: техника и изделия / Под ред. М. </w:t>
      </w:r>
      <w:proofErr w:type="spellStart"/>
      <w:r w:rsidR="00D81C5A" w:rsidRPr="003F6433">
        <w:t>Лупато</w:t>
      </w:r>
      <w:proofErr w:type="spellEnd"/>
      <w:r w:rsidR="00D81C5A" w:rsidRPr="003F6433">
        <w:t xml:space="preserve">. – М.: </w:t>
      </w:r>
      <w:proofErr w:type="spellStart"/>
      <w:r w:rsidR="00D81C5A" w:rsidRPr="003F6433">
        <w:t>Ниола</w:t>
      </w:r>
      <w:proofErr w:type="spellEnd"/>
      <w:r w:rsidR="00D81C5A" w:rsidRPr="003F6433">
        <w:t>-Пресс, 2007.</w:t>
      </w:r>
    </w:p>
    <w:p w14:paraId="323E5237" w14:textId="77777777" w:rsidR="00D81C5A" w:rsidRPr="003F6433" w:rsidRDefault="00D93808" w:rsidP="003F6433">
      <w:pPr>
        <w:pStyle w:val="a4"/>
        <w:spacing w:before="0" w:beforeAutospacing="0" w:after="0" w:afterAutospacing="0"/>
        <w:ind w:firstLine="709"/>
        <w:jc w:val="both"/>
      </w:pPr>
      <w:r w:rsidRPr="003F6433">
        <w:t>3.</w:t>
      </w:r>
      <w:r w:rsidR="004A6178" w:rsidRPr="003F6433">
        <w:t xml:space="preserve"> </w:t>
      </w:r>
      <w:r w:rsidR="00D81C5A" w:rsidRPr="003F6433">
        <w:t xml:space="preserve">Воронова О. В. </w:t>
      </w:r>
      <w:proofErr w:type="gramStart"/>
      <w:r w:rsidR="00D81C5A" w:rsidRPr="003F6433">
        <w:t>Декупаж :</w:t>
      </w:r>
      <w:proofErr w:type="gramEnd"/>
      <w:r w:rsidR="00D81C5A" w:rsidRPr="003F6433">
        <w:t xml:space="preserve"> Новые идеи, оригинальные техники.- М.: Эксмо, 2010.</w:t>
      </w:r>
    </w:p>
    <w:p w14:paraId="1BE4D935" w14:textId="77777777" w:rsidR="00D81C5A" w:rsidRPr="003F6433" w:rsidRDefault="004A6178" w:rsidP="003F6433">
      <w:pPr>
        <w:pStyle w:val="a4"/>
        <w:spacing w:before="0" w:beforeAutospacing="0" w:after="0" w:afterAutospacing="0"/>
        <w:ind w:firstLine="709"/>
        <w:jc w:val="both"/>
      </w:pPr>
      <w:r w:rsidRPr="003F6433">
        <w:t>4.</w:t>
      </w:r>
      <w:r w:rsidR="00D93808" w:rsidRPr="003F6433">
        <w:t>.</w:t>
      </w:r>
      <w:r w:rsidRPr="003F6433">
        <w:t xml:space="preserve"> </w:t>
      </w:r>
      <w:proofErr w:type="spellStart"/>
      <w:r w:rsidR="00D81C5A" w:rsidRPr="003F6433">
        <w:t>Ладонина</w:t>
      </w:r>
      <w:proofErr w:type="spellEnd"/>
      <w:r w:rsidR="00D81C5A" w:rsidRPr="003F6433">
        <w:t xml:space="preserve"> Л. Декупаж. Первые шаги. – М.: Мир энциклопедий </w:t>
      </w:r>
      <w:proofErr w:type="spellStart"/>
      <w:r w:rsidR="00D81C5A" w:rsidRPr="003F6433">
        <w:t>Аванта</w:t>
      </w:r>
      <w:proofErr w:type="spellEnd"/>
      <w:r w:rsidR="00D81C5A" w:rsidRPr="003F6433">
        <w:t xml:space="preserve">+, </w:t>
      </w:r>
      <w:proofErr w:type="spellStart"/>
      <w:r w:rsidR="00D81C5A" w:rsidRPr="003F6433">
        <w:t>Астрель</w:t>
      </w:r>
      <w:proofErr w:type="spellEnd"/>
      <w:r w:rsidR="00D81C5A" w:rsidRPr="003F6433">
        <w:t>, 2012.</w:t>
      </w:r>
    </w:p>
    <w:p w14:paraId="356D8156" w14:textId="77777777" w:rsidR="00D81C5A" w:rsidRPr="003F6433" w:rsidRDefault="00D93808" w:rsidP="003F6433">
      <w:pPr>
        <w:pStyle w:val="a5"/>
        <w:spacing w:before="0" w:beforeAutospacing="0" w:after="0" w:afterAutospacing="0"/>
        <w:ind w:firstLine="709"/>
        <w:contextualSpacing/>
        <w:jc w:val="both"/>
      </w:pPr>
      <w:proofErr w:type="gramStart"/>
      <w:r w:rsidRPr="003F6433">
        <w:t>5</w:t>
      </w:r>
      <w:r w:rsidR="004A6178" w:rsidRPr="003F6433">
        <w:t xml:space="preserve"> </w:t>
      </w:r>
      <w:r w:rsidRPr="003F6433">
        <w:t>.</w:t>
      </w:r>
      <w:r w:rsidR="00D81C5A" w:rsidRPr="003F6433">
        <w:t>Рубцова</w:t>
      </w:r>
      <w:proofErr w:type="gramEnd"/>
      <w:r w:rsidR="00D81C5A" w:rsidRPr="003F6433">
        <w:t xml:space="preserve"> Е Н. Лучшие поделки из соленого теста. Рипол классик.2009.</w:t>
      </w:r>
    </w:p>
    <w:p w14:paraId="45078F7B" w14:textId="77777777" w:rsidR="00D53890" w:rsidRPr="003F6433" w:rsidRDefault="00D93808" w:rsidP="003F6433">
      <w:pPr>
        <w:pStyle w:val="a5"/>
        <w:spacing w:before="0" w:beforeAutospacing="0" w:after="0" w:afterAutospacing="0"/>
        <w:ind w:firstLine="709"/>
        <w:contextualSpacing/>
        <w:jc w:val="both"/>
      </w:pPr>
      <w:r w:rsidRPr="003F6433">
        <w:t>6.</w:t>
      </w:r>
      <w:r w:rsidR="004A6178" w:rsidRPr="003F6433">
        <w:t xml:space="preserve"> </w:t>
      </w:r>
      <w:proofErr w:type="spellStart"/>
      <w:r w:rsidR="00D81C5A" w:rsidRPr="003F6433">
        <w:t>Скребцова</w:t>
      </w:r>
      <w:proofErr w:type="spellEnd"/>
      <w:r w:rsidR="00D81C5A" w:rsidRPr="003F6433">
        <w:t xml:space="preserve"> Т. О. Соленое тесто: идеи для интерьера. Ростов-на-Дону., 2007.</w:t>
      </w:r>
      <w:r w:rsidRPr="003F6433">
        <w:t xml:space="preserve"> Кузьмина М. А. 7</w:t>
      </w:r>
      <w:r w:rsidR="004A6178" w:rsidRPr="003F6433">
        <w:t xml:space="preserve">. 7. </w:t>
      </w:r>
      <w:proofErr w:type="gramStart"/>
      <w:r w:rsidR="004A6178" w:rsidRPr="003F6433">
        <w:t>7.</w:t>
      </w:r>
      <w:r w:rsidRPr="003F6433">
        <w:t>.</w:t>
      </w:r>
      <w:proofErr w:type="gramEnd"/>
      <w:r w:rsidRPr="003F6433">
        <w:t xml:space="preserve">Азбука макраме : самый полный авторский курс вязания узлов и плетения / М. А. Кузьмина. — </w:t>
      </w:r>
      <w:proofErr w:type="gramStart"/>
      <w:r w:rsidRPr="003F6433">
        <w:t>Москва :</w:t>
      </w:r>
      <w:proofErr w:type="gramEnd"/>
      <w:r w:rsidRPr="003F6433">
        <w:t xml:space="preserve"> Эксмо, 2025. — 256</w:t>
      </w:r>
    </w:p>
    <w:p w14:paraId="4E182B90" w14:textId="77777777" w:rsidR="00D93808" w:rsidRPr="003F6433" w:rsidRDefault="00D93808" w:rsidP="003F64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4C10E7" w14:textId="77777777" w:rsidR="00D81C5A" w:rsidRPr="003F6433" w:rsidRDefault="00D81C5A" w:rsidP="003F6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 xml:space="preserve">Интернет-ресурсы: </w:t>
      </w:r>
    </w:p>
    <w:p w14:paraId="51311C5F" w14:textId="77777777" w:rsidR="00D81C5A" w:rsidRPr="003F6433" w:rsidRDefault="00D81C5A" w:rsidP="003F6433">
      <w:pPr>
        <w:pStyle w:val="a5"/>
        <w:numPr>
          <w:ilvl w:val="0"/>
          <w:numId w:val="8"/>
        </w:numPr>
        <w:spacing w:before="0" w:beforeAutospacing="0" w:after="0" w:afterAutospacing="0"/>
        <w:ind w:left="0" w:firstLine="709"/>
        <w:contextualSpacing/>
        <w:jc w:val="both"/>
      </w:pPr>
      <w:r w:rsidRPr="003F6433">
        <w:t xml:space="preserve">1. http://stranamasterov.ru 2. https://yandex.ru 3. http://sovets.net </w:t>
      </w:r>
    </w:p>
    <w:p w14:paraId="641A5A07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. http://www.liveinternet.ru</w:t>
      </w:r>
    </w:p>
    <w:p w14:paraId="61FC9F80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2. http://www.maam.ru</w:t>
      </w:r>
    </w:p>
    <w:p w14:paraId="337FCCFD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3. http://stranamasterov.ru</w:t>
      </w:r>
    </w:p>
    <w:p w14:paraId="48E7D76F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4. http://detochki-doma.ru</w:t>
      </w:r>
    </w:p>
    <w:p w14:paraId="014088C8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5.http://testoplastica.ru</w:t>
      </w:r>
    </w:p>
    <w:p w14:paraId="23CC10C3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6.http://900igr.net</w:t>
      </w:r>
    </w:p>
    <w:p w14:paraId="66ABD3D8" w14:textId="77777777" w:rsidR="00D81C5A" w:rsidRPr="003F6433" w:rsidRDefault="00D81C5A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>7.http://ped-kopilka.ru</w:t>
      </w:r>
    </w:p>
    <w:p w14:paraId="68EAE3FD" w14:textId="77777777" w:rsidR="00D81C5A" w:rsidRPr="003F6433" w:rsidRDefault="00B701D1" w:rsidP="003F6433">
      <w:pPr>
        <w:pStyle w:val="a5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709"/>
        <w:contextualSpacing/>
        <w:jc w:val="both"/>
      </w:pPr>
      <w:r w:rsidRPr="003F6433">
        <w:t xml:space="preserve">8. </w:t>
      </w:r>
      <w:hyperlink r:id="rId14" w:history="1">
        <w:r w:rsidRPr="003F6433">
          <w:rPr>
            <w:rStyle w:val="a9"/>
          </w:rPr>
          <w:t>https://vk.com/biokeram</w:t>
        </w:r>
      </w:hyperlink>
    </w:p>
    <w:p w14:paraId="16395341" w14:textId="77777777" w:rsidR="004A6178" w:rsidRDefault="004A6178" w:rsidP="00B701D1">
      <w:pPr>
        <w:jc w:val="center"/>
        <w:rPr>
          <w:b/>
        </w:rPr>
      </w:pPr>
    </w:p>
    <w:p w14:paraId="7A9792E2" w14:textId="14725863" w:rsidR="00B701D1" w:rsidRPr="003F6433" w:rsidRDefault="00B701D1" w:rsidP="003F6433">
      <w:pPr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3F643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23EADBB8" w14:textId="77777777" w:rsidR="00B701D1" w:rsidRPr="003F6433" w:rsidRDefault="00B701D1" w:rsidP="00B701D1">
      <w:pPr>
        <w:tabs>
          <w:tab w:val="left" w:pos="3645"/>
        </w:tabs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Мониторинг результатов обучения ребенка по дополнительной образовательной программе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48"/>
        <w:gridCol w:w="1868"/>
        <w:gridCol w:w="2222"/>
        <w:gridCol w:w="1650"/>
        <w:gridCol w:w="1783"/>
      </w:tblGrid>
      <w:tr w:rsidR="00B701D1" w:rsidRPr="003F6433" w14:paraId="541A8A95" w14:textId="77777777" w:rsidTr="00D93808">
        <w:tc>
          <w:tcPr>
            <w:tcW w:w="2048" w:type="dxa"/>
          </w:tcPr>
          <w:p w14:paraId="03FBDFD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1868" w:type="dxa"/>
          </w:tcPr>
          <w:p w14:paraId="70C5EA5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критерии</w:t>
            </w:r>
          </w:p>
        </w:tc>
        <w:tc>
          <w:tcPr>
            <w:tcW w:w="2222" w:type="dxa"/>
          </w:tcPr>
          <w:p w14:paraId="73BC7CF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650" w:type="dxa"/>
          </w:tcPr>
          <w:p w14:paraId="211252A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Возможное число баллов</w:t>
            </w:r>
          </w:p>
        </w:tc>
        <w:tc>
          <w:tcPr>
            <w:tcW w:w="1783" w:type="dxa"/>
          </w:tcPr>
          <w:p w14:paraId="56FA1C3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Методы диагностики</w:t>
            </w:r>
          </w:p>
        </w:tc>
      </w:tr>
      <w:tr w:rsidR="00B701D1" w:rsidRPr="003F6433" w14:paraId="45ECB3F0" w14:textId="77777777" w:rsidTr="00D93808">
        <w:tc>
          <w:tcPr>
            <w:tcW w:w="9571" w:type="dxa"/>
            <w:gridSpan w:val="5"/>
          </w:tcPr>
          <w:p w14:paraId="19434CF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 Теоретическая подготовка ребенка</w:t>
            </w:r>
          </w:p>
        </w:tc>
      </w:tr>
      <w:tr w:rsidR="00B701D1" w:rsidRPr="003F6433" w14:paraId="19F6A9B8" w14:textId="77777777" w:rsidTr="00D93808">
        <w:tc>
          <w:tcPr>
            <w:tcW w:w="2048" w:type="dxa"/>
            <w:vMerge w:val="restart"/>
          </w:tcPr>
          <w:p w14:paraId="24BFE2F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1868" w:type="dxa"/>
            <w:vMerge w:val="restart"/>
          </w:tcPr>
          <w:p w14:paraId="7073035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2222" w:type="dxa"/>
          </w:tcPr>
          <w:p w14:paraId="0753B96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1650" w:type="dxa"/>
          </w:tcPr>
          <w:p w14:paraId="31FCA96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</w:tcPr>
          <w:p w14:paraId="44FC312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Наблюдение, тестирование, контрольный опрос и др.</w:t>
            </w:r>
          </w:p>
        </w:tc>
      </w:tr>
      <w:tr w:rsidR="00B701D1" w:rsidRPr="003F6433" w14:paraId="1C54E77C" w14:textId="77777777" w:rsidTr="00D93808">
        <w:tc>
          <w:tcPr>
            <w:tcW w:w="2048" w:type="dxa"/>
            <w:vMerge/>
          </w:tcPr>
          <w:p w14:paraId="26D9B7A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0968852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09C7DA3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объем усвоенных знаний составляет более ½</w:t>
            </w:r>
          </w:p>
        </w:tc>
        <w:tc>
          <w:tcPr>
            <w:tcW w:w="1650" w:type="dxa"/>
          </w:tcPr>
          <w:p w14:paraId="530B55A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</w:tcPr>
          <w:p w14:paraId="74E1FA8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CFAE377" w14:textId="77777777" w:rsidTr="00D93808">
        <w:tc>
          <w:tcPr>
            <w:tcW w:w="2048" w:type="dxa"/>
            <w:vMerge/>
          </w:tcPr>
          <w:p w14:paraId="00413CD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61C6DD5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2525398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1650" w:type="dxa"/>
          </w:tcPr>
          <w:p w14:paraId="201CD4C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</w:tcPr>
          <w:p w14:paraId="0D1A820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4AC943E" w14:textId="77777777" w:rsidTr="00D93808">
        <w:tc>
          <w:tcPr>
            <w:tcW w:w="2048" w:type="dxa"/>
            <w:vMerge w:val="restart"/>
          </w:tcPr>
          <w:p w14:paraId="4FF52A6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1.2 Владение специальной терминологией</w:t>
            </w:r>
          </w:p>
        </w:tc>
        <w:tc>
          <w:tcPr>
            <w:tcW w:w="1868" w:type="dxa"/>
            <w:vMerge w:val="restart"/>
          </w:tcPr>
          <w:p w14:paraId="0B690AB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222" w:type="dxa"/>
          </w:tcPr>
          <w:p w14:paraId="57CCB8A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1650" w:type="dxa"/>
          </w:tcPr>
          <w:p w14:paraId="63D535B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</w:tcPr>
          <w:p w14:paraId="057A6CC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Беседа, опрос, защита проекта</w:t>
            </w:r>
          </w:p>
        </w:tc>
      </w:tr>
      <w:tr w:rsidR="00B701D1" w:rsidRPr="003F6433" w14:paraId="0A5BC01E" w14:textId="77777777" w:rsidTr="00D93808">
        <w:tc>
          <w:tcPr>
            <w:tcW w:w="2048" w:type="dxa"/>
            <w:vMerge/>
          </w:tcPr>
          <w:p w14:paraId="2BBFE8F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7C59086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7EA4F60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сочетает специальную терминологию с бытовой</w:t>
            </w:r>
          </w:p>
        </w:tc>
        <w:tc>
          <w:tcPr>
            <w:tcW w:w="1650" w:type="dxa"/>
          </w:tcPr>
          <w:p w14:paraId="197EEF1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</w:tcPr>
          <w:p w14:paraId="35A8088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191FD34" w14:textId="77777777" w:rsidTr="00D93808">
        <w:tc>
          <w:tcPr>
            <w:tcW w:w="2048" w:type="dxa"/>
            <w:vMerge/>
          </w:tcPr>
          <w:p w14:paraId="7CE604A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1F4D7EF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7B0DA7B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650" w:type="dxa"/>
          </w:tcPr>
          <w:p w14:paraId="55E828B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  <w:vMerge/>
          </w:tcPr>
          <w:p w14:paraId="466DE90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0EEA6BD" w14:textId="77777777" w:rsidTr="00D93808">
        <w:tc>
          <w:tcPr>
            <w:tcW w:w="9571" w:type="dxa"/>
            <w:gridSpan w:val="5"/>
          </w:tcPr>
          <w:p w14:paraId="58AB5BD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 Практическая подготовка ребенка</w:t>
            </w:r>
          </w:p>
        </w:tc>
      </w:tr>
      <w:tr w:rsidR="00B701D1" w:rsidRPr="003F6433" w14:paraId="5F95A0A5" w14:textId="77777777" w:rsidTr="00D93808">
        <w:tc>
          <w:tcPr>
            <w:tcW w:w="2048" w:type="dxa"/>
            <w:vMerge w:val="restart"/>
          </w:tcPr>
          <w:p w14:paraId="1E7F73F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2.1 Практические умения и навыки, предусмотренные программой (по </w:t>
            </w:r>
            <w:r w:rsidRPr="003F6433">
              <w:rPr>
                <w:sz w:val="24"/>
                <w:szCs w:val="24"/>
              </w:rPr>
              <w:lastRenderedPageBreak/>
              <w:t>основным разделам учебно-тематического плана программы)</w:t>
            </w:r>
          </w:p>
        </w:tc>
        <w:tc>
          <w:tcPr>
            <w:tcW w:w="1868" w:type="dxa"/>
            <w:vMerge w:val="restart"/>
          </w:tcPr>
          <w:p w14:paraId="1A913D6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 xml:space="preserve">Соответствие практических умений и навыков </w:t>
            </w:r>
            <w:r w:rsidRPr="003F6433">
              <w:rPr>
                <w:sz w:val="24"/>
                <w:szCs w:val="24"/>
              </w:rPr>
              <w:lastRenderedPageBreak/>
              <w:t>программным требованиям</w:t>
            </w:r>
          </w:p>
        </w:tc>
        <w:tc>
          <w:tcPr>
            <w:tcW w:w="2222" w:type="dxa"/>
          </w:tcPr>
          <w:p w14:paraId="50EE3EE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 xml:space="preserve">Минимальный уровень – ребенок овладел менее чем ½ </w:t>
            </w:r>
            <w:r w:rsidRPr="003F6433">
              <w:rPr>
                <w:sz w:val="24"/>
                <w:szCs w:val="24"/>
              </w:rPr>
              <w:lastRenderedPageBreak/>
              <w:t>предусмотренных умений и навыков</w:t>
            </w:r>
          </w:p>
        </w:tc>
        <w:tc>
          <w:tcPr>
            <w:tcW w:w="1650" w:type="dxa"/>
          </w:tcPr>
          <w:p w14:paraId="5EEF5E7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>1-3</w:t>
            </w:r>
          </w:p>
        </w:tc>
        <w:tc>
          <w:tcPr>
            <w:tcW w:w="1783" w:type="dxa"/>
            <w:vMerge w:val="restart"/>
          </w:tcPr>
          <w:p w14:paraId="2007A01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Контрольное задание, защита </w:t>
            </w:r>
            <w:r w:rsidRPr="003F6433">
              <w:rPr>
                <w:sz w:val="24"/>
                <w:szCs w:val="24"/>
              </w:rPr>
              <w:lastRenderedPageBreak/>
              <w:t>проекта, наблюдение</w:t>
            </w:r>
          </w:p>
        </w:tc>
      </w:tr>
      <w:tr w:rsidR="00B701D1" w:rsidRPr="003F6433" w14:paraId="040D851F" w14:textId="77777777" w:rsidTr="00D93808">
        <w:tc>
          <w:tcPr>
            <w:tcW w:w="2048" w:type="dxa"/>
            <w:vMerge/>
          </w:tcPr>
          <w:p w14:paraId="0A40B15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6EDEF59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7A80B68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Средний уровень – объем усвоенных умений и навыков составляет более ½ </w:t>
            </w:r>
          </w:p>
        </w:tc>
        <w:tc>
          <w:tcPr>
            <w:tcW w:w="1650" w:type="dxa"/>
          </w:tcPr>
          <w:p w14:paraId="36E6A7D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</w:tcPr>
          <w:p w14:paraId="49C0C9E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EC6829A" w14:textId="77777777" w:rsidTr="00D93808">
        <w:tc>
          <w:tcPr>
            <w:tcW w:w="2048" w:type="dxa"/>
            <w:vMerge/>
          </w:tcPr>
          <w:p w14:paraId="15B8BB9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6B00AA8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139BCD4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Максимальный уровень – овладел практически всеми умениями и навыками, предусмотренными программой за конкретный период</w:t>
            </w:r>
          </w:p>
        </w:tc>
        <w:tc>
          <w:tcPr>
            <w:tcW w:w="1650" w:type="dxa"/>
          </w:tcPr>
          <w:p w14:paraId="5B1DC4A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</w:tcPr>
          <w:p w14:paraId="200D06B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EEC91FA" w14:textId="77777777" w:rsidTr="00D93808">
        <w:tc>
          <w:tcPr>
            <w:tcW w:w="2048" w:type="dxa"/>
            <w:vMerge w:val="restart"/>
          </w:tcPr>
          <w:p w14:paraId="108D20A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2.2 Владение специальным оборудованием и оснащением</w:t>
            </w:r>
          </w:p>
        </w:tc>
        <w:tc>
          <w:tcPr>
            <w:tcW w:w="1868" w:type="dxa"/>
            <w:vMerge w:val="restart"/>
          </w:tcPr>
          <w:p w14:paraId="112B07F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2222" w:type="dxa"/>
          </w:tcPr>
          <w:p w14:paraId="3ADDE31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1650" w:type="dxa"/>
          </w:tcPr>
          <w:p w14:paraId="6D5D474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</w:tcPr>
          <w:p w14:paraId="2E83BCB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Контрольное задание, наблюдение</w:t>
            </w:r>
          </w:p>
        </w:tc>
      </w:tr>
      <w:tr w:rsidR="00B701D1" w:rsidRPr="003F6433" w14:paraId="54E20143" w14:textId="77777777" w:rsidTr="00D93808">
        <w:tc>
          <w:tcPr>
            <w:tcW w:w="2048" w:type="dxa"/>
            <w:vMerge/>
          </w:tcPr>
          <w:p w14:paraId="24A8EC3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7F7A4C3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11CA1B0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работает с оборудованием с помощью педагога</w:t>
            </w:r>
          </w:p>
        </w:tc>
        <w:tc>
          <w:tcPr>
            <w:tcW w:w="1650" w:type="dxa"/>
          </w:tcPr>
          <w:p w14:paraId="117C38A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</w:tcPr>
          <w:p w14:paraId="65965FB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7A05850D" w14:textId="77777777" w:rsidTr="00D93808">
        <w:tc>
          <w:tcPr>
            <w:tcW w:w="2048" w:type="dxa"/>
            <w:vMerge/>
          </w:tcPr>
          <w:p w14:paraId="7D5739C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164FC03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0C8CBCE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1650" w:type="dxa"/>
          </w:tcPr>
          <w:p w14:paraId="0E374D4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</w:tcPr>
          <w:p w14:paraId="7A9D279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9A43A70" w14:textId="77777777" w:rsidTr="00D93808">
        <w:tc>
          <w:tcPr>
            <w:tcW w:w="2048" w:type="dxa"/>
            <w:vMerge w:val="restart"/>
          </w:tcPr>
          <w:p w14:paraId="40CE4DD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2.3 Творческие навыки</w:t>
            </w:r>
          </w:p>
        </w:tc>
        <w:tc>
          <w:tcPr>
            <w:tcW w:w="1868" w:type="dxa"/>
            <w:vMerge w:val="restart"/>
          </w:tcPr>
          <w:p w14:paraId="458C1BC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Креативность в выполнении практических заданий</w:t>
            </w:r>
          </w:p>
        </w:tc>
        <w:tc>
          <w:tcPr>
            <w:tcW w:w="2222" w:type="dxa"/>
          </w:tcPr>
          <w:p w14:paraId="2B12546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Начальный (элементарный) уровень развития креативности – ребенок в состоянии выполнять лишь простейшие практические задания педагога</w:t>
            </w:r>
          </w:p>
        </w:tc>
        <w:tc>
          <w:tcPr>
            <w:tcW w:w="1650" w:type="dxa"/>
          </w:tcPr>
          <w:p w14:paraId="793C7BE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</w:tcPr>
          <w:p w14:paraId="20697B1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Контрольное задание, защита проекта</w:t>
            </w:r>
          </w:p>
        </w:tc>
      </w:tr>
      <w:tr w:rsidR="00B701D1" w:rsidRPr="003F6433" w14:paraId="6BE56C95" w14:textId="77777777" w:rsidTr="00D93808">
        <w:tc>
          <w:tcPr>
            <w:tcW w:w="2048" w:type="dxa"/>
            <w:vMerge/>
          </w:tcPr>
          <w:p w14:paraId="7C6291A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6C7BCCD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646E9EC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Репродуктивный уровень – в основном, выполняет задания на основе образца</w:t>
            </w:r>
          </w:p>
        </w:tc>
        <w:tc>
          <w:tcPr>
            <w:tcW w:w="1650" w:type="dxa"/>
          </w:tcPr>
          <w:p w14:paraId="02CE6BE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</w:tcPr>
          <w:p w14:paraId="440E191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8C15140" w14:textId="77777777" w:rsidTr="00D93808">
        <w:tc>
          <w:tcPr>
            <w:tcW w:w="2048" w:type="dxa"/>
            <w:vMerge/>
          </w:tcPr>
          <w:p w14:paraId="5B83902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</w:tcPr>
          <w:p w14:paraId="613F1EE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4D90ACB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Творческий уровень – выполняет практические занятия с </w:t>
            </w:r>
            <w:r w:rsidRPr="003F6433">
              <w:rPr>
                <w:sz w:val="24"/>
                <w:szCs w:val="24"/>
              </w:rPr>
              <w:lastRenderedPageBreak/>
              <w:t>элементами творчества</w:t>
            </w:r>
          </w:p>
        </w:tc>
        <w:tc>
          <w:tcPr>
            <w:tcW w:w="1650" w:type="dxa"/>
          </w:tcPr>
          <w:p w14:paraId="423E3EB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>8-10</w:t>
            </w:r>
          </w:p>
        </w:tc>
        <w:tc>
          <w:tcPr>
            <w:tcW w:w="1783" w:type="dxa"/>
            <w:vMerge/>
          </w:tcPr>
          <w:p w14:paraId="68F9F88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B56F326" w14:textId="77777777" w:rsidR="00B701D1" w:rsidRPr="003F6433" w:rsidRDefault="00B701D1" w:rsidP="00B701D1">
      <w:pPr>
        <w:jc w:val="right"/>
        <w:rPr>
          <w:rFonts w:ascii="Times New Roman" w:hAnsi="Times New Roman" w:cs="Times New Roman"/>
          <w:sz w:val="24"/>
          <w:szCs w:val="24"/>
        </w:rPr>
        <w:sectPr w:rsidR="00B701D1" w:rsidRPr="003F6433" w:rsidSect="00D81C5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21BAA5B0" w14:textId="77777777" w:rsidR="00B701D1" w:rsidRPr="003F6433" w:rsidRDefault="00B701D1" w:rsidP="00B701D1">
      <w:pPr>
        <w:jc w:val="right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10732336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Карта результативности освоения образовательной программы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2"/>
        <w:gridCol w:w="1712"/>
        <w:gridCol w:w="764"/>
        <w:gridCol w:w="720"/>
        <w:gridCol w:w="720"/>
        <w:gridCol w:w="623"/>
        <w:gridCol w:w="623"/>
        <w:gridCol w:w="624"/>
        <w:gridCol w:w="683"/>
        <w:gridCol w:w="683"/>
        <w:gridCol w:w="683"/>
        <w:gridCol w:w="624"/>
        <w:gridCol w:w="624"/>
        <w:gridCol w:w="624"/>
        <w:gridCol w:w="625"/>
        <w:gridCol w:w="625"/>
        <w:gridCol w:w="625"/>
        <w:gridCol w:w="625"/>
        <w:gridCol w:w="625"/>
        <w:gridCol w:w="625"/>
      </w:tblGrid>
      <w:tr w:rsidR="00B701D1" w:rsidRPr="003F6433" w14:paraId="18071615" w14:textId="77777777" w:rsidTr="00D93808">
        <w:tc>
          <w:tcPr>
            <w:tcW w:w="692" w:type="dxa"/>
            <w:vMerge w:val="restart"/>
          </w:tcPr>
          <w:p w14:paraId="2C1A930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№ п/п</w:t>
            </w:r>
          </w:p>
        </w:tc>
        <w:tc>
          <w:tcPr>
            <w:tcW w:w="1712" w:type="dxa"/>
            <w:vMerge w:val="restart"/>
          </w:tcPr>
          <w:p w14:paraId="1287472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ФИО обучающегося</w:t>
            </w:r>
          </w:p>
        </w:tc>
        <w:tc>
          <w:tcPr>
            <w:tcW w:w="4074" w:type="dxa"/>
            <w:gridSpan w:val="6"/>
          </w:tcPr>
          <w:p w14:paraId="6AC1E50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5796" w:type="dxa"/>
            <w:gridSpan w:val="9"/>
          </w:tcPr>
          <w:p w14:paraId="2B7B53E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Практическая подготовка</w:t>
            </w:r>
          </w:p>
        </w:tc>
        <w:tc>
          <w:tcPr>
            <w:tcW w:w="1875" w:type="dxa"/>
            <w:gridSpan w:val="3"/>
          </w:tcPr>
          <w:p w14:paraId="354E4DB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Достижения (кол-во) на уровне</w:t>
            </w:r>
          </w:p>
        </w:tc>
      </w:tr>
      <w:tr w:rsidR="00B701D1" w:rsidRPr="003F6433" w14:paraId="38B6E2D0" w14:textId="77777777" w:rsidTr="00D93808">
        <w:trPr>
          <w:cantSplit/>
          <w:trHeight w:val="1134"/>
        </w:trPr>
        <w:tc>
          <w:tcPr>
            <w:tcW w:w="692" w:type="dxa"/>
            <w:vMerge/>
          </w:tcPr>
          <w:p w14:paraId="62E6DF7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14:paraId="4E18E9F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4" w:type="dxa"/>
            <w:gridSpan w:val="3"/>
          </w:tcPr>
          <w:p w14:paraId="2CD5B3D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Теоретические знания по основным разделам учебно-тематического плана программы</w:t>
            </w:r>
          </w:p>
        </w:tc>
        <w:tc>
          <w:tcPr>
            <w:tcW w:w="1870" w:type="dxa"/>
            <w:gridSpan w:val="3"/>
          </w:tcPr>
          <w:p w14:paraId="1D609DD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Владение специальной терминологией</w:t>
            </w:r>
          </w:p>
        </w:tc>
        <w:tc>
          <w:tcPr>
            <w:tcW w:w="2049" w:type="dxa"/>
            <w:gridSpan w:val="3"/>
          </w:tcPr>
          <w:p w14:paraId="1E94021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Практические умения и навыки, предусмотренные программой (по основным разделам учебно-тематического плана</w:t>
            </w:r>
          </w:p>
        </w:tc>
        <w:tc>
          <w:tcPr>
            <w:tcW w:w="1872" w:type="dxa"/>
            <w:gridSpan w:val="3"/>
          </w:tcPr>
          <w:p w14:paraId="2F20328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Владение специальным оборудование и оснащением</w:t>
            </w:r>
          </w:p>
        </w:tc>
        <w:tc>
          <w:tcPr>
            <w:tcW w:w="1875" w:type="dxa"/>
            <w:gridSpan w:val="3"/>
          </w:tcPr>
          <w:p w14:paraId="013F0B3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Творческие навыки</w:t>
            </w:r>
          </w:p>
        </w:tc>
        <w:tc>
          <w:tcPr>
            <w:tcW w:w="625" w:type="dxa"/>
            <w:vMerge w:val="restart"/>
            <w:textDirection w:val="btLr"/>
          </w:tcPr>
          <w:p w14:paraId="6A9CCF02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учреждения</w:t>
            </w:r>
          </w:p>
        </w:tc>
        <w:tc>
          <w:tcPr>
            <w:tcW w:w="625" w:type="dxa"/>
            <w:vMerge w:val="restart"/>
            <w:textDirection w:val="btLr"/>
          </w:tcPr>
          <w:p w14:paraId="1CBE5DC4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района</w:t>
            </w:r>
          </w:p>
        </w:tc>
        <w:tc>
          <w:tcPr>
            <w:tcW w:w="625" w:type="dxa"/>
            <w:vMerge w:val="restart"/>
            <w:textDirection w:val="btLr"/>
          </w:tcPr>
          <w:p w14:paraId="4E1FE592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области</w:t>
            </w:r>
          </w:p>
        </w:tc>
      </w:tr>
      <w:tr w:rsidR="00B701D1" w:rsidRPr="003F6433" w14:paraId="2D12FCF4" w14:textId="77777777" w:rsidTr="00D93808">
        <w:trPr>
          <w:cantSplit/>
          <w:trHeight w:val="1134"/>
        </w:trPr>
        <w:tc>
          <w:tcPr>
            <w:tcW w:w="692" w:type="dxa"/>
            <w:vMerge/>
          </w:tcPr>
          <w:p w14:paraId="5B28180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14:paraId="2C2FD0C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  <w:textDirection w:val="btLr"/>
          </w:tcPr>
          <w:p w14:paraId="4168B676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720" w:type="dxa"/>
            <w:textDirection w:val="btLr"/>
          </w:tcPr>
          <w:p w14:paraId="692C9CBD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720" w:type="dxa"/>
            <w:textDirection w:val="btLr"/>
          </w:tcPr>
          <w:p w14:paraId="6F85F0A0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623" w:type="dxa"/>
            <w:textDirection w:val="btLr"/>
          </w:tcPr>
          <w:p w14:paraId="006D0E88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623" w:type="dxa"/>
            <w:textDirection w:val="btLr"/>
          </w:tcPr>
          <w:p w14:paraId="72D33A2A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textDirection w:val="btLr"/>
          </w:tcPr>
          <w:p w14:paraId="2C6B5765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683" w:type="dxa"/>
            <w:textDirection w:val="btLr"/>
          </w:tcPr>
          <w:p w14:paraId="2D047F8E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683" w:type="dxa"/>
            <w:textDirection w:val="btLr"/>
          </w:tcPr>
          <w:p w14:paraId="209E3777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683" w:type="dxa"/>
            <w:textDirection w:val="btLr"/>
          </w:tcPr>
          <w:p w14:paraId="70C291A4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624" w:type="dxa"/>
            <w:textDirection w:val="btLr"/>
          </w:tcPr>
          <w:p w14:paraId="735A305E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624" w:type="dxa"/>
            <w:textDirection w:val="btLr"/>
          </w:tcPr>
          <w:p w14:paraId="65FE86A6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textDirection w:val="btLr"/>
          </w:tcPr>
          <w:p w14:paraId="70807BEC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625" w:type="dxa"/>
            <w:textDirection w:val="btLr"/>
          </w:tcPr>
          <w:p w14:paraId="0C1F02FA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625" w:type="dxa"/>
            <w:textDirection w:val="btLr"/>
          </w:tcPr>
          <w:p w14:paraId="1CC1D636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625" w:type="dxa"/>
            <w:textDirection w:val="btLr"/>
          </w:tcPr>
          <w:p w14:paraId="5343A198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625" w:type="dxa"/>
            <w:vMerge/>
            <w:textDirection w:val="btLr"/>
          </w:tcPr>
          <w:p w14:paraId="649B2519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  <w:vMerge/>
            <w:textDirection w:val="btLr"/>
          </w:tcPr>
          <w:p w14:paraId="2EEB2AF7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  <w:vMerge/>
            <w:textDirection w:val="btLr"/>
          </w:tcPr>
          <w:p w14:paraId="0EDC1B60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AB1F9AA" w14:textId="77777777" w:rsidTr="00D93808">
        <w:tc>
          <w:tcPr>
            <w:tcW w:w="692" w:type="dxa"/>
          </w:tcPr>
          <w:p w14:paraId="4C7EF6A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</w:t>
            </w:r>
          </w:p>
        </w:tc>
        <w:tc>
          <w:tcPr>
            <w:tcW w:w="1712" w:type="dxa"/>
          </w:tcPr>
          <w:p w14:paraId="3DC85E1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4ACEB63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731C4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B48B4D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3F4EFEC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54906A7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3501E3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3A4AB9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0F57270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D82194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2310A6C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0DB5F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AF48CA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2C4EF4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81D813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EF2FAD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A8CE39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A04E70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91F23E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16AA1C9" w14:textId="77777777" w:rsidTr="00D93808">
        <w:tc>
          <w:tcPr>
            <w:tcW w:w="692" w:type="dxa"/>
          </w:tcPr>
          <w:p w14:paraId="08C3BBF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</w:t>
            </w:r>
          </w:p>
        </w:tc>
        <w:tc>
          <w:tcPr>
            <w:tcW w:w="1712" w:type="dxa"/>
          </w:tcPr>
          <w:p w14:paraId="580D9D1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1D511A7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B71BC5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552753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2768DB7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CB815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D0DB0F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514A50E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B0E02E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539274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489FE0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2CE3FAE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11C98D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120BA7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F9F185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5758DA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9C8595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61873C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31ED8A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7A67EE22" w14:textId="77777777" w:rsidTr="00D93808">
        <w:tc>
          <w:tcPr>
            <w:tcW w:w="692" w:type="dxa"/>
          </w:tcPr>
          <w:p w14:paraId="02CD866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3</w:t>
            </w:r>
          </w:p>
        </w:tc>
        <w:tc>
          <w:tcPr>
            <w:tcW w:w="1712" w:type="dxa"/>
          </w:tcPr>
          <w:p w14:paraId="21AAA50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2A8964B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3EAB92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ECD9E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0142A6D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508572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C038DF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0F692CC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50E8443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98D84A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52643D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6804AAA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1612A61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479FA9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68F954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D5F7D0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34BFEB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5765F8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93CBE9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1804517" w14:textId="77777777" w:rsidTr="00D93808">
        <w:tc>
          <w:tcPr>
            <w:tcW w:w="692" w:type="dxa"/>
          </w:tcPr>
          <w:p w14:paraId="00277B4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</w:t>
            </w:r>
          </w:p>
        </w:tc>
        <w:tc>
          <w:tcPr>
            <w:tcW w:w="1712" w:type="dxa"/>
          </w:tcPr>
          <w:p w14:paraId="05B1F0A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1669C23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24C526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5029A6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FE9C38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45FEB36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734B05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B5E99A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738980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12CCC2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EA2152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B11FFD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C9094F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1AF10C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424A99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D8A0D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43E2BB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01F97F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716D1E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145C5CA" w14:textId="77777777" w:rsidTr="00D93808">
        <w:tc>
          <w:tcPr>
            <w:tcW w:w="692" w:type="dxa"/>
          </w:tcPr>
          <w:p w14:paraId="40E774F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5</w:t>
            </w:r>
          </w:p>
        </w:tc>
        <w:tc>
          <w:tcPr>
            <w:tcW w:w="1712" w:type="dxa"/>
          </w:tcPr>
          <w:p w14:paraId="0A7E4FD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2AC9C27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9366DD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821327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0C9ACDA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29CFB31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2016612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5991EC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E3EB8C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3744314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E23D32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F684EE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6FA764D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3D5123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0283D6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2C8F44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24F5F4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A06A4F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BF496B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6C170488" w14:textId="77777777" w:rsidTr="00D93808">
        <w:tc>
          <w:tcPr>
            <w:tcW w:w="692" w:type="dxa"/>
          </w:tcPr>
          <w:p w14:paraId="7CC1A6C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6</w:t>
            </w:r>
          </w:p>
        </w:tc>
        <w:tc>
          <w:tcPr>
            <w:tcW w:w="1712" w:type="dxa"/>
          </w:tcPr>
          <w:p w14:paraId="2C281CA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19E0E0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30DBB2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0D21B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377F079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1F51FA5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26FE1CC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DA295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6157949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7ECDE7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51E709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BD30FA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B0D351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4BB8E8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A568C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561BFA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202E5E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439ABA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37AE10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862CFAE" w14:textId="77777777" w:rsidTr="00D93808">
        <w:tc>
          <w:tcPr>
            <w:tcW w:w="692" w:type="dxa"/>
          </w:tcPr>
          <w:p w14:paraId="4A15CA7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7</w:t>
            </w:r>
          </w:p>
        </w:tc>
        <w:tc>
          <w:tcPr>
            <w:tcW w:w="1712" w:type="dxa"/>
          </w:tcPr>
          <w:p w14:paraId="410446C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5C1B8E6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8326D3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194BD7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3236041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5D48534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AAFB1F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014B558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421C0A9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48CFC6D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660CB01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FCCA8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96AA0D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AA8D80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A747DC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20A11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73E520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CDCE87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1CF4A5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78CD899" w14:textId="77777777" w:rsidTr="00D93808">
        <w:tc>
          <w:tcPr>
            <w:tcW w:w="692" w:type="dxa"/>
          </w:tcPr>
          <w:p w14:paraId="11C6204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</w:t>
            </w:r>
          </w:p>
        </w:tc>
        <w:tc>
          <w:tcPr>
            <w:tcW w:w="1712" w:type="dxa"/>
          </w:tcPr>
          <w:p w14:paraId="78D1040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05938DC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8B1F47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DFC3A6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4059F5C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5635F9F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6FC3D83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474B95F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39C6189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FAA91E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DAD23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6497F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CB65AA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AC0FFE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9261A1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5C3775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6C5102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10A7F9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ACCA2C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1CBB2989" w14:textId="77777777" w:rsidTr="00D93808">
        <w:tc>
          <w:tcPr>
            <w:tcW w:w="692" w:type="dxa"/>
          </w:tcPr>
          <w:p w14:paraId="515E43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9</w:t>
            </w:r>
          </w:p>
        </w:tc>
        <w:tc>
          <w:tcPr>
            <w:tcW w:w="1712" w:type="dxa"/>
          </w:tcPr>
          <w:p w14:paraId="2851FCC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6C5BD4A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9FA13D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9D8CF3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D933BB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1466AC2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1E82C5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02F8DD7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055075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90801D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33B15B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4CBC859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775EAF1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67054D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E7347D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798FD5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33BEFC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D6BC60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A9978C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62E10CF4" w14:textId="77777777" w:rsidTr="00D93808">
        <w:tc>
          <w:tcPr>
            <w:tcW w:w="692" w:type="dxa"/>
          </w:tcPr>
          <w:p w14:paraId="53352BE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10</w:t>
            </w:r>
          </w:p>
        </w:tc>
        <w:tc>
          <w:tcPr>
            <w:tcW w:w="1712" w:type="dxa"/>
          </w:tcPr>
          <w:p w14:paraId="39E34E6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6042E84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1D5F47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81038B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15BD8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6B968D7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9BEC00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5D9179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46A05C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26C263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A02E90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CB3156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D48D20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DAF416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76D9A0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2BA2D6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B6C606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7BAE15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7632DC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365700A" w14:textId="77777777" w:rsidTr="00D93808">
        <w:tc>
          <w:tcPr>
            <w:tcW w:w="692" w:type="dxa"/>
          </w:tcPr>
          <w:p w14:paraId="6EBAD3A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11</w:t>
            </w:r>
          </w:p>
        </w:tc>
        <w:tc>
          <w:tcPr>
            <w:tcW w:w="1712" w:type="dxa"/>
          </w:tcPr>
          <w:p w14:paraId="1057179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7830FF5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AC1176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CACBAF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98E688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674DF7F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52E734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52086B1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80223F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752A417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711EA62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FD844D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66D5A1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CA2A5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6B19B0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694E6C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9666A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900A94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96A059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712E192" w14:textId="77777777" w:rsidTr="00D93808">
        <w:tc>
          <w:tcPr>
            <w:tcW w:w="692" w:type="dxa"/>
          </w:tcPr>
          <w:p w14:paraId="6587DE9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12</w:t>
            </w:r>
          </w:p>
        </w:tc>
        <w:tc>
          <w:tcPr>
            <w:tcW w:w="1712" w:type="dxa"/>
          </w:tcPr>
          <w:p w14:paraId="2874029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14:paraId="0594B86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573BEF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472826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280217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734DECB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F7EEB5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13165D2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5C00ECD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</w:tcPr>
          <w:p w14:paraId="2A8A28F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1151EB5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EBF16A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53D472D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8464C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BFAD60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0F2F0C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30B579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52BDAC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E75C4F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A6478B4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7762FD" w14:textId="77777777" w:rsidR="00B701D1" w:rsidRPr="003F6433" w:rsidRDefault="00B701D1" w:rsidP="00B701D1">
      <w:pPr>
        <w:jc w:val="right"/>
        <w:rPr>
          <w:rFonts w:ascii="Times New Roman" w:hAnsi="Times New Roman" w:cs="Times New Roman"/>
        </w:rPr>
        <w:sectPr w:rsidR="00B701D1" w:rsidRPr="003F6433" w:rsidSect="00D81C5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3F6433">
        <w:rPr>
          <w:rFonts w:ascii="Times New Roman" w:hAnsi="Times New Roman" w:cs="Times New Roman"/>
        </w:rPr>
        <w:lastRenderedPageBreak/>
        <w:br w:type="page"/>
      </w:r>
    </w:p>
    <w:p w14:paraId="4E1D5655" w14:textId="77777777" w:rsidR="00B701D1" w:rsidRPr="003F6433" w:rsidRDefault="00B701D1" w:rsidP="00B701D1">
      <w:pPr>
        <w:jc w:val="right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5685CD39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Мониторинг личностного развития ребенка в процессе освоения дополнительной образовательной программы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861"/>
        <w:gridCol w:w="2165"/>
        <w:gridCol w:w="2004"/>
        <w:gridCol w:w="1463"/>
        <w:gridCol w:w="1851"/>
      </w:tblGrid>
      <w:tr w:rsidR="00B701D1" w:rsidRPr="003F6433" w14:paraId="6B373EC4" w14:textId="77777777" w:rsidTr="00D93808">
        <w:tc>
          <w:tcPr>
            <w:tcW w:w="1909" w:type="dxa"/>
          </w:tcPr>
          <w:p w14:paraId="661EF57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3419" w:type="dxa"/>
          </w:tcPr>
          <w:p w14:paraId="4CBB0C4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критерии</w:t>
            </w:r>
          </w:p>
        </w:tc>
        <w:tc>
          <w:tcPr>
            <w:tcW w:w="2700" w:type="dxa"/>
          </w:tcPr>
          <w:p w14:paraId="3ED2CEE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901" w:type="dxa"/>
          </w:tcPr>
          <w:p w14:paraId="3858E00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Возможное число баллов</w:t>
            </w:r>
          </w:p>
        </w:tc>
        <w:tc>
          <w:tcPr>
            <w:tcW w:w="1911" w:type="dxa"/>
          </w:tcPr>
          <w:p w14:paraId="4496E0B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Методы диагностики</w:t>
            </w:r>
          </w:p>
        </w:tc>
      </w:tr>
      <w:tr w:rsidR="00B701D1" w:rsidRPr="003F6433" w14:paraId="7B5F085B" w14:textId="77777777" w:rsidTr="00D93808">
        <w:tc>
          <w:tcPr>
            <w:tcW w:w="11840" w:type="dxa"/>
            <w:gridSpan w:val="5"/>
          </w:tcPr>
          <w:p w14:paraId="416FDC3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 Организационно-волевые качества</w:t>
            </w:r>
          </w:p>
        </w:tc>
      </w:tr>
      <w:tr w:rsidR="00B701D1" w:rsidRPr="003F6433" w14:paraId="18A2B023" w14:textId="77777777" w:rsidTr="00D93808">
        <w:tc>
          <w:tcPr>
            <w:tcW w:w="1909" w:type="dxa"/>
            <w:vMerge w:val="restart"/>
          </w:tcPr>
          <w:p w14:paraId="07D092F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1.1 Терпение</w:t>
            </w:r>
          </w:p>
        </w:tc>
        <w:tc>
          <w:tcPr>
            <w:tcW w:w="3419" w:type="dxa"/>
            <w:vMerge w:val="restart"/>
          </w:tcPr>
          <w:p w14:paraId="67A36DD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700" w:type="dxa"/>
          </w:tcPr>
          <w:p w14:paraId="03B9B5F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терпения хватает менее чем на половину занятия</w:t>
            </w:r>
          </w:p>
        </w:tc>
        <w:tc>
          <w:tcPr>
            <w:tcW w:w="1901" w:type="dxa"/>
          </w:tcPr>
          <w:p w14:paraId="0686649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6CCD3CC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наблюдение</w:t>
            </w:r>
          </w:p>
        </w:tc>
      </w:tr>
      <w:tr w:rsidR="00B701D1" w:rsidRPr="003F6433" w14:paraId="0CC929A3" w14:textId="77777777" w:rsidTr="00D93808">
        <w:tc>
          <w:tcPr>
            <w:tcW w:w="1909" w:type="dxa"/>
            <w:vMerge/>
          </w:tcPr>
          <w:p w14:paraId="344BE79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5F003A2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26C41A7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на большую часть занятия</w:t>
            </w:r>
          </w:p>
        </w:tc>
        <w:tc>
          <w:tcPr>
            <w:tcW w:w="1901" w:type="dxa"/>
          </w:tcPr>
          <w:p w14:paraId="4C387D2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2E26424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C7BF646" w14:textId="77777777" w:rsidTr="00D93808">
        <w:tc>
          <w:tcPr>
            <w:tcW w:w="1909" w:type="dxa"/>
            <w:vMerge/>
          </w:tcPr>
          <w:p w14:paraId="1C4EFA2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1CDF7CE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44C6FEA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Высокий уровень – терпения хватает на все занятие</w:t>
            </w:r>
          </w:p>
        </w:tc>
        <w:tc>
          <w:tcPr>
            <w:tcW w:w="1901" w:type="dxa"/>
          </w:tcPr>
          <w:p w14:paraId="212560D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</w:tcPr>
          <w:p w14:paraId="32009C6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1C04E13" w14:textId="77777777" w:rsidTr="00D93808">
        <w:tc>
          <w:tcPr>
            <w:tcW w:w="1909" w:type="dxa"/>
            <w:vMerge w:val="restart"/>
          </w:tcPr>
          <w:p w14:paraId="1AA3CEB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1.2 Воля</w:t>
            </w:r>
          </w:p>
        </w:tc>
        <w:tc>
          <w:tcPr>
            <w:tcW w:w="3419" w:type="dxa"/>
            <w:vMerge w:val="restart"/>
          </w:tcPr>
          <w:p w14:paraId="193F3DC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Способность активно побуждать себя к практическим действиям</w:t>
            </w:r>
          </w:p>
        </w:tc>
        <w:tc>
          <w:tcPr>
            <w:tcW w:w="2700" w:type="dxa"/>
          </w:tcPr>
          <w:p w14:paraId="2A3173E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волевые усилия ребенка побуждаются извне</w:t>
            </w:r>
          </w:p>
        </w:tc>
        <w:tc>
          <w:tcPr>
            <w:tcW w:w="1901" w:type="dxa"/>
          </w:tcPr>
          <w:p w14:paraId="463732E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4EA8187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Наблюдение</w:t>
            </w:r>
          </w:p>
        </w:tc>
      </w:tr>
      <w:tr w:rsidR="00B701D1" w:rsidRPr="003F6433" w14:paraId="10C93F17" w14:textId="77777777" w:rsidTr="00D93808">
        <w:tc>
          <w:tcPr>
            <w:tcW w:w="1909" w:type="dxa"/>
            <w:vMerge/>
          </w:tcPr>
          <w:p w14:paraId="6980007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6EA000E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B50301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чаще самим ребенком, но иногда с помощью педагога</w:t>
            </w:r>
          </w:p>
        </w:tc>
        <w:tc>
          <w:tcPr>
            <w:tcW w:w="1901" w:type="dxa"/>
          </w:tcPr>
          <w:p w14:paraId="1E51611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3306391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385AC5B6" w14:textId="77777777" w:rsidTr="00D93808">
        <w:tc>
          <w:tcPr>
            <w:tcW w:w="1909" w:type="dxa"/>
            <w:vMerge/>
          </w:tcPr>
          <w:p w14:paraId="1386020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170810D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2B7A191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Высокий уровень – волевые усилия всегда побуждаются самим</w:t>
            </w:r>
          </w:p>
        </w:tc>
        <w:tc>
          <w:tcPr>
            <w:tcW w:w="1901" w:type="dxa"/>
          </w:tcPr>
          <w:p w14:paraId="06204D5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</w:tcPr>
          <w:p w14:paraId="2042A90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634BFCCD" w14:textId="77777777" w:rsidTr="00D93808">
        <w:tc>
          <w:tcPr>
            <w:tcW w:w="1909" w:type="dxa"/>
            <w:vMerge w:val="restart"/>
          </w:tcPr>
          <w:p w14:paraId="0D5FA6F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1.3 Самоконтроль</w:t>
            </w:r>
          </w:p>
        </w:tc>
        <w:tc>
          <w:tcPr>
            <w:tcW w:w="3419" w:type="dxa"/>
            <w:vMerge w:val="restart"/>
          </w:tcPr>
          <w:p w14:paraId="299629E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Умение контролировать свои поступки</w:t>
            </w:r>
          </w:p>
        </w:tc>
        <w:tc>
          <w:tcPr>
            <w:tcW w:w="2700" w:type="dxa"/>
          </w:tcPr>
          <w:p w14:paraId="00D15AC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ребенок не контролирует себя самостоятельно</w:t>
            </w:r>
          </w:p>
        </w:tc>
        <w:tc>
          <w:tcPr>
            <w:tcW w:w="1901" w:type="dxa"/>
          </w:tcPr>
          <w:p w14:paraId="7A946D6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2B3675A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наблюдение</w:t>
            </w:r>
          </w:p>
        </w:tc>
      </w:tr>
      <w:tr w:rsidR="00B701D1" w:rsidRPr="003F6433" w14:paraId="0467AE8F" w14:textId="77777777" w:rsidTr="00D93808">
        <w:tc>
          <w:tcPr>
            <w:tcW w:w="1909" w:type="dxa"/>
            <w:vMerge/>
          </w:tcPr>
          <w:p w14:paraId="752E37B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091C28E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859A2B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периодически контролирует себя сам</w:t>
            </w:r>
          </w:p>
        </w:tc>
        <w:tc>
          <w:tcPr>
            <w:tcW w:w="1901" w:type="dxa"/>
          </w:tcPr>
          <w:p w14:paraId="41C367C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0070D9F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730EC1B" w14:textId="77777777" w:rsidTr="00D93808">
        <w:tc>
          <w:tcPr>
            <w:tcW w:w="1909" w:type="dxa"/>
            <w:vMerge/>
          </w:tcPr>
          <w:p w14:paraId="18A049C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583BA54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341708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 xml:space="preserve">Высокий уровень – ребенок постоянно </w:t>
            </w:r>
            <w:r w:rsidRPr="003F6433">
              <w:rPr>
                <w:sz w:val="24"/>
                <w:szCs w:val="24"/>
              </w:rPr>
              <w:lastRenderedPageBreak/>
              <w:t>контролирует себя сам</w:t>
            </w:r>
          </w:p>
        </w:tc>
        <w:tc>
          <w:tcPr>
            <w:tcW w:w="1901" w:type="dxa"/>
          </w:tcPr>
          <w:p w14:paraId="0086597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>8-10</w:t>
            </w:r>
          </w:p>
        </w:tc>
        <w:tc>
          <w:tcPr>
            <w:tcW w:w="1911" w:type="dxa"/>
            <w:vMerge/>
          </w:tcPr>
          <w:p w14:paraId="3D21DD3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19AFD1B2" w14:textId="77777777" w:rsidTr="00D93808">
        <w:tc>
          <w:tcPr>
            <w:tcW w:w="11840" w:type="dxa"/>
            <w:gridSpan w:val="5"/>
          </w:tcPr>
          <w:p w14:paraId="0ADEA01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lastRenderedPageBreak/>
              <w:t>2. Ориентационные качества</w:t>
            </w:r>
          </w:p>
        </w:tc>
      </w:tr>
      <w:tr w:rsidR="00B701D1" w:rsidRPr="003F6433" w14:paraId="32CC7AA4" w14:textId="77777777" w:rsidTr="00D93808">
        <w:tc>
          <w:tcPr>
            <w:tcW w:w="1909" w:type="dxa"/>
            <w:vMerge w:val="restart"/>
          </w:tcPr>
          <w:p w14:paraId="090C568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2.1 Самооценка</w:t>
            </w:r>
          </w:p>
        </w:tc>
        <w:tc>
          <w:tcPr>
            <w:tcW w:w="3419" w:type="dxa"/>
            <w:vMerge w:val="restart"/>
          </w:tcPr>
          <w:p w14:paraId="395F7F9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Способность оценивать себя адекватно реальными достижениями</w:t>
            </w:r>
          </w:p>
        </w:tc>
        <w:tc>
          <w:tcPr>
            <w:tcW w:w="2700" w:type="dxa"/>
          </w:tcPr>
          <w:p w14:paraId="1FAE667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Завышенная</w:t>
            </w:r>
          </w:p>
        </w:tc>
        <w:tc>
          <w:tcPr>
            <w:tcW w:w="1901" w:type="dxa"/>
          </w:tcPr>
          <w:p w14:paraId="009E06A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4971EE3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анкетирование</w:t>
            </w:r>
          </w:p>
        </w:tc>
      </w:tr>
      <w:tr w:rsidR="00B701D1" w:rsidRPr="003F6433" w14:paraId="0B7F56E7" w14:textId="77777777" w:rsidTr="00D93808">
        <w:tc>
          <w:tcPr>
            <w:tcW w:w="1909" w:type="dxa"/>
            <w:vMerge/>
          </w:tcPr>
          <w:p w14:paraId="6989AF8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621FD8F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AD3261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Заниженная</w:t>
            </w:r>
          </w:p>
        </w:tc>
        <w:tc>
          <w:tcPr>
            <w:tcW w:w="1901" w:type="dxa"/>
          </w:tcPr>
          <w:p w14:paraId="116825B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/>
          </w:tcPr>
          <w:p w14:paraId="637B47D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308B67A1" w14:textId="77777777" w:rsidTr="00D93808">
        <w:tc>
          <w:tcPr>
            <w:tcW w:w="1909" w:type="dxa"/>
            <w:vMerge/>
          </w:tcPr>
          <w:p w14:paraId="2F3588F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33D3B27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5B732194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нормальная</w:t>
            </w:r>
          </w:p>
        </w:tc>
        <w:tc>
          <w:tcPr>
            <w:tcW w:w="1901" w:type="dxa"/>
          </w:tcPr>
          <w:p w14:paraId="6ADBFF2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14D7A96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3112FB06" w14:textId="77777777" w:rsidTr="00D93808">
        <w:tc>
          <w:tcPr>
            <w:tcW w:w="1909" w:type="dxa"/>
            <w:vMerge w:val="restart"/>
          </w:tcPr>
          <w:p w14:paraId="6F136BB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2.2 Интерес к занятиям в детском объединении</w:t>
            </w:r>
          </w:p>
        </w:tc>
        <w:tc>
          <w:tcPr>
            <w:tcW w:w="3419" w:type="dxa"/>
            <w:vMerge w:val="restart"/>
          </w:tcPr>
          <w:p w14:paraId="57176E3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2700" w:type="dxa"/>
          </w:tcPr>
          <w:p w14:paraId="38EB489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продиктован ребенку извне</w:t>
            </w:r>
          </w:p>
        </w:tc>
        <w:tc>
          <w:tcPr>
            <w:tcW w:w="1901" w:type="dxa"/>
          </w:tcPr>
          <w:p w14:paraId="354D575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731CC08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Наблюдение и анализ посещаемости</w:t>
            </w:r>
          </w:p>
        </w:tc>
      </w:tr>
      <w:tr w:rsidR="00B701D1" w:rsidRPr="003F6433" w14:paraId="2D4D80F0" w14:textId="77777777" w:rsidTr="00D93808">
        <w:tc>
          <w:tcPr>
            <w:tcW w:w="1909" w:type="dxa"/>
            <w:vMerge/>
          </w:tcPr>
          <w:p w14:paraId="4034D1F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456716A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EDD6B3A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периодически поддерживается самим ребенком</w:t>
            </w:r>
          </w:p>
        </w:tc>
        <w:tc>
          <w:tcPr>
            <w:tcW w:w="1901" w:type="dxa"/>
          </w:tcPr>
          <w:p w14:paraId="2F67400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2710099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3DE98DD" w14:textId="77777777" w:rsidTr="00D93808">
        <w:tc>
          <w:tcPr>
            <w:tcW w:w="1909" w:type="dxa"/>
            <w:vMerge/>
          </w:tcPr>
          <w:p w14:paraId="115833C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7FC83DA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3FF20503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Высокий уровень – постоянно поддерживается ребенком самостоятельно</w:t>
            </w:r>
          </w:p>
        </w:tc>
        <w:tc>
          <w:tcPr>
            <w:tcW w:w="1901" w:type="dxa"/>
          </w:tcPr>
          <w:p w14:paraId="42B719B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</w:tcPr>
          <w:p w14:paraId="05630C61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66F6356" w14:textId="77777777" w:rsidTr="00D93808">
        <w:tc>
          <w:tcPr>
            <w:tcW w:w="11840" w:type="dxa"/>
            <w:gridSpan w:val="5"/>
          </w:tcPr>
          <w:p w14:paraId="4D9B35E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3. Поведенческие качества</w:t>
            </w:r>
          </w:p>
        </w:tc>
      </w:tr>
      <w:tr w:rsidR="00B701D1" w:rsidRPr="003F6433" w14:paraId="5F3EE2FB" w14:textId="77777777" w:rsidTr="00D93808">
        <w:tc>
          <w:tcPr>
            <w:tcW w:w="1909" w:type="dxa"/>
            <w:vMerge w:val="restart"/>
          </w:tcPr>
          <w:p w14:paraId="0A42CF9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3419" w:type="dxa"/>
            <w:vMerge w:val="restart"/>
          </w:tcPr>
          <w:p w14:paraId="40224BD7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Способность занять определенную позицию в конфликтной ситуации</w:t>
            </w:r>
          </w:p>
        </w:tc>
        <w:tc>
          <w:tcPr>
            <w:tcW w:w="2700" w:type="dxa"/>
          </w:tcPr>
          <w:p w14:paraId="7EC4403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периодически провоцирует конфликты</w:t>
            </w:r>
          </w:p>
        </w:tc>
        <w:tc>
          <w:tcPr>
            <w:tcW w:w="1901" w:type="dxa"/>
          </w:tcPr>
          <w:p w14:paraId="49E1226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5CF2875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Тестирование, метод незаконченного предложения, наблюдение</w:t>
            </w:r>
          </w:p>
        </w:tc>
      </w:tr>
      <w:tr w:rsidR="00B701D1" w:rsidRPr="003F6433" w14:paraId="448819D2" w14:textId="77777777" w:rsidTr="00D93808">
        <w:tc>
          <w:tcPr>
            <w:tcW w:w="1909" w:type="dxa"/>
            <w:vMerge/>
          </w:tcPr>
          <w:p w14:paraId="0A9690E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4D40A51C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440B04C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сам в конфликтах не участвует, старается их избежать</w:t>
            </w:r>
          </w:p>
        </w:tc>
        <w:tc>
          <w:tcPr>
            <w:tcW w:w="1901" w:type="dxa"/>
          </w:tcPr>
          <w:p w14:paraId="75C4204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00186FD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7EF77D10" w14:textId="77777777" w:rsidTr="00D93808">
        <w:tc>
          <w:tcPr>
            <w:tcW w:w="1909" w:type="dxa"/>
            <w:vMerge/>
          </w:tcPr>
          <w:p w14:paraId="3453716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00320A9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ACCB64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Высокий уровень – пытается самостоятельно уладить возникающие конфликты</w:t>
            </w:r>
          </w:p>
        </w:tc>
        <w:tc>
          <w:tcPr>
            <w:tcW w:w="1901" w:type="dxa"/>
          </w:tcPr>
          <w:p w14:paraId="3A793B2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</w:tcPr>
          <w:p w14:paraId="57DE1C7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4D7EAE2" w14:textId="77777777" w:rsidTr="00D93808">
        <w:tc>
          <w:tcPr>
            <w:tcW w:w="1909" w:type="dxa"/>
            <w:vMerge w:val="restart"/>
          </w:tcPr>
          <w:p w14:paraId="7785BB9B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3.3 Тип сотрудничества (отношение ребенка к общим делам детского объединения)</w:t>
            </w:r>
          </w:p>
        </w:tc>
        <w:tc>
          <w:tcPr>
            <w:tcW w:w="3419" w:type="dxa"/>
            <w:vMerge w:val="restart"/>
          </w:tcPr>
          <w:p w14:paraId="607B1F9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Умение воспринимать дела как свои собственные</w:t>
            </w:r>
          </w:p>
        </w:tc>
        <w:tc>
          <w:tcPr>
            <w:tcW w:w="2700" w:type="dxa"/>
          </w:tcPr>
          <w:p w14:paraId="6E78E968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Низкий уровень – избегает участия в общих делах</w:t>
            </w:r>
          </w:p>
        </w:tc>
        <w:tc>
          <w:tcPr>
            <w:tcW w:w="1901" w:type="dxa"/>
          </w:tcPr>
          <w:p w14:paraId="2F9F220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</w:tcPr>
          <w:p w14:paraId="06E9727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Тестирование, метод незаконченного предложения, наблюдение</w:t>
            </w:r>
          </w:p>
        </w:tc>
      </w:tr>
      <w:tr w:rsidR="00B701D1" w:rsidRPr="003F6433" w14:paraId="141E55F9" w14:textId="77777777" w:rsidTr="00D93808">
        <w:tc>
          <w:tcPr>
            <w:tcW w:w="1909" w:type="dxa"/>
            <w:vMerge/>
          </w:tcPr>
          <w:p w14:paraId="2A5AC2C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76EF54F6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569B4732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Средний уровень – участвует при побуждении извне</w:t>
            </w:r>
          </w:p>
        </w:tc>
        <w:tc>
          <w:tcPr>
            <w:tcW w:w="1901" w:type="dxa"/>
          </w:tcPr>
          <w:p w14:paraId="1E071D50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</w:tcPr>
          <w:p w14:paraId="11FC38DE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6827775C" w14:textId="77777777" w:rsidTr="00D93808">
        <w:tc>
          <w:tcPr>
            <w:tcW w:w="1909" w:type="dxa"/>
            <w:vMerge/>
          </w:tcPr>
          <w:p w14:paraId="6AD4E335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9" w:type="dxa"/>
            <w:vMerge/>
          </w:tcPr>
          <w:p w14:paraId="041D597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4FE3C1D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Высокий уровень – инициативен в общих делах</w:t>
            </w:r>
          </w:p>
        </w:tc>
        <w:tc>
          <w:tcPr>
            <w:tcW w:w="1901" w:type="dxa"/>
          </w:tcPr>
          <w:p w14:paraId="58551779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</w:tcPr>
          <w:p w14:paraId="53726F5F" w14:textId="77777777" w:rsidR="00B701D1" w:rsidRPr="003F6433" w:rsidRDefault="00B701D1" w:rsidP="00D93808">
            <w:pPr>
              <w:tabs>
                <w:tab w:val="left" w:pos="364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D1AFB2F" w14:textId="77777777" w:rsidR="00B701D1" w:rsidRPr="003F6433" w:rsidRDefault="00B701D1" w:rsidP="00B701D1">
      <w:pPr>
        <w:jc w:val="right"/>
        <w:rPr>
          <w:rFonts w:ascii="Times New Roman" w:hAnsi="Times New Roman" w:cs="Times New Roman"/>
          <w:sz w:val="24"/>
          <w:szCs w:val="24"/>
        </w:rPr>
        <w:sectPr w:rsidR="00B701D1" w:rsidRPr="003F6433" w:rsidSect="00D81C5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1F231018" w14:textId="77777777" w:rsidR="00B701D1" w:rsidRPr="003F6433" w:rsidRDefault="00B701D1" w:rsidP="00B701D1">
      <w:pPr>
        <w:jc w:val="right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1F2D3047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Карта результативности личностного развития ребенка в процессе освоения дополнительной образовательной программы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648"/>
        <w:gridCol w:w="1712"/>
        <w:gridCol w:w="62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900"/>
      </w:tblGrid>
      <w:tr w:rsidR="00B701D1" w:rsidRPr="003F6433" w14:paraId="35D692AC" w14:textId="77777777" w:rsidTr="00D93808">
        <w:tc>
          <w:tcPr>
            <w:tcW w:w="648" w:type="dxa"/>
            <w:vMerge w:val="restart"/>
          </w:tcPr>
          <w:p w14:paraId="23A1D92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№ п/п</w:t>
            </w:r>
          </w:p>
        </w:tc>
        <w:tc>
          <w:tcPr>
            <w:tcW w:w="1712" w:type="dxa"/>
            <w:vMerge w:val="restart"/>
          </w:tcPr>
          <w:p w14:paraId="131574D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ФИО обучающегося</w:t>
            </w:r>
          </w:p>
        </w:tc>
        <w:tc>
          <w:tcPr>
            <w:tcW w:w="4948" w:type="dxa"/>
            <w:gridSpan w:val="9"/>
          </w:tcPr>
          <w:p w14:paraId="392FCEE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Организационно-волевые качества</w:t>
            </w:r>
          </w:p>
        </w:tc>
        <w:tc>
          <w:tcPr>
            <w:tcW w:w="3240" w:type="dxa"/>
            <w:gridSpan w:val="6"/>
          </w:tcPr>
          <w:p w14:paraId="7A21E8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Ориентационные качества</w:t>
            </w:r>
          </w:p>
        </w:tc>
        <w:tc>
          <w:tcPr>
            <w:tcW w:w="3780" w:type="dxa"/>
            <w:gridSpan w:val="6"/>
          </w:tcPr>
          <w:p w14:paraId="01DDD23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Поведенческие качества</w:t>
            </w:r>
          </w:p>
        </w:tc>
      </w:tr>
      <w:tr w:rsidR="00B701D1" w:rsidRPr="003F6433" w14:paraId="314FC3A6" w14:textId="77777777" w:rsidTr="00D93808">
        <w:tc>
          <w:tcPr>
            <w:tcW w:w="648" w:type="dxa"/>
            <w:vMerge/>
          </w:tcPr>
          <w:p w14:paraId="03C5B2A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14:paraId="52632C7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41ADF13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терпение</w:t>
            </w:r>
          </w:p>
        </w:tc>
        <w:tc>
          <w:tcPr>
            <w:tcW w:w="1620" w:type="dxa"/>
            <w:gridSpan w:val="3"/>
          </w:tcPr>
          <w:p w14:paraId="490B2A2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Воля</w:t>
            </w:r>
          </w:p>
        </w:tc>
        <w:tc>
          <w:tcPr>
            <w:tcW w:w="1620" w:type="dxa"/>
            <w:gridSpan w:val="3"/>
          </w:tcPr>
          <w:p w14:paraId="4C5D51A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Самоконтроль</w:t>
            </w:r>
          </w:p>
        </w:tc>
        <w:tc>
          <w:tcPr>
            <w:tcW w:w="1620" w:type="dxa"/>
            <w:gridSpan w:val="3"/>
          </w:tcPr>
          <w:p w14:paraId="3312E0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Интерес к занятиям в детском объединении</w:t>
            </w:r>
          </w:p>
        </w:tc>
        <w:tc>
          <w:tcPr>
            <w:tcW w:w="1620" w:type="dxa"/>
            <w:gridSpan w:val="3"/>
          </w:tcPr>
          <w:p w14:paraId="7644A7C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Самооценка</w:t>
            </w:r>
          </w:p>
        </w:tc>
        <w:tc>
          <w:tcPr>
            <w:tcW w:w="1800" w:type="dxa"/>
            <w:gridSpan w:val="3"/>
          </w:tcPr>
          <w:p w14:paraId="42E52D1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конфликтность</w:t>
            </w:r>
          </w:p>
        </w:tc>
        <w:tc>
          <w:tcPr>
            <w:tcW w:w="1980" w:type="dxa"/>
            <w:gridSpan w:val="3"/>
          </w:tcPr>
          <w:p w14:paraId="6CFFEDB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Тип сотрудничества</w:t>
            </w:r>
          </w:p>
        </w:tc>
      </w:tr>
      <w:tr w:rsidR="00B701D1" w:rsidRPr="003F6433" w14:paraId="4394A728" w14:textId="77777777" w:rsidTr="00D93808">
        <w:trPr>
          <w:trHeight w:val="1723"/>
        </w:trPr>
        <w:tc>
          <w:tcPr>
            <w:tcW w:w="648" w:type="dxa"/>
            <w:vMerge/>
          </w:tcPr>
          <w:p w14:paraId="5C1191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14:paraId="2905899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  <w:textDirection w:val="btLr"/>
          </w:tcPr>
          <w:p w14:paraId="547C7B7D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469A3A22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extDirection w:val="btLr"/>
          </w:tcPr>
          <w:p w14:paraId="25B50E62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2DF58BE3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4004457A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extDirection w:val="btLr"/>
          </w:tcPr>
          <w:p w14:paraId="7EEA3421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79DEDBE2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75A65DB7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extDirection w:val="btLr"/>
          </w:tcPr>
          <w:p w14:paraId="0A6635FC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0E31CBCF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27646DB6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extDirection w:val="btLr"/>
          </w:tcPr>
          <w:p w14:paraId="52D1AAB8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508F393F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21940F03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extDirection w:val="btLr"/>
          </w:tcPr>
          <w:p w14:paraId="4810B9DC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44B7099C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3CF87399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720" w:type="dxa"/>
            <w:textDirection w:val="btLr"/>
          </w:tcPr>
          <w:p w14:paraId="22778AD4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extDirection w:val="btLr"/>
          </w:tcPr>
          <w:p w14:paraId="5F159D1D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extDirection w:val="btLr"/>
          </w:tcPr>
          <w:p w14:paraId="5B3940EB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Середина года</w:t>
            </w:r>
          </w:p>
        </w:tc>
        <w:tc>
          <w:tcPr>
            <w:tcW w:w="900" w:type="dxa"/>
            <w:textDirection w:val="btLr"/>
          </w:tcPr>
          <w:p w14:paraId="3E7C59FA" w14:textId="77777777" w:rsidR="00B701D1" w:rsidRPr="003F6433" w:rsidRDefault="00B701D1" w:rsidP="00D93808">
            <w:pPr>
              <w:ind w:left="113" w:right="113"/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Конец года</w:t>
            </w:r>
          </w:p>
        </w:tc>
      </w:tr>
      <w:tr w:rsidR="00B701D1" w:rsidRPr="003F6433" w14:paraId="564AF55E" w14:textId="77777777" w:rsidTr="00D93808">
        <w:tc>
          <w:tcPr>
            <w:tcW w:w="648" w:type="dxa"/>
          </w:tcPr>
          <w:p w14:paraId="38DD937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</w:t>
            </w:r>
          </w:p>
        </w:tc>
        <w:tc>
          <w:tcPr>
            <w:tcW w:w="1712" w:type="dxa"/>
          </w:tcPr>
          <w:p w14:paraId="276FA96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01C1C3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187600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17CA89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65C9FD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A6CAC9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624BF4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ACB75D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A73970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F76126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FABF27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281E0A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B933DB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AB30BA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1D35A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4453B8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F0A346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58996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A4F79B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5FD7CB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8A6F98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8C0C4C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79293F70" w14:textId="77777777" w:rsidTr="00D93808">
        <w:tc>
          <w:tcPr>
            <w:tcW w:w="648" w:type="dxa"/>
          </w:tcPr>
          <w:p w14:paraId="14B3EB8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2</w:t>
            </w:r>
          </w:p>
        </w:tc>
        <w:tc>
          <w:tcPr>
            <w:tcW w:w="1712" w:type="dxa"/>
          </w:tcPr>
          <w:p w14:paraId="555F150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3BB65A8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DBAB9B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F746E4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0B8C70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BB955A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018B5C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F02444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502E98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BC4E82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C0B2EC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40D956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82A656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D81862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04363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5A006A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72B796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9DD244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3C4C8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F4DA0A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0184C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1F3CC39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6855D540" w14:textId="77777777" w:rsidTr="00D93808">
        <w:tc>
          <w:tcPr>
            <w:tcW w:w="648" w:type="dxa"/>
          </w:tcPr>
          <w:p w14:paraId="3E73B0F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3</w:t>
            </w:r>
          </w:p>
        </w:tc>
        <w:tc>
          <w:tcPr>
            <w:tcW w:w="1712" w:type="dxa"/>
          </w:tcPr>
          <w:p w14:paraId="775992C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4260D75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8316EE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B77A4E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7FCF7D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EBDFF5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9F900C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09F7BC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15D59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53D021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08620F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4AC08A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6D42BB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49CA3B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841F7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5C1D1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7901FE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F25B8E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533BF7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45765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CD9212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50DA78B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10A7568" w14:textId="77777777" w:rsidTr="00D93808">
        <w:tc>
          <w:tcPr>
            <w:tcW w:w="648" w:type="dxa"/>
          </w:tcPr>
          <w:p w14:paraId="3FE2F11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4</w:t>
            </w:r>
          </w:p>
        </w:tc>
        <w:tc>
          <w:tcPr>
            <w:tcW w:w="1712" w:type="dxa"/>
          </w:tcPr>
          <w:p w14:paraId="0048987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7C0EBAA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C1C01F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9856DA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ECB72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FD67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D764F6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ED0743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062C8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DE62D4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262C8A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2B9087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F87580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648323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ABA907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244F91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B14318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0BE04C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4C936C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6485CB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11AD20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CF8D4D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CA51E28" w14:textId="77777777" w:rsidTr="00D93808">
        <w:tc>
          <w:tcPr>
            <w:tcW w:w="648" w:type="dxa"/>
          </w:tcPr>
          <w:p w14:paraId="2946D1E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5</w:t>
            </w:r>
          </w:p>
        </w:tc>
        <w:tc>
          <w:tcPr>
            <w:tcW w:w="1712" w:type="dxa"/>
          </w:tcPr>
          <w:p w14:paraId="1CEF4A7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230845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F60B39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BD5CC3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408549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EA0F87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06808F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22D377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BB57F2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CDB305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FD95BA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09E19C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C4F56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AC7DE4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0A72B8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83CA1F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91D8F9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E1A630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556E9B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2505B2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FC5F34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181304A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2D0072E3" w14:textId="77777777" w:rsidTr="00D93808">
        <w:tc>
          <w:tcPr>
            <w:tcW w:w="648" w:type="dxa"/>
          </w:tcPr>
          <w:p w14:paraId="5582A89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6</w:t>
            </w:r>
          </w:p>
        </w:tc>
        <w:tc>
          <w:tcPr>
            <w:tcW w:w="1712" w:type="dxa"/>
          </w:tcPr>
          <w:p w14:paraId="108999D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09DECA4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303007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53522E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287E92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309629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A178B9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4526F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97C229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A47C9E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F1994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374666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38855E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0536CE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B84F34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675576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A6491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C4E757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8FDDB2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DCC6CF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67CE96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1127AD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950D15D" w14:textId="77777777" w:rsidTr="00D93808">
        <w:tc>
          <w:tcPr>
            <w:tcW w:w="648" w:type="dxa"/>
          </w:tcPr>
          <w:p w14:paraId="054438F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7</w:t>
            </w:r>
          </w:p>
        </w:tc>
        <w:tc>
          <w:tcPr>
            <w:tcW w:w="1712" w:type="dxa"/>
          </w:tcPr>
          <w:p w14:paraId="2549648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0BA21C8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52D5B8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81E41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BCC996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325983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44CB49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B808E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83B354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278B6A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C03B27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4E1F62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BAD83E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AAAC65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4877D6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CE1A54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78DEFE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B3A493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6178E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0D42E0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6F6F1B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7AA439F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02580B50" w14:textId="77777777" w:rsidTr="00D93808">
        <w:tc>
          <w:tcPr>
            <w:tcW w:w="648" w:type="dxa"/>
          </w:tcPr>
          <w:p w14:paraId="7C7C90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8</w:t>
            </w:r>
          </w:p>
        </w:tc>
        <w:tc>
          <w:tcPr>
            <w:tcW w:w="1712" w:type="dxa"/>
          </w:tcPr>
          <w:p w14:paraId="51BCEBC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57AD1C4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722055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F32B92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7F53CD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62C0F1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34C09B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71ED22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471266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3DBA13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BC4029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9A30A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D3052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07AA7E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C881BD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CA1CA0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5D1034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E76A6B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8E7572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E068F4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CB3DED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B792A4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33990EB3" w14:textId="77777777" w:rsidTr="00D93808">
        <w:tc>
          <w:tcPr>
            <w:tcW w:w="648" w:type="dxa"/>
          </w:tcPr>
          <w:p w14:paraId="06B6B8E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9</w:t>
            </w:r>
          </w:p>
        </w:tc>
        <w:tc>
          <w:tcPr>
            <w:tcW w:w="1712" w:type="dxa"/>
          </w:tcPr>
          <w:p w14:paraId="2AE062A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7D350D8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755BE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F8BD8C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3083C6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02542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A620A2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E2C01F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9541003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8F70E3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8EA417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DDEE72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B57548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051CAA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CD94BA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7391D3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5229A0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B7AD5B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26637B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673ED3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861899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0E746E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52162BC0" w14:textId="77777777" w:rsidTr="00D93808">
        <w:tc>
          <w:tcPr>
            <w:tcW w:w="648" w:type="dxa"/>
          </w:tcPr>
          <w:p w14:paraId="11D5B4A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10</w:t>
            </w:r>
          </w:p>
        </w:tc>
        <w:tc>
          <w:tcPr>
            <w:tcW w:w="1712" w:type="dxa"/>
          </w:tcPr>
          <w:p w14:paraId="4E7F68E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08E7DBF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1EDF36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09FDFD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05ABC4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3F6D29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F9544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E23F45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460F2A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64932E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1339487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2D5BE2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CEBF5F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347055A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6A52FA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A20F67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9C68A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466DF2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98C906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08C64B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501454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7CCCA65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48285C50" w14:textId="77777777" w:rsidTr="00D93808">
        <w:tc>
          <w:tcPr>
            <w:tcW w:w="648" w:type="dxa"/>
          </w:tcPr>
          <w:p w14:paraId="37993DF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11</w:t>
            </w:r>
          </w:p>
        </w:tc>
        <w:tc>
          <w:tcPr>
            <w:tcW w:w="1712" w:type="dxa"/>
          </w:tcPr>
          <w:p w14:paraId="0CEBF99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53D1DD4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523EAE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DF86E0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EA1B38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C71D3C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5D5817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AD53AE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140927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540D40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311D0E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D87092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076E69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C7955B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5DA6164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5D7023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47D878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EC4DD5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16C659D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7683206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F7F36F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E6C348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  <w:tr w:rsidR="00B701D1" w:rsidRPr="003F6433" w14:paraId="7DE42EF0" w14:textId="77777777" w:rsidTr="00D93808">
        <w:tc>
          <w:tcPr>
            <w:tcW w:w="648" w:type="dxa"/>
          </w:tcPr>
          <w:p w14:paraId="4F6A3C4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  <w:r w:rsidRPr="003F6433">
              <w:rPr>
                <w:sz w:val="24"/>
                <w:szCs w:val="24"/>
              </w:rPr>
              <w:t>12</w:t>
            </w:r>
          </w:p>
        </w:tc>
        <w:tc>
          <w:tcPr>
            <w:tcW w:w="1712" w:type="dxa"/>
          </w:tcPr>
          <w:p w14:paraId="399874F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14:paraId="28CC38D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DAE7045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815D5D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8B88918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A70333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D69821F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3B1C17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558DDA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D3B680B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B133FD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C841C4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33CAF9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0A294D16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6D7F09EC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DACA72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3949BB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1725B510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C9FDF89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C4F5181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49F68752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11B23D3E" w14:textId="77777777" w:rsidR="00B701D1" w:rsidRPr="003F6433" w:rsidRDefault="00B701D1" w:rsidP="00D9380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5E9AEF7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EA0448" w14:textId="77777777" w:rsidR="00B701D1" w:rsidRPr="003F6433" w:rsidRDefault="00B701D1" w:rsidP="00B701D1">
      <w:pPr>
        <w:jc w:val="center"/>
        <w:rPr>
          <w:rFonts w:ascii="Times New Roman" w:hAnsi="Times New Roman" w:cs="Times New Roman"/>
          <w:sz w:val="24"/>
          <w:szCs w:val="24"/>
        </w:rPr>
        <w:sectPr w:rsidR="00B701D1" w:rsidRPr="003F6433" w:rsidSect="00D81C5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0CB33419" w14:textId="77777777" w:rsidR="00B701D1" w:rsidRPr="003F6433" w:rsidRDefault="00B701D1" w:rsidP="003F64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51E252D0" w14:textId="77777777" w:rsidR="00B701D1" w:rsidRPr="003F6433" w:rsidRDefault="00B701D1" w:rsidP="00B70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Мониторинг изучения удовлетворенности обучающихся деятельностью детского объединения</w:t>
      </w:r>
    </w:p>
    <w:p w14:paraId="1C2786FF" w14:textId="77777777" w:rsidR="00B701D1" w:rsidRPr="003F6433" w:rsidRDefault="00B701D1" w:rsidP="00B701D1">
      <w:pPr>
        <w:tabs>
          <w:tab w:val="left" w:pos="364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2B423" w14:textId="77777777" w:rsidR="00B701D1" w:rsidRPr="003F6433" w:rsidRDefault="00B701D1" w:rsidP="00B701D1">
      <w:pPr>
        <w:tabs>
          <w:tab w:val="left" w:pos="364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433">
        <w:rPr>
          <w:rFonts w:ascii="Times New Roman" w:hAnsi="Times New Roman" w:cs="Times New Roman"/>
          <w:b/>
          <w:sz w:val="24"/>
          <w:szCs w:val="24"/>
        </w:rPr>
        <w:t>для детей 11-14 лет</w:t>
      </w:r>
    </w:p>
    <w:p w14:paraId="527571D7" w14:textId="77777777" w:rsidR="00B701D1" w:rsidRPr="003F6433" w:rsidRDefault="00B701D1" w:rsidP="00B701D1">
      <w:pPr>
        <w:tabs>
          <w:tab w:val="left" w:pos="3645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E9D17BF" w14:textId="77777777" w:rsidR="00B701D1" w:rsidRPr="003F6433" w:rsidRDefault="00B701D1" w:rsidP="00B701D1">
      <w:pPr>
        <w:tabs>
          <w:tab w:val="left" w:pos="36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Внимательно прочитайте вопросы, выберите один ответ, который считаете наиболее подходящим</w:t>
      </w:r>
    </w:p>
    <w:p w14:paraId="6BA50800" w14:textId="77777777" w:rsidR="00B701D1" w:rsidRPr="003F6433" w:rsidRDefault="00B701D1" w:rsidP="00B701D1">
      <w:pPr>
        <w:tabs>
          <w:tab w:val="left" w:pos="36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530CD87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Нравится ли тебе посещать Центр детского творчества?</w:t>
      </w:r>
    </w:p>
    <w:p w14:paraId="2C4992AE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D8CE080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408D4652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6CF9DFF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Тебе интересно посещать кружок, на который ты ходишь?</w:t>
      </w:r>
    </w:p>
    <w:p w14:paraId="65ECE9D2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3013E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55E38D33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ACCA07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На кружке ты узнаешь что-то новое и интересное?</w:t>
      </w:r>
    </w:p>
    <w:p w14:paraId="20CF229F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FEA74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718242EC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D4E4F52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Ты доверяешь своему педагогу?</w:t>
      </w:r>
    </w:p>
    <w:p w14:paraId="3045D2BC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1B236E4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2CF06BF9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E6AEA35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Тебе понятны объяснения педагога?</w:t>
      </w:r>
    </w:p>
    <w:p w14:paraId="06A7A6F5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8BCC537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2CE6C25F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BBB85DD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Тебе весело в Центре детского творчества?</w:t>
      </w:r>
    </w:p>
    <w:p w14:paraId="540B3079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F6CD8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1E0F80F9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3D39684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Ты устаешь на кружке?</w:t>
      </w:r>
    </w:p>
    <w:p w14:paraId="7742196C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DD62B69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5C4C39A1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34BB133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Тебе бывает скучно на кружке?</w:t>
      </w:r>
    </w:p>
    <w:p w14:paraId="39D9D7F4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53E912A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7C53FD2D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D24B08B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В Центре детского творчества красиво и уютно?</w:t>
      </w:r>
    </w:p>
    <w:p w14:paraId="43958E73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B86B654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5A0DAB93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C184B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Педагог всегда приходит к тебе на помощь?</w:t>
      </w:r>
    </w:p>
    <w:p w14:paraId="08BCD2AF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B4A75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33943DE6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91780C3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У вас дружная группа?</w:t>
      </w:r>
    </w:p>
    <w:p w14:paraId="75B39B5E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65C5FE3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20D728F6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94B2042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Тебе комфортно в Центре детского творчества?</w:t>
      </w:r>
    </w:p>
    <w:p w14:paraId="52217B56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98579B7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409B5BC4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C3277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Ты знаешь директора Центра детского творчества?</w:t>
      </w:r>
    </w:p>
    <w:p w14:paraId="0BC8C4EB" w14:textId="77777777" w:rsidR="00B701D1" w:rsidRPr="003F6433" w:rsidRDefault="00B701D1" w:rsidP="00B701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71C00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да                          нет                          не знаю</w:t>
      </w:r>
    </w:p>
    <w:p w14:paraId="4D3A016B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5554268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Что особенно тебе нравится в Центре детского творчества?</w:t>
      </w:r>
    </w:p>
    <w:p w14:paraId="72E17621" w14:textId="77777777" w:rsidR="00B701D1" w:rsidRPr="003F6433" w:rsidRDefault="00B701D1" w:rsidP="00B701D1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E7DD4D6" w14:textId="77777777" w:rsidR="00B701D1" w:rsidRPr="003F6433" w:rsidRDefault="00B701D1" w:rsidP="00B701D1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>Что хотелось бы изменить в Центре детского творчества?</w:t>
      </w:r>
    </w:p>
    <w:p w14:paraId="4C5AF187" w14:textId="77777777" w:rsidR="00B701D1" w:rsidRPr="003F6433" w:rsidRDefault="00B701D1" w:rsidP="00B701D1">
      <w:pPr>
        <w:tabs>
          <w:tab w:val="left" w:pos="36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0B570" w14:textId="77777777" w:rsidR="00B701D1" w:rsidRPr="003F6433" w:rsidRDefault="00B701D1" w:rsidP="00B701D1">
      <w:pPr>
        <w:tabs>
          <w:tab w:val="left" w:pos="6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33">
        <w:rPr>
          <w:rFonts w:ascii="Times New Roman" w:hAnsi="Times New Roman" w:cs="Times New Roman"/>
          <w:sz w:val="24"/>
          <w:szCs w:val="24"/>
        </w:rPr>
        <w:tab/>
      </w:r>
    </w:p>
    <w:p w14:paraId="45A90DD5" w14:textId="77777777" w:rsidR="00B701D1" w:rsidRPr="003F6433" w:rsidRDefault="00B701D1" w:rsidP="00B701D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847874" w14:textId="77777777" w:rsidR="00B701D1" w:rsidRPr="003F6433" w:rsidRDefault="00B701D1" w:rsidP="00B701D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0DA5F9" w14:textId="77777777" w:rsidR="00B701D1" w:rsidRPr="003F6433" w:rsidRDefault="00B701D1" w:rsidP="00B701D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A52543" w14:textId="77777777" w:rsidR="00B701D1" w:rsidRPr="003F6433" w:rsidRDefault="00B701D1" w:rsidP="00B701D1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35E8C" w14:textId="77777777" w:rsidR="00B701D1" w:rsidRPr="003F6433" w:rsidRDefault="00B701D1" w:rsidP="00B701D1">
      <w:p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</w:rPr>
      </w:pPr>
    </w:p>
    <w:p w14:paraId="529EE737" w14:textId="77777777" w:rsidR="00B701D1" w:rsidRPr="003F6433" w:rsidRDefault="00B701D1" w:rsidP="00B701D1">
      <w:p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</w:rPr>
      </w:pPr>
    </w:p>
    <w:p w14:paraId="35191853" w14:textId="77777777" w:rsidR="00B701D1" w:rsidRPr="003F6433" w:rsidRDefault="00B701D1" w:rsidP="00B701D1">
      <w:p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</w:rPr>
      </w:pPr>
    </w:p>
    <w:sectPr w:rsidR="00B701D1" w:rsidRPr="003F6433" w:rsidSect="00D81C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5A692" w14:textId="77777777" w:rsidR="00DB41DC" w:rsidRDefault="00DB41DC" w:rsidP="00D81C5A">
      <w:pPr>
        <w:spacing w:after="0" w:line="240" w:lineRule="auto"/>
      </w:pPr>
      <w:r>
        <w:separator/>
      </w:r>
    </w:p>
  </w:endnote>
  <w:endnote w:type="continuationSeparator" w:id="0">
    <w:p w14:paraId="3886C130" w14:textId="77777777" w:rsidR="00DB41DC" w:rsidRDefault="00DB41DC" w:rsidP="00D8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4710"/>
      <w:docPartObj>
        <w:docPartGallery w:val="Page Numbers (Bottom of Page)"/>
        <w:docPartUnique/>
      </w:docPartObj>
    </w:sdtPr>
    <w:sdtContent>
      <w:p w14:paraId="2574691A" w14:textId="3B52E3E4" w:rsidR="002A3D3D" w:rsidRDefault="002A3D3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BE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F0DEA9" w14:textId="77777777" w:rsidR="002A3D3D" w:rsidRDefault="002A3D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C492C" w14:textId="77777777" w:rsidR="00DB41DC" w:rsidRDefault="00DB41DC" w:rsidP="00D81C5A">
      <w:pPr>
        <w:spacing w:after="0" w:line="240" w:lineRule="auto"/>
      </w:pPr>
      <w:r>
        <w:separator/>
      </w:r>
    </w:p>
  </w:footnote>
  <w:footnote w:type="continuationSeparator" w:id="0">
    <w:p w14:paraId="2D4E7960" w14:textId="77777777" w:rsidR="00DB41DC" w:rsidRDefault="00DB41DC" w:rsidP="00D81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74DD"/>
    <w:multiLevelType w:val="hybridMultilevel"/>
    <w:tmpl w:val="0150B20C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A054F6"/>
    <w:multiLevelType w:val="hybridMultilevel"/>
    <w:tmpl w:val="132849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821E44"/>
    <w:multiLevelType w:val="hybridMultilevel"/>
    <w:tmpl w:val="AD7ABF62"/>
    <w:lvl w:ilvl="0" w:tplc="A63A73A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BC3855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3CC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44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4E5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D69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EB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C7D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94C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64402"/>
    <w:multiLevelType w:val="multilevel"/>
    <w:tmpl w:val="63D2E9BE"/>
    <w:lvl w:ilvl="0">
      <w:start w:val="655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6A7E08"/>
    <w:multiLevelType w:val="hybridMultilevel"/>
    <w:tmpl w:val="D23C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3083D"/>
    <w:multiLevelType w:val="hybridMultilevel"/>
    <w:tmpl w:val="8B642442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22299"/>
    <w:multiLevelType w:val="hybridMultilevel"/>
    <w:tmpl w:val="19600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613DA"/>
    <w:multiLevelType w:val="hybridMultilevel"/>
    <w:tmpl w:val="94668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10696"/>
    <w:multiLevelType w:val="hybridMultilevel"/>
    <w:tmpl w:val="8D70AA4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696D15"/>
    <w:multiLevelType w:val="hybridMultilevel"/>
    <w:tmpl w:val="F74E1D12"/>
    <w:lvl w:ilvl="0" w:tplc="122460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B5F22"/>
    <w:multiLevelType w:val="multilevel"/>
    <w:tmpl w:val="BA6651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1"/>
        </w:tabs>
        <w:ind w:left="368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F1918C9"/>
    <w:multiLevelType w:val="hybridMultilevel"/>
    <w:tmpl w:val="C788350C"/>
    <w:lvl w:ilvl="0" w:tplc="F24E3CC4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C5974"/>
    <w:multiLevelType w:val="hybridMultilevel"/>
    <w:tmpl w:val="48CE6830"/>
    <w:lvl w:ilvl="0" w:tplc="F24E3CC4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0F2A97"/>
    <w:multiLevelType w:val="hybridMultilevel"/>
    <w:tmpl w:val="C9AED36C"/>
    <w:lvl w:ilvl="0" w:tplc="122460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683B"/>
    <w:multiLevelType w:val="hybridMultilevel"/>
    <w:tmpl w:val="BC407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06EB6"/>
    <w:multiLevelType w:val="hybridMultilevel"/>
    <w:tmpl w:val="C6DA4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70760"/>
    <w:multiLevelType w:val="multilevel"/>
    <w:tmpl w:val="4984D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4"/>
  </w:num>
  <w:num w:numId="5">
    <w:abstractNumId w:val="7"/>
  </w:num>
  <w:num w:numId="6">
    <w:abstractNumId w:val="12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3"/>
  </w:num>
  <w:num w:numId="12">
    <w:abstractNumId w:val="15"/>
  </w:num>
  <w:num w:numId="13">
    <w:abstractNumId w:val="2"/>
  </w:num>
  <w:num w:numId="14">
    <w:abstractNumId w:val="5"/>
  </w:num>
  <w:num w:numId="15">
    <w:abstractNumId w:val="0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C5A"/>
    <w:rsid w:val="00001A78"/>
    <w:rsid w:val="00003851"/>
    <w:rsid w:val="00012CB3"/>
    <w:rsid w:val="00043EE3"/>
    <w:rsid w:val="00046AA6"/>
    <w:rsid w:val="00054ECF"/>
    <w:rsid w:val="000B3063"/>
    <w:rsid w:val="00125961"/>
    <w:rsid w:val="00164FAA"/>
    <w:rsid w:val="00191A15"/>
    <w:rsid w:val="0019617C"/>
    <w:rsid w:val="001F7AB7"/>
    <w:rsid w:val="00211257"/>
    <w:rsid w:val="002146B0"/>
    <w:rsid w:val="002460AD"/>
    <w:rsid w:val="0024769F"/>
    <w:rsid w:val="0025401E"/>
    <w:rsid w:val="0025519B"/>
    <w:rsid w:val="00256B8E"/>
    <w:rsid w:val="00287346"/>
    <w:rsid w:val="002A3D3D"/>
    <w:rsid w:val="002C7710"/>
    <w:rsid w:val="002D59D3"/>
    <w:rsid w:val="002F4572"/>
    <w:rsid w:val="0031379B"/>
    <w:rsid w:val="0033055B"/>
    <w:rsid w:val="00344347"/>
    <w:rsid w:val="003564FE"/>
    <w:rsid w:val="003637D4"/>
    <w:rsid w:val="0037533D"/>
    <w:rsid w:val="003B1E04"/>
    <w:rsid w:val="003C06C5"/>
    <w:rsid w:val="003E0697"/>
    <w:rsid w:val="003F6433"/>
    <w:rsid w:val="00434F48"/>
    <w:rsid w:val="00481DB9"/>
    <w:rsid w:val="004A2810"/>
    <w:rsid w:val="004A6178"/>
    <w:rsid w:val="004D18A6"/>
    <w:rsid w:val="004E1C9E"/>
    <w:rsid w:val="004E3C30"/>
    <w:rsid w:val="004F5CF8"/>
    <w:rsid w:val="00522FEA"/>
    <w:rsid w:val="0052731C"/>
    <w:rsid w:val="00527990"/>
    <w:rsid w:val="00533F78"/>
    <w:rsid w:val="00582EE6"/>
    <w:rsid w:val="005D27D4"/>
    <w:rsid w:val="005D3280"/>
    <w:rsid w:val="006064A7"/>
    <w:rsid w:val="00624F9D"/>
    <w:rsid w:val="006350CE"/>
    <w:rsid w:val="00687EDF"/>
    <w:rsid w:val="0069229D"/>
    <w:rsid w:val="006922B0"/>
    <w:rsid w:val="00697E99"/>
    <w:rsid w:val="006B12A6"/>
    <w:rsid w:val="006E6C02"/>
    <w:rsid w:val="006F1889"/>
    <w:rsid w:val="006F5C01"/>
    <w:rsid w:val="00707B50"/>
    <w:rsid w:val="0076333B"/>
    <w:rsid w:val="00764F62"/>
    <w:rsid w:val="00780661"/>
    <w:rsid w:val="007873BC"/>
    <w:rsid w:val="007A4418"/>
    <w:rsid w:val="007A521C"/>
    <w:rsid w:val="007D2DA4"/>
    <w:rsid w:val="007E1816"/>
    <w:rsid w:val="007E1ADF"/>
    <w:rsid w:val="00812B60"/>
    <w:rsid w:val="008168E5"/>
    <w:rsid w:val="00822913"/>
    <w:rsid w:val="00827671"/>
    <w:rsid w:val="00850114"/>
    <w:rsid w:val="0085115C"/>
    <w:rsid w:val="008544EE"/>
    <w:rsid w:val="008715E5"/>
    <w:rsid w:val="008D556E"/>
    <w:rsid w:val="009156B9"/>
    <w:rsid w:val="00925BEC"/>
    <w:rsid w:val="00934D42"/>
    <w:rsid w:val="009416ED"/>
    <w:rsid w:val="009A06C3"/>
    <w:rsid w:val="009C1A42"/>
    <w:rsid w:val="009C1EAA"/>
    <w:rsid w:val="009E2890"/>
    <w:rsid w:val="009F4335"/>
    <w:rsid w:val="009F66CA"/>
    <w:rsid w:val="00A10F87"/>
    <w:rsid w:val="00A20FFB"/>
    <w:rsid w:val="00A4504A"/>
    <w:rsid w:val="00A5707E"/>
    <w:rsid w:val="00A57341"/>
    <w:rsid w:val="00A5771D"/>
    <w:rsid w:val="00A65993"/>
    <w:rsid w:val="00A8012C"/>
    <w:rsid w:val="00A95915"/>
    <w:rsid w:val="00AE139D"/>
    <w:rsid w:val="00B50E53"/>
    <w:rsid w:val="00B701D1"/>
    <w:rsid w:val="00B97418"/>
    <w:rsid w:val="00BA7C88"/>
    <w:rsid w:val="00BD006F"/>
    <w:rsid w:val="00C0014A"/>
    <w:rsid w:val="00C12EDA"/>
    <w:rsid w:val="00C24772"/>
    <w:rsid w:val="00C25E5C"/>
    <w:rsid w:val="00C47B1F"/>
    <w:rsid w:val="00C518C1"/>
    <w:rsid w:val="00CB26FF"/>
    <w:rsid w:val="00CD7607"/>
    <w:rsid w:val="00D53890"/>
    <w:rsid w:val="00D80273"/>
    <w:rsid w:val="00D81C5A"/>
    <w:rsid w:val="00D84356"/>
    <w:rsid w:val="00D90C48"/>
    <w:rsid w:val="00D93808"/>
    <w:rsid w:val="00DA535C"/>
    <w:rsid w:val="00DB41DC"/>
    <w:rsid w:val="00DB49AF"/>
    <w:rsid w:val="00DB6EE3"/>
    <w:rsid w:val="00DD19F7"/>
    <w:rsid w:val="00DF3EEF"/>
    <w:rsid w:val="00E03D71"/>
    <w:rsid w:val="00E0701C"/>
    <w:rsid w:val="00E14E8C"/>
    <w:rsid w:val="00E16FCE"/>
    <w:rsid w:val="00E3743B"/>
    <w:rsid w:val="00E41883"/>
    <w:rsid w:val="00E54F0C"/>
    <w:rsid w:val="00E57CFF"/>
    <w:rsid w:val="00E70179"/>
    <w:rsid w:val="00E76587"/>
    <w:rsid w:val="00E97BD3"/>
    <w:rsid w:val="00EF1DE6"/>
    <w:rsid w:val="00F05234"/>
    <w:rsid w:val="00F072A1"/>
    <w:rsid w:val="00F429DB"/>
    <w:rsid w:val="00F4702D"/>
    <w:rsid w:val="00F47A3C"/>
    <w:rsid w:val="00F52811"/>
    <w:rsid w:val="00F572DB"/>
    <w:rsid w:val="00F754EE"/>
    <w:rsid w:val="00F8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F5E83"/>
  <w15:docId w15:val="{D172C58A-AA05-4195-88EC-1DE81396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1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8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tyletext">
    <w:name w:val="pstyletext"/>
    <w:basedOn w:val="a"/>
    <w:rsid w:val="00D8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tyletext">
    <w:name w:val="fstyletext"/>
    <w:basedOn w:val="a0"/>
    <w:rsid w:val="00D81C5A"/>
  </w:style>
  <w:style w:type="paragraph" w:styleId="a5">
    <w:name w:val="List Paragraph"/>
    <w:basedOn w:val="a"/>
    <w:uiPriority w:val="99"/>
    <w:qFormat/>
    <w:rsid w:val="00D8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D81C5A"/>
    <w:rPr>
      <w:i/>
      <w:iCs/>
    </w:rPr>
  </w:style>
  <w:style w:type="paragraph" w:styleId="a7">
    <w:name w:val="footer"/>
    <w:basedOn w:val="a"/>
    <w:link w:val="a8"/>
    <w:uiPriority w:val="99"/>
    <w:unhideWhenUsed/>
    <w:rsid w:val="00D81C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D81C5A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D81C5A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D81C5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1C5A"/>
    <w:pPr>
      <w:widowControl w:val="0"/>
      <w:shd w:val="clear" w:color="auto" w:fill="FFFFFF"/>
      <w:spacing w:after="180" w:line="300" w:lineRule="auto"/>
      <w:jc w:val="both"/>
    </w:pPr>
    <w:rPr>
      <w:rFonts w:ascii="Times New Roman" w:eastAsia="Times New Roman" w:hAnsi="Times New Roman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D8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81C5A"/>
  </w:style>
  <w:style w:type="paragraph" w:customStyle="1" w:styleId="c5">
    <w:name w:val="c5"/>
    <w:basedOn w:val="a"/>
    <w:rsid w:val="00E76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76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ndex.ru/video/preview/?filmI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video/preview/?tex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andex.ru/video/preview/?filmId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vk.com/bioke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FCE53-8F5E-42E9-9232-76556CEC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5440</Words>
  <Characters>31008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2020</cp:lastModifiedBy>
  <cp:revision>6</cp:revision>
  <dcterms:created xsi:type="dcterms:W3CDTF">2026-09-10T12:16:00Z</dcterms:created>
  <dcterms:modified xsi:type="dcterms:W3CDTF">2026-09-11T04:29:00Z</dcterms:modified>
</cp:coreProperties>
</file>